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23" w:rsidRDefault="00ED122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i/>
          <w:sz w:val="28"/>
          <w:szCs w:val="28"/>
          <w:u w:val="single"/>
        </w:rPr>
      </w:pPr>
      <w:bookmarkStart w:id="0" w:name="_GoBack"/>
      <w:bookmarkEnd w:id="0"/>
    </w:p>
    <w:p w:rsidR="00A3309D" w:rsidRDefault="00A3309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8"/>
          <w:szCs w:val="28"/>
          <w:lang w:val="uk-UA"/>
        </w:rPr>
      </w:pPr>
    </w:p>
    <w:p w:rsidR="00ED1223" w:rsidRDefault="009F11D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ПЕРЕЛІК ОСНОВНИХ ЗАХОДІ</w:t>
      </w:r>
      <w:proofErr w:type="gramStart"/>
      <w:r>
        <w:rPr>
          <w:b/>
          <w:color w:val="000000"/>
          <w:sz w:val="28"/>
          <w:szCs w:val="28"/>
        </w:rPr>
        <w:t>В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ED1223" w:rsidRDefault="009F11D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Комунального закладу вищої освіти «Одеська академія неперервної освіти Одеської обласної </w:t>
      </w:r>
      <w:proofErr w:type="gramStart"/>
      <w:r>
        <w:rPr>
          <w:b/>
          <w:color w:val="000000"/>
          <w:sz w:val="28"/>
          <w:szCs w:val="28"/>
        </w:rPr>
        <w:t>ради</w:t>
      </w:r>
      <w:proofErr w:type="gramEnd"/>
      <w:r>
        <w:rPr>
          <w:b/>
          <w:color w:val="000000"/>
          <w:sz w:val="28"/>
          <w:szCs w:val="28"/>
        </w:rPr>
        <w:t>»,</w:t>
      </w:r>
    </w:p>
    <w:p w:rsidR="00ED1223" w:rsidRDefault="009F11D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відбудуться</w:t>
      </w:r>
      <w:r>
        <w:rPr>
          <w:color w:val="70AD4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</w:t>
      </w:r>
      <w:r w:rsidR="00135CA5">
        <w:rPr>
          <w:b/>
          <w:color w:val="C00000"/>
          <w:sz w:val="28"/>
          <w:szCs w:val="28"/>
          <w:lang w:val="uk-UA"/>
        </w:rPr>
        <w:t>ГРУДНІ</w:t>
      </w:r>
      <w:r>
        <w:rPr>
          <w:b/>
          <w:i/>
          <w:color w:val="C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року </w:t>
      </w:r>
    </w:p>
    <w:p w:rsidR="00ED1223" w:rsidRDefault="00ED12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C03D0F" w:rsidRPr="00C03D0F" w:rsidRDefault="00C03D0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  <w:lang w:val="uk-UA"/>
        </w:rPr>
      </w:pPr>
    </w:p>
    <w:tbl>
      <w:tblPr>
        <w:tblStyle w:val="af2"/>
        <w:tblW w:w="16200" w:type="dxa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999"/>
        <w:gridCol w:w="4110"/>
        <w:gridCol w:w="3119"/>
        <w:gridCol w:w="2126"/>
        <w:gridCol w:w="2126"/>
      </w:tblGrid>
      <w:tr w:rsidR="00ED1223" w:rsidTr="00C03D0F">
        <w:tc>
          <w:tcPr>
            <w:tcW w:w="720" w:type="dxa"/>
            <w:vAlign w:val="center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999" w:type="dxa"/>
            <w:vAlign w:val="center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Назва заходу</w:t>
            </w:r>
          </w:p>
        </w:tc>
        <w:tc>
          <w:tcPr>
            <w:tcW w:w="4110" w:type="dxa"/>
            <w:vAlign w:val="center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Місце проведення заходу</w:t>
            </w:r>
          </w:p>
        </w:tc>
        <w:tc>
          <w:tcPr>
            <w:tcW w:w="3119" w:type="dxa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center"/>
            </w:pPr>
            <w:r>
              <w:rPr>
                <w:b/>
              </w:rPr>
              <w:t>Дата та час проведення заходу</w:t>
            </w:r>
          </w:p>
          <w:p w:rsidR="00ED1223" w:rsidRDefault="00ED1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</w:pPr>
          </w:p>
        </w:tc>
        <w:tc>
          <w:tcPr>
            <w:tcW w:w="2126" w:type="dxa"/>
            <w:vAlign w:val="center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center"/>
            </w:pPr>
            <w:r>
              <w:rPr>
                <w:b/>
              </w:rPr>
              <w:t>Відповідальний за проведення заходу</w:t>
            </w:r>
          </w:p>
        </w:tc>
        <w:tc>
          <w:tcPr>
            <w:tcW w:w="2126" w:type="dxa"/>
            <w:vAlign w:val="center"/>
          </w:tcPr>
          <w:p w:rsidR="00ED1223" w:rsidRDefault="009F1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Посилання на проведення заходу</w:t>
            </w:r>
          </w:p>
        </w:tc>
      </w:tr>
      <w:tr w:rsidR="008C5BE3" w:rsidTr="00C03D0F">
        <w:tc>
          <w:tcPr>
            <w:tcW w:w="720" w:type="dxa"/>
            <w:vAlign w:val="center"/>
          </w:tcPr>
          <w:p w:rsidR="008C5BE3" w:rsidRPr="005435F2" w:rsidRDefault="005435F2">
            <w:pPr>
              <w:ind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99" w:type="dxa"/>
          </w:tcPr>
          <w:p w:rsidR="008C5BE3" w:rsidRPr="00C03D0F" w:rsidRDefault="008C5BE3" w:rsidP="000F358C">
            <w:pPr>
              <w:ind w:hanging="2"/>
              <w:rPr>
                <w:lang w:val="uk-UA"/>
              </w:rPr>
            </w:pPr>
            <w:r w:rsidRPr="00C03D0F">
              <w:rPr>
                <w:shd w:val="clear" w:color="auto" w:fill="FFFFFF"/>
                <w:lang w:val="uk-UA"/>
              </w:rPr>
              <w:t>Проведення</w:t>
            </w:r>
            <w:r w:rsidRPr="00C03D0F">
              <w:rPr>
                <w:b/>
                <w:shd w:val="clear" w:color="auto" w:fill="FFFFFF"/>
                <w:lang w:val="uk-UA"/>
              </w:rPr>
              <w:t xml:space="preserve"> </w:t>
            </w:r>
            <w:r w:rsidRPr="00C03D0F">
              <w:rPr>
                <w:lang w:val="uk-UA"/>
              </w:rPr>
              <w:t>ІІІ етапу Х</w:t>
            </w:r>
            <w:r w:rsidRPr="00C03D0F">
              <w:t>V</w:t>
            </w:r>
            <w:r w:rsidRPr="00C03D0F">
              <w:rPr>
                <w:lang w:val="uk-UA"/>
              </w:rPr>
              <w:t xml:space="preserve">І Міжнародного мовно - літературного конкурсу учнівської та студентської молоді імені Тараса Шевченка </w:t>
            </w:r>
            <w:r w:rsidRPr="00C03D0F">
              <w:rPr>
                <w:shd w:val="clear" w:color="auto" w:fill="FFFFFF"/>
                <w:lang w:val="uk-UA"/>
              </w:rPr>
              <w:t xml:space="preserve">для учнів закладів загальної середньої освіти 5 - 11 класів, учнів закладів професійної освіти та студентів закладів фахової передвищої та вищої освіти  </w:t>
            </w:r>
          </w:p>
        </w:tc>
        <w:tc>
          <w:tcPr>
            <w:tcW w:w="4110" w:type="dxa"/>
          </w:tcPr>
          <w:p w:rsidR="008C5BE3" w:rsidRPr="00C03D0F" w:rsidRDefault="008C5BE3" w:rsidP="000F358C">
            <w:pPr>
              <w:ind w:hanging="2"/>
              <w:jc w:val="center"/>
            </w:pPr>
            <w:r w:rsidRPr="00C03D0F">
              <w:t>КЗВО «Одеська академія неперервної освіти Одеської обласної ради»,</w:t>
            </w:r>
          </w:p>
          <w:p w:rsidR="008C5BE3" w:rsidRPr="00C03D0F" w:rsidRDefault="008C5BE3" w:rsidP="000F358C">
            <w:pPr>
              <w:ind w:hanging="2"/>
              <w:jc w:val="center"/>
            </w:pPr>
            <w:r w:rsidRPr="00C03D0F">
              <w:t>м. Одеса, пл. Михайлівська,17</w:t>
            </w:r>
          </w:p>
          <w:p w:rsidR="008C5BE3" w:rsidRPr="00C03D0F" w:rsidRDefault="008C5BE3" w:rsidP="000F358C">
            <w:pPr>
              <w:ind w:hanging="2"/>
              <w:jc w:val="center"/>
            </w:pPr>
            <w:r w:rsidRPr="00C03D0F">
              <w:rPr>
                <w:i/>
              </w:rPr>
              <w:t>(о</w:t>
            </w:r>
            <w:r w:rsidRPr="00C03D0F">
              <w:rPr>
                <w:i/>
                <w:lang w:val="uk-UA"/>
              </w:rPr>
              <w:t>ф</w:t>
            </w:r>
            <w:r w:rsidRPr="00C03D0F">
              <w:rPr>
                <w:i/>
              </w:rPr>
              <w:t>лайн-режим)</w:t>
            </w:r>
          </w:p>
        </w:tc>
        <w:tc>
          <w:tcPr>
            <w:tcW w:w="3119" w:type="dxa"/>
          </w:tcPr>
          <w:p w:rsidR="008C5BE3" w:rsidRPr="00C03D0F" w:rsidRDefault="008C5BE3" w:rsidP="000F358C">
            <w:pPr>
              <w:jc w:val="center"/>
              <w:rPr>
                <w:lang w:val="uk-UA"/>
              </w:rPr>
            </w:pPr>
          </w:p>
          <w:p w:rsidR="008C5BE3" w:rsidRPr="00C03D0F" w:rsidRDefault="008C5BE3" w:rsidP="006769B0">
            <w:pPr>
              <w:jc w:val="center"/>
              <w:rPr>
                <w:bCs/>
              </w:rPr>
            </w:pPr>
            <w:r w:rsidRPr="00C03D0F">
              <w:rPr>
                <w:bCs/>
                <w:lang w:val="uk-UA"/>
              </w:rPr>
              <w:t xml:space="preserve">13 </w:t>
            </w:r>
            <w:r w:rsidRPr="00C03D0F">
              <w:rPr>
                <w:bCs/>
              </w:rPr>
              <w:t>грудня</w:t>
            </w:r>
            <w:r w:rsidR="006769B0" w:rsidRPr="00C03D0F">
              <w:rPr>
                <w:bCs/>
                <w:lang w:val="uk-UA"/>
              </w:rPr>
              <w:t xml:space="preserve">  </w:t>
            </w:r>
            <w:r w:rsidRPr="00C03D0F">
              <w:rPr>
                <w:lang w:val="uk-UA"/>
              </w:rPr>
              <w:t>2025 року</w:t>
            </w:r>
          </w:p>
          <w:p w:rsidR="008C5BE3" w:rsidRPr="00C03D0F" w:rsidRDefault="008C5BE3" w:rsidP="000F358C">
            <w:pPr>
              <w:ind w:hanging="2"/>
              <w:jc w:val="center"/>
            </w:pPr>
          </w:p>
        </w:tc>
        <w:tc>
          <w:tcPr>
            <w:tcW w:w="2126" w:type="dxa"/>
          </w:tcPr>
          <w:p w:rsidR="008C5BE3" w:rsidRPr="00C03D0F" w:rsidRDefault="008C5BE3" w:rsidP="000F358C">
            <w:pPr>
              <w:ind w:hanging="2"/>
            </w:pPr>
            <w:r w:rsidRPr="00C03D0F">
              <w:t>Задорожна Л.К.</w:t>
            </w:r>
          </w:p>
          <w:p w:rsidR="008C5BE3" w:rsidRPr="00C03D0F" w:rsidRDefault="008C5BE3" w:rsidP="000F358C">
            <w:r w:rsidRPr="00C03D0F">
              <w:t xml:space="preserve">Кузнєцова О.В. </w:t>
            </w:r>
          </w:p>
          <w:p w:rsidR="008C5BE3" w:rsidRPr="00C03D0F" w:rsidRDefault="008C5BE3" w:rsidP="000F358C">
            <w:r w:rsidRPr="00C03D0F">
              <w:t xml:space="preserve">Шатайло Н.В. </w:t>
            </w:r>
          </w:p>
          <w:p w:rsidR="008C5BE3" w:rsidRPr="00C03D0F" w:rsidRDefault="008C5BE3" w:rsidP="000F358C">
            <w:pPr>
              <w:ind w:hanging="2"/>
            </w:pPr>
            <w:r w:rsidRPr="00C03D0F">
              <w:t xml:space="preserve">Пустовалова </w:t>
            </w:r>
            <w:r w:rsidRPr="00C03D0F">
              <w:rPr>
                <w:sz w:val="22"/>
                <w:szCs w:val="22"/>
              </w:rPr>
              <w:t>С.В.</w:t>
            </w:r>
          </w:p>
        </w:tc>
        <w:tc>
          <w:tcPr>
            <w:tcW w:w="2126" w:type="dxa"/>
          </w:tcPr>
          <w:p w:rsidR="00A06E80" w:rsidRPr="00C03D0F" w:rsidRDefault="00A06E80" w:rsidP="00D97C54">
            <w:pPr>
              <w:ind w:hanging="2"/>
              <w:jc w:val="center"/>
              <w:rPr>
                <w:lang w:val="uk-UA"/>
              </w:rPr>
            </w:pPr>
          </w:p>
          <w:p w:rsidR="00C03D0F" w:rsidRDefault="006769B0" w:rsidP="00D97C54">
            <w:pPr>
              <w:ind w:hanging="2"/>
              <w:jc w:val="center"/>
              <w:rPr>
                <w:lang w:val="uk-UA"/>
              </w:rPr>
            </w:pPr>
            <w:r w:rsidRPr="00C03D0F">
              <w:rPr>
                <w:lang w:val="uk-UA"/>
              </w:rPr>
              <w:t>у</w:t>
            </w:r>
            <w:r w:rsidR="00A06E80" w:rsidRPr="00C03D0F">
              <w:t xml:space="preserve">часники </w:t>
            </w:r>
          </w:p>
          <w:p w:rsidR="008C5BE3" w:rsidRPr="00C03D0F" w:rsidRDefault="00A06E80" w:rsidP="00D97C54">
            <w:pPr>
              <w:ind w:hanging="2"/>
              <w:jc w:val="center"/>
              <w:rPr>
                <w:b/>
                <w:sz w:val="22"/>
                <w:szCs w:val="22"/>
              </w:rPr>
            </w:pPr>
            <w:r w:rsidRPr="00C03D0F">
              <w:t>конкурсу</w:t>
            </w:r>
          </w:p>
        </w:tc>
      </w:tr>
      <w:tr w:rsidR="008C5BE3" w:rsidTr="00C03D0F">
        <w:tc>
          <w:tcPr>
            <w:tcW w:w="720" w:type="dxa"/>
            <w:vAlign w:val="center"/>
          </w:tcPr>
          <w:p w:rsidR="008C5BE3" w:rsidRPr="005435F2" w:rsidRDefault="005435F2">
            <w:pPr>
              <w:ind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99" w:type="dxa"/>
          </w:tcPr>
          <w:p w:rsidR="008C5BE3" w:rsidRPr="00C03D0F" w:rsidRDefault="008C5BE3" w:rsidP="000F358C">
            <w:pPr>
              <w:ind w:hanging="2"/>
            </w:pPr>
            <w:r w:rsidRPr="00C03D0F">
              <w:t xml:space="preserve">Академія </w:t>
            </w:r>
          </w:p>
          <w:p w:rsidR="008C5BE3" w:rsidRPr="00C03D0F" w:rsidRDefault="008C5BE3" w:rsidP="000F358C">
            <w:pPr>
              <w:ind w:hanging="2"/>
            </w:pPr>
            <w:r w:rsidRPr="00C03D0F">
              <w:t>освітнього менеджменту</w:t>
            </w:r>
          </w:p>
          <w:p w:rsidR="008C5BE3" w:rsidRPr="00C03D0F" w:rsidRDefault="008C5BE3" w:rsidP="000F358C">
            <w:pPr>
              <w:ind w:hanging="2"/>
              <w:rPr>
                <w:shd w:val="clear" w:color="auto" w:fill="FFFFFF"/>
                <w:lang w:val="uk-UA"/>
              </w:rPr>
            </w:pPr>
            <w:r w:rsidRPr="00C03D0F">
              <w:rPr>
                <w:i/>
              </w:rPr>
              <w:t xml:space="preserve">(керівники органів управління освітою територіальних громад та районних державних </w:t>
            </w:r>
            <w:proofErr w:type="gramStart"/>
            <w:r w:rsidRPr="00C03D0F">
              <w:rPr>
                <w:i/>
              </w:rPr>
              <w:t>адм</w:t>
            </w:r>
            <w:proofErr w:type="gramEnd"/>
            <w:r w:rsidRPr="00C03D0F">
              <w:rPr>
                <w:i/>
              </w:rPr>
              <w:t>іністрацій)</w:t>
            </w:r>
          </w:p>
        </w:tc>
        <w:tc>
          <w:tcPr>
            <w:tcW w:w="4110" w:type="dxa"/>
          </w:tcPr>
          <w:p w:rsidR="008C5BE3" w:rsidRPr="00C03D0F" w:rsidRDefault="008C5BE3" w:rsidP="000F358C">
            <w:pPr>
              <w:ind w:hanging="2"/>
              <w:jc w:val="center"/>
            </w:pPr>
            <w:r w:rsidRPr="00C03D0F">
              <w:t>КЗВО «Одеська академія неперервної освіти Одеської обласної ради»,</w:t>
            </w:r>
          </w:p>
          <w:p w:rsidR="008C5BE3" w:rsidRPr="00C03D0F" w:rsidRDefault="008C5BE3" w:rsidP="000F358C">
            <w:pPr>
              <w:ind w:hanging="2"/>
              <w:jc w:val="center"/>
            </w:pPr>
            <w:r w:rsidRPr="00C03D0F">
              <w:t>м. Одеса, пл. Михайлівська,17</w:t>
            </w:r>
          </w:p>
          <w:p w:rsidR="008C5BE3" w:rsidRPr="00C03D0F" w:rsidRDefault="008C5BE3" w:rsidP="000F358C">
            <w:pPr>
              <w:ind w:hanging="2"/>
              <w:jc w:val="center"/>
            </w:pPr>
            <w:r w:rsidRPr="00C03D0F">
              <w:rPr>
                <w:i/>
              </w:rPr>
              <w:t>(онлайн-режим)</w:t>
            </w:r>
          </w:p>
        </w:tc>
        <w:tc>
          <w:tcPr>
            <w:tcW w:w="3119" w:type="dxa"/>
          </w:tcPr>
          <w:p w:rsidR="008C5BE3" w:rsidRPr="00C03D0F" w:rsidRDefault="008C5BE3" w:rsidP="000F358C">
            <w:pPr>
              <w:jc w:val="center"/>
              <w:rPr>
                <w:lang w:val="uk-UA"/>
              </w:rPr>
            </w:pPr>
          </w:p>
          <w:p w:rsidR="008C5BE3" w:rsidRPr="00C03D0F" w:rsidRDefault="008C5BE3" w:rsidP="000F358C">
            <w:pPr>
              <w:jc w:val="center"/>
              <w:rPr>
                <w:lang w:val="uk-UA"/>
              </w:rPr>
            </w:pPr>
            <w:r w:rsidRPr="00C03D0F">
              <w:rPr>
                <w:lang w:val="uk-UA"/>
              </w:rPr>
              <w:t>грудень</w:t>
            </w:r>
          </w:p>
        </w:tc>
        <w:tc>
          <w:tcPr>
            <w:tcW w:w="2126" w:type="dxa"/>
          </w:tcPr>
          <w:p w:rsidR="008C5BE3" w:rsidRPr="00C03D0F" w:rsidRDefault="008C5BE3" w:rsidP="000F358C">
            <w:pPr>
              <w:keepNext/>
              <w:ind w:hanging="2"/>
            </w:pPr>
            <w:r w:rsidRPr="00C03D0F">
              <w:t>Задорожна Л.К.</w:t>
            </w:r>
          </w:p>
          <w:p w:rsidR="008C5BE3" w:rsidRPr="00C03D0F" w:rsidRDefault="008C5BE3" w:rsidP="000F358C">
            <w:pPr>
              <w:ind w:hanging="2"/>
            </w:pPr>
            <w:r w:rsidRPr="00C03D0F">
              <w:t>Левчишена О.М.</w:t>
            </w:r>
          </w:p>
          <w:p w:rsidR="008C5BE3" w:rsidRPr="00C03D0F" w:rsidRDefault="008C5BE3" w:rsidP="000F358C">
            <w:pPr>
              <w:keepNext/>
              <w:ind w:hanging="2"/>
            </w:pPr>
            <w:r w:rsidRPr="00C03D0F">
              <w:t xml:space="preserve">Майорський </w:t>
            </w:r>
            <w:r w:rsidRPr="00C03D0F">
              <w:rPr>
                <w:sz w:val="22"/>
                <w:szCs w:val="22"/>
              </w:rPr>
              <w:t>В.В</w:t>
            </w:r>
            <w:r w:rsidRPr="00C03D0F">
              <w:t>.</w:t>
            </w:r>
          </w:p>
          <w:p w:rsidR="008C5BE3" w:rsidRPr="00C03D0F" w:rsidRDefault="008C5BE3" w:rsidP="000F358C">
            <w:pPr>
              <w:keepNext/>
              <w:ind w:hanging="2"/>
              <w:rPr>
                <w:lang w:val="uk-UA"/>
              </w:rPr>
            </w:pPr>
            <w:r w:rsidRPr="00C03D0F">
              <w:t>Балашенко</w:t>
            </w:r>
            <w:proofErr w:type="gramStart"/>
            <w:r w:rsidRPr="00C03D0F">
              <w:t xml:space="preserve"> </w:t>
            </w:r>
            <w:r w:rsidRPr="00C03D0F">
              <w:rPr>
                <w:lang w:val="uk-UA"/>
              </w:rPr>
              <w:t>І.</w:t>
            </w:r>
            <w:proofErr w:type="gramEnd"/>
            <w:r w:rsidRPr="00C03D0F">
              <w:rPr>
                <w:lang w:val="uk-UA"/>
              </w:rPr>
              <w:t>В.</w:t>
            </w:r>
          </w:p>
          <w:p w:rsidR="008C5BE3" w:rsidRPr="00C03D0F" w:rsidRDefault="008C5BE3" w:rsidP="000F358C">
            <w:pPr>
              <w:ind w:hanging="2"/>
            </w:pPr>
          </w:p>
        </w:tc>
        <w:tc>
          <w:tcPr>
            <w:tcW w:w="2126" w:type="dxa"/>
          </w:tcPr>
          <w:p w:rsidR="008C5BE3" w:rsidRPr="00C03D0F" w:rsidRDefault="008C5BE3" w:rsidP="00D97C54">
            <w:pPr>
              <w:ind w:hanging="2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03D0F" w:rsidRDefault="006769B0" w:rsidP="00D97C54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  <w:r w:rsidRPr="00C03D0F">
              <w:rPr>
                <w:sz w:val="22"/>
                <w:szCs w:val="22"/>
                <w:lang w:val="uk-UA"/>
              </w:rPr>
              <w:t>п</w:t>
            </w:r>
            <w:r w:rsidR="00323A6C" w:rsidRPr="00C03D0F">
              <w:rPr>
                <w:sz w:val="22"/>
                <w:szCs w:val="22"/>
                <w:lang w:val="uk-UA"/>
              </w:rPr>
              <w:t xml:space="preserve">остійні </w:t>
            </w:r>
          </w:p>
          <w:p w:rsidR="00323A6C" w:rsidRPr="00C03D0F" w:rsidRDefault="00323A6C" w:rsidP="00D97C54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  <w:r w:rsidRPr="00C03D0F">
              <w:rPr>
                <w:sz w:val="22"/>
                <w:szCs w:val="22"/>
                <w:lang w:val="uk-UA"/>
              </w:rPr>
              <w:t>учасники</w:t>
            </w:r>
          </w:p>
        </w:tc>
      </w:tr>
      <w:tr w:rsidR="008C5BE3" w:rsidTr="00C03D0F">
        <w:tc>
          <w:tcPr>
            <w:tcW w:w="720" w:type="dxa"/>
            <w:vAlign w:val="center"/>
          </w:tcPr>
          <w:p w:rsidR="008C5BE3" w:rsidRPr="005435F2" w:rsidRDefault="005435F2">
            <w:pPr>
              <w:ind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99" w:type="dxa"/>
          </w:tcPr>
          <w:p w:rsidR="008C5BE3" w:rsidRPr="00C03D0F" w:rsidRDefault="008C5BE3" w:rsidP="000F358C">
            <w:pPr>
              <w:ind w:hanging="2"/>
              <w:rPr>
                <w:lang w:val="uk-UA"/>
              </w:rPr>
            </w:pPr>
            <w:r w:rsidRPr="00C03D0F">
              <w:rPr>
                <w:lang w:val="uk-UA"/>
              </w:rPr>
              <w:t xml:space="preserve">Науково-методичний, організаційно-інформаційний супровід та проведення Всеукраїнських учнівських олімпіад з навчальних предметів (І-ІІ етапи) </w:t>
            </w:r>
          </w:p>
        </w:tc>
        <w:tc>
          <w:tcPr>
            <w:tcW w:w="4110" w:type="dxa"/>
          </w:tcPr>
          <w:p w:rsidR="008C5BE3" w:rsidRPr="00C03D0F" w:rsidRDefault="008C5BE3" w:rsidP="000F358C">
            <w:pPr>
              <w:ind w:hanging="2"/>
              <w:jc w:val="center"/>
            </w:pPr>
            <w:r w:rsidRPr="00C03D0F">
              <w:t xml:space="preserve">КЗВО «Одеська академія неперервної освіти Одеської обласної </w:t>
            </w:r>
            <w:proofErr w:type="gramStart"/>
            <w:r w:rsidRPr="00C03D0F">
              <w:t>ради</w:t>
            </w:r>
            <w:proofErr w:type="gramEnd"/>
            <w:r w:rsidRPr="00C03D0F">
              <w:t>»,</w:t>
            </w:r>
          </w:p>
          <w:p w:rsidR="008C5BE3" w:rsidRPr="00C03D0F" w:rsidRDefault="008C5BE3" w:rsidP="000F358C">
            <w:pPr>
              <w:ind w:hanging="2"/>
              <w:jc w:val="center"/>
            </w:pPr>
            <w:r w:rsidRPr="00C03D0F">
              <w:t>м. Одеса, пл. Михайлівська,17</w:t>
            </w:r>
          </w:p>
          <w:p w:rsidR="008C5BE3" w:rsidRPr="00C03D0F" w:rsidRDefault="008C5BE3" w:rsidP="000F358C">
            <w:pPr>
              <w:ind w:hanging="2"/>
              <w:jc w:val="center"/>
            </w:pPr>
            <w:r w:rsidRPr="00C03D0F">
              <w:rPr>
                <w:i/>
              </w:rPr>
              <w:t>(онлайн-режим)</w:t>
            </w:r>
          </w:p>
        </w:tc>
        <w:tc>
          <w:tcPr>
            <w:tcW w:w="3119" w:type="dxa"/>
          </w:tcPr>
          <w:p w:rsidR="008C5BE3" w:rsidRPr="00C03D0F" w:rsidRDefault="008C5BE3" w:rsidP="000F358C">
            <w:pPr>
              <w:ind w:hanging="2"/>
              <w:jc w:val="center"/>
              <w:rPr>
                <w:lang w:val="uk-UA"/>
              </w:rPr>
            </w:pPr>
          </w:p>
          <w:p w:rsidR="008C5BE3" w:rsidRPr="00C03D0F" w:rsidRDefault="008C5BE3" w:rsidP="000F358C">
            <w:pPr>
              <w:ind w:hanging="2"/>
              <w:jc w:val="center"/>
              <w:rPr>
                <w:lang w:val="uk-UA"/>
              </w:rPr>
            </w:pPr>
            <w:r w:rsidRPr="00C03D0F">
              <w:t>жовтень -</w:t>
            </w:r>
            <w:r w:rsidRPr="00C03D0F">
              <w:rPr>
                <w:lang w:val="uk-UA"/>
              </w:rPr>
              <w:t xml:space="preserve"> </w:t>
            </w:r>
            <w:r w:rsidRPr="00C03D0F">
              <w:t>грудень</w:t>
            </w:r>
          </w:p>
        </w:tc>
        <w:tc>
          <w:tcPr>
            <w:tcW w:w="2126" w:type="dxa"/>
          </w:tcPr>
          <w:p w:rsidR="008C5BE3" w:rsidRPr="00C03D0F" w:rsidRDefault="008C5BE3" w:rsidP="000F358C">
            <w:pPr>
              <w:keepNext/>
              <w:ind w:hanging="2"/>
            </w:pPr>
            <w:r w:rsidRPr="00C03D0F">
              <w:t>Задорожна Л.К.</w:t>
            </w:r>
          </w:p>
          <w:p w:rsidR="008C5BE3" w:rsidRPr="00C03D0F" w:rsidRDefault="008C5BE3" w:rsidP="000F358C">
            <w:pPr>
              <w:ind w:hanging="2"/>
            </w:pPr>
            <w:r w:rsidRPr="00C03D0F">
              <w:t>Кузнєцова О.В.</w:t>
            </w:r>
          </w:p>
          <w:p w:rsidR="008C5BE3" w:rsidRPr="00C03D0F" w:rsidRDefault="008C5BE3" w:rsidP="000F358C">
            <w:pPr>
              <w:ind w:hanging="2"/>
              <w:rPr>
                <w:lang w:val="uk-UA"/>
              </w:rPr>
            </w:pPr>
            <w:r w:rsidRPr="00C03D0F">
              <w:t>Шатайло Н.В.</w:t>
            </w:r>
          </w:p>
          <w:p w:rsidR="008C5BE3" w:rsidRPr="00C03D0F" w:rsidRDefault="008C5BE3" w:rsidP="000F358C">
            <w:pPr>
              <w:ind w:hanging="2"/>
              <w:rPr>
                <w:lang w:val="uk-UA"/>
              </w:rPr>
            </w:pPr>
            <w:r w:rsidRPr="00C03D0F">
              <w:t xml:space="preserve">Пустовалова </w:t>
            </w:r>
            <w:r w:rsidRPr="00C03D0F">
              <w:rPr>
                <w:sz w:val="22"/>
                <w:szCs w:val="22"/>
              </w:rPr>
              <w:t>С.В.</w:t>
            </w:r>
          </w:p>
        </w:tc>
        <w:tc>
          <w:tcPr>
            <w:tcW w:w="2126" w:type="dxa"/>
          </w:tcPr>
          <w:p w:rsidR="00A06E80" w:rsidRPr="00C03D0F" w:rsidRDefault="00A06E80" w:rsidP="00D97C54">
            <w:pPr>
              <w:ind w:hanging="2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03D0F" w:rsidRDefault="00A06E80" w:rsidP="00D97C54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  <w:r w:rsidRPr="00C03D0F">
              <w:rPr>
                <w:sz w:val="22"/>
                <w:szCs w:val="22"/>
                <w:lang w:val="uk-UA"/>
              </w:rPr>
              <w:t xml:space="preserve">учасники </w:t>
            </w:r>
          </w:p>
          <w:p w:rsidR="008C5BE3" w:rsidRPr="00C03D0F" w:rsidRDefault="00A06E80" w:rsidP="00D97C54">
            <w:pPr>
              <w:ind w:hanging="2"/>
              <w:jc w:val="center"/>
              <w:rPr>
                <w:sz w:val="22"/>
                <w:szCs w:val="22"/>
                <w:lang w:val="uk-UA"/>
              </w:rPr>
            </w:pPr>
            <w:r w:rsidRPr="00C03D0F">
              <w:rPr>
                <w:sz w:val="22"/>
                <w:szCs w:val="22"/>
                <w:lang w:val="uk-UA"/>
              </w:rPr>
              <w:t>олімпіад</w:t>
            </w:r>
          </w:p>
        </w:tc>
      </w:tr>
      <w:tr w:rsidR="008C5BE3" w:rsidTr="00C03D0F">
        <w:tc>
          <w:tcPr>
            <w:tcW w:w="720" w:type="dxa"/>
            <w:vAlign w:val="center"/>
          </w:tcPr>
          <w:p w:rsidR="008C5BE3" w:rsidRPr="005435F2" w:rsidRDefault="005435F2">
            <w:pPr>
              <w:ind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99" w:type="dxa"/>
          </w:tcPr>
          <w:p w:rsidR="008C5BE3" w:rsidRPr="00C03D0F" w:rsidRDefault="008C5BE3" w:rsidP="000F358C">
            <w:pPr>
              <w:rPr>
                <w:b/>
                <w:shd w:val="clear" w:color="auto" w:fill="FFFFFF"/>
                <w:lang w:val="uk-UA"/>
              </w:rPr>
            </w:pPr>
            <w:r w:rsidRPr="00C03D0F">
              <w:rPr>
                <w:lang w:val="uk-UA"/>
              </w:rPr>
              <w:t xml:space="preserve">Науково-методичний, організаційно-інформаційний супровід та </w:t>
            </w:r>
            <w:r w:rsidRPr="00C03D0F">
              <w:rPr>
                <w:shd w:val="clear" w:color="auto" w:fill="FFFFFF"/>
                <w:lang w:val="uk-UA"/>
              </w:rPr>
              <w:t>проведення</w:t>
            </w:r>
            <w:r w:rsidRPr="00C03D0F">
              <w:rPr>
                <w:b/>
                <w:shd w:val="clear" w:color="auto" w:fill="FFFFFF"/>
                <w:lang w:val="uk-UA"/>
              </w:rPr>
              <w:t xml:space="preserve"> </w:t>
            </w:r>
          </w:p>
          <w:p w:rsidR="008C5BE3" w:rsidRPr="00C03D0F" w:rsidRDefault="008C5BE3" w:rsidP="000F358C">
            <w:pPr>
              <w:rPr>
                <w:lang w:val="uk-UA"/>
              </w:rPr>
            </w:pPr>
            <w:r w:rsidRPr="00C03D0F">
              <w:rPr>
                <w:shd w:val="clear" w:color="auto" w:fill="FFFFFF"/>
                <w:lang w:val="uk-UA"/>
              </w:rPr>
              <w:t>ІІ - ІІІ етапів ХХ</w:t>
            </w:r>
            <w:r w:rsidRPr="00C03D0F">
              <w:rPr>
                <w:shd w:val="clear" w:color="auto" w:fill="FFFFFF"/>
              </w:rPr>
              <w:t>V</w:t>
            </w:r>
            <w:r w:rsidRPr="00C03D0F">
              <w:rPr>
                <w:shd w:val="clear" w:color="auto" w:fill="FFFFFF"/>
                <w:lang w:val="uk-UA"/>
              </w:rPr>
              <w:t xml:space="preserve">І Міжнародного конкурсу з української мови імені Петра Яцика для учнів закладів загальної середньої освіти 3 - 11 класів, учнів закладів професійної освіти та студентів закладів фахової передвищої та вищої освіти  </w:t>
            </w:r>
          </w:p>
        </w:tc>
        <w:tc>
          <w:tcPr>
            <w:tcW w:w="4110" w:type="dxa"/>
          </w:tcPr>
          <w:p w:rsidR="008C5BE3" w:rsidRPr="00C03D0F" w:rsidRDefault="008C5BE3" w:rsidP="000F358C">
            <w:pPr>
              <w:ind w:hanging="2"/>
              <w:jc w:val="center"/>
            </w:pPr>
            <w:r w:rsidRPr="00C03D0F">
              <w:t xml:space="preserve">КЗВО «Одеська академія неперервної освіти Одеської обласної </w:t>
            </w:r>
            <w:proofErr w:type="gramStart"/>
            <w:r w:rsidRPr="00C03D0F">
              <w:t>ради</w:t>
            </w:r>
            <w:proofErr w:type="gramEnd"/>
            <w:r w:rsidRPr="00C03D0F">
              <w:t>»,</w:t>
            </w:r>
          </w:p>
          <w:p w:rsidR="008C5BE3" w:rsidRPr="00C03D0F" w:rsidRDefault="008C5BE3" w:rsidP="000F358C">
            <w:pPr>
              <w:ind w:hanging="2"/>
              <w:jc w:val="center"/>
            </w:pPr>
            <w:r w:rsidRPr="00C03D0F">
              <w:t>м. Одеса, пл. Михайлівська,17</w:t>
            </w:r>
          </w:p>
          <w:p w:rsidR="008C5BE3" w:rsidRPr="00C03D0F" w:rsidRDefault="008C5BE3" w:rsidP="000F358C">
            <w:pPr>
              <w:ind w:hanging="2"/>
              <w:jc w:val="center"/>
            </w:pPr>
            <w:r w:rsidRPr="00C03D0F">
              <w:rPr>
                <w:i/>
              </w:rPr>
              <w:t>(онлайн-режим)</w:t>
            </w:r>
          </w:p>
        </w:tc>
        <w:tc>
          <w:tcPr>
            <w:tcW w:w="3119" w:type="dxa"/>
          </w:tcPr>
          <w:p w:rsidR="008C5BE3" w:rsidRPr="00C03D0F" w:rsidRDefault="008C5BE3" w:rsidP="000F358C">
            <w:pPr>
              <w:jc w:val="center"/>
              <w:rPr>
                <w:lang w:val="uk-UA"/>
              </w:rPr>
            </w:pPr>
          </w:p>
          <w:p w:rsidR="008C5BE3" w:rsidRPr="00C03D0F" w:rsidRDefault="008C5BE3" w:rsidP="008C5BE3">
            <w:pPr>
              <w:rPr>
                <w:lang w:val="uk-UA"/>
              </w:rPr>
            </w:pPr>
            <w:r w:rsidRPr="00C03D0F">
              <w:t>листопад –</w:t>
            </w:r>
            <w:r w:rsidRPr="00C03D0F">
              <w:rPr>
                <w:lang w:val="uk-UA"/>
              </w:rPr>
              <w:t xml:space="preserve"> січень 2026 року</w:t>
            </w:r>
          </w:p>
          <w:p w:rsidR="008C5BE3" w:rsidRPr="00C03D0F" w:rsidRDefault="008C5BE3" w:rsidP="000F358C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8C5BE3" w:rsidRPr="00C03D0F" w:rsidRDefault="008C5BE3" w:rsidP="000F358C">
            <w:pPr>
              <w:ind w:hanging="2"/>
            </w:pPr>
            <w:r w:rsidRPr="00C03D0F">
              <w:t>Задорожна Л.К.</w:t>
            </w:r>
          </w:p>
          <w:p w:rsidR="008C5BE3" w:rsidRPr="00C03D0F" w:rsidRDefault="008C5BE3" w:rsidP="000F358C">
            <w:r w:rsidRPr="00C03D0F">
              <w:t>Кузнєцова О.В.</w:t>
            </w:r>
          </w:p>
          <w:p w:rsidR="008C5BE3" w:rsidRPr="00C03D0F" w:rsidRDefault="008C5BE3" w:rsidP="000F358C">
            <w:r w:rsidRPr="00C03D0F">
              <w:t>Шатайло Н.В.</w:t>
            </w:r>
          </w:p>
          <w:p w:rsidR="008C5BE3" w:rsidRPr="00C03D0F" w:rsidRDefault="008C5BE3" w:rsidP="000F358C">
            <w:pPr>
              <w:ind w:hanging="2"/>
            </w:pPr>
            <w:r w:rsidRPr="00C03D0F">
              <w:t>Пустовалова</w:t>
            </w:r>
            <w:r w:rsidRPr="00C03D0F">
              <w:rPr>
                <w:lang w:val="uk-UA"/>
              </w:rPr>
              <w:t xml:space="preserve"> </w:t>
            </w:r>
            <w:r w:rsidRPr="00C03D0F">
              <w:rPr>
                <w:sz w:val="22"/>
                <w:szCs w:val="22"/>
              </w:rPr>
              <w:t>С.В.</w:t>
            </w:r>
          </w:p>
        </w:tc>
        <w:tc>
          <w:tcPr>
            <w:tcW w:w="2126" w:type="dxa"/>
          </w:tcPr>
          <w:p w:rsidR="00A06E80" w:rsidRPr="00C03D0F" w:rsidRDefault="00A06E80" w:rsidP="00D97C54">
            <w:pPr>
              <w:ind w:hanging="2"/>
              <w:jc w:val="center"/>
              <w:rPr>
                <w:lang w:val="uk-UA"/>
              </w:rPr>
            </w:pPr>
          </w:p>
          <w:p w:rsidR="00C03D0F" w:rsidRDefault="00C03D0F" w:rsidP="00C03D0F">
            <w:pPr>
              <w:ind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A06E80" w:rsidRPr="00C03D0F">
              <w:t>часники</w:t>
            </w:r>
          </w:p>
          <w:p w:rsidR="008C5BE3" w:rsidRPr="00C03D0F" w:rsidRDefault="00A06E80" w:rsidP="00C03D0F">
            <w:pPr>
              <w:ind w:hanging="2"/>
              <w:jc w:val="center"/>
              <w:rPr>
                <w:b/>
                <w:sz w:val="22"/>
                <w:szCs w:val="22"/>
              </w:rPr>
            </w:pPr>
            <w:r w:rsidRPr="00C03D0F">
              <w:t>конкурсу</w:t>
            </w:r>
          </w:p>
        </w:tc>
      </w:tr>
      <w:tr w:rsidR="008C5BE3" w:rsidTr="00C03D0F">
        <w:tc>
          <w:tcPr>
            <w:tcW w:w="720" w:type="dxa"/>
            <w:vAlign w:val="center"/>
          </w:tcPr>
          <w:p w:rsidR="008C5BE3" w:rsidRPr="005435F2" w:rsidRDefault="005435F2">
            <w:pPr>
              <w:ind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3999" w:type="dxa"/>
          </w:tcPr>
          <w:p w:rsidR="008C5BE3" w:rsidRPr="00C03D0F" w:rsidRDefault="008C5BE3" w:rsidP="000F358C">
            <w:pPr>
              <w:rPr>
                <w:b/>
                <w:shd w:val="clear" w:color="auto" w:fill="FFFFFF"/>
                <w:lang w:val="uk-UA"/>
              </w:rPr>
            </w:pPr>
            <w:r w:rsidRPr="00C03D0F">
              <w:rPr>
                <w:lang w:val="uk-UA"/>
              </w:rPr>
              <w:t xml:space="preserve">Науково-методичний, організаційно-інформаційний супровід та </w:t>
            </w:r>
            <w:r w:rsidRPr="00C03D0F">
              <w:rPr>
                <w:shd w:val="clear" w:color="auto" w:fill="FFFFFF"/>
                <w:lang w:val="uk-UA"/>
              </w:rPr>
              <w:t>проведення</w:t>
            </w:r>
            <w:r w:rsidRPr="00C03D0F">
              <w:rPr>
                <w:b/>
                <w:shd w:val="clear" w:color="auto" w:fill="FFFFFF"/>
                <w:lang w:val="uk-UA"/>
              </w:rPr>
              <w:t xml:space="preserve"> </w:t>
            </w:r>
          </w:p>
          <w:p w:rsidR="008C5BE3" w:rsidRPr="00C03D0F" w:rsidRDefault="008C5BE3" w:rsidP="000F358C">
            <w:pPr>
              <w:rPr>
                <w:b/>
                <w:shd w:val="clear" w:color="auto" w:fill="FFFFFF"/>
                <w:lang w:val="uk-UA"/>
              </w:rPr>
            </w:pPr>
            <w:r w:rsidRPr="00C03D0F">
              <w:rPr>
                <w:lang w:val="uk-UA"/>
              </w:rPr>
              <w:t>ІІІ етапу ХХ</w:t>
            </w:r>
            <w:r w:rsidRPr="00C03D0F">
              <w:rPr>
                <w:lang w:val="en-US"/>
              </w:rPr>
              <w:t>V</w:t>
            </w:r>
            <w:r w:rsidRPr="00C03D0F">
              <w:rPr>
                <w:lang w:val="uk-UA"/>
              </w:rPr>
              <w:t xml:space="preserve"> Всеукраїнського конкурсу учнівської творчості </w:t>
            </w:r>
            <w:r w:rsidRPr="00C03D0F">
              <w:rPr>
                <w:i/>
                <w:lang w:val="uk-UA"/>
              </w:rPr>
              <w:t>(учні 5-11 класів закладів загальної середньої освіти області)</w:t>
            </w:r>
          </w:p>
        </w:tc>
        <w:tc>
          <w:tcPr>
            <w:tcW w:w="4110" w:type="dxa"/>
          </w:tcPr>
          <w:p w:rsidR="008C5BE3" w:rsidRPr="00C03D0F" w:rsidRDefault="008C5BE3" w:rsidP="000F358C">
            <w:pPr>
              <w:ind w:hanging="2"/>
              <w:jc w:val="center"/>
            </w:pPr>
            <w:r w:rsidRPr="00C03D0F">
              <w:t xml:space="preserve">КЗВО «Одеська академія неперервної освіти Одеської обласної </w:t>
            </w:r>
            <w:proofErr w:type="gramStart"/>
            <w:r w:rsidRPr="00C03D0F">
              <w:t>ради</w:t>
            </w:r>
            <w:proofErr w:type="gramEnd"/>
            <w:r w:rsidRPr="00C03D0F">
              <w:t>»,</w:t>
            </w:r>
          </w:p>
          <w:p w:rsidR="008C5BE3" w:rsidRPr="00C03D0F" w:rsidRDefault="008C5BE3" w:rsidP="000F358C">
            <w:pPr>
              <w:ind w:hanging="2"/>
              <w:jc w:val="center"/>
            </w:pPr>
            <w:r w:rsidRPr="00C03D0F">
              <w:t>м. Одеса, пл. Михайлівська,17</w:t>
            </w:r>
          </w:p>
          <w:p w:rsidR="008C5BE3" w:rsidRPr="00C03D0F" w:rsidRDefault="008C5BE3" w:rsidP="000F358C">
            <w:pPr>
              <w:ind w:hanging="2"/>
              <w:jc w:val="center"/>
            </w:pPr>
            <w:r w:rsidRPr="00C03D0F">
              <w:rPr>
                <w:i/>
              </w:rPr>
              <w:t>(онлайн-режим)</w:t>
            </w:r>
          </w:p>
        </w:tc>
        <w:tc>
          <w:tcPr>
            <w:tcW w:w="3119" w:type="dxa"/>
          </w:tcPr>
          <w:p w:rsidR="008C5BE3" w:rsidRPr="00C03D0F" w:rsidRDefault="008C5BE3" w:rsidP="000F358C">
            <w:pPr>
              <w:jc w:val="center"/>
              <w:rPr>
                <w:lang w:val="uk-UA"/>
              </w:rPr>
            </w:pPr>
          </w:p>
          <w:p w:rsidR="008C5BE3" w:rsidRPr="00C03D0F" w:rsidRDefault="008C5BE3" w:rsidP="000F358C">
            <w:pPr>
              <w:jc w:val="center"/>
              <w:rPr>
                <w:lang w:val="uk-UA"/>
              </w:rPr>
            </w:pPr>
            <w:r w:rsidRPr="00C03D0F">
              <w:rPr>
                <w:lang w:val="uk-UA"/>
              </w:rPr>
              <w:t>г</w:t>
            </w:r>
            <w:r w:rsidRPr="00C03D0F">
              <w:t>рудень</w:t>
            </w:r>
            <w:r w:rsidRPr="00C03D0F">
              <w:rPr>
                <w:lang w:val="uk-UA"/>
              </w:rPr>
              <w:t xml:space="preserve"> – січень 2026 року</w:t>
            </w:r>
          </w:p>
        </w:tc>
        <w:tc>
          <w:tcPr>
            <w:tcW w:w="2126" w:type="dxa"/>
          </w:tcPr>
          <w:p w:rsidR="008C5BE3" w:rsidRPr="00C03D0F" w:rsidRDefault="008C5BE3" w:rsidP="000F358C">
            <w:pPr>
              <w:ind w:hanging="2"/>
            </w:pPr>
            <w:r w:rsidRPr="00C03D0F">
              <w:t>Задорожна Л.К.</w:t>
            </w:r>
          </w:p>
          <w:p w:rsidR="008C5BE3" w:rsidRPr="00C03D0F" w:rsidRDefault="008C5BE3" w:rsidP="000F358C">
            <w:r w:rsidRPr="00C03D0F">
              <w:t>Кузнєцова О.В. Шатайло Н.В.</w:t>
            </w:r>
          </w:p>
          <w:p w:rsidR="008C5BE3" w:rsidRPr="00C03D0F" w:rsidRDefault="008C5BE3" w:rsidP="000F358C">
            <w:pPr>
              <w:ind w:hanging="2"/>
            </w:pPr>
          </w:p>
        </w:tc>
        <w:tc>
          <w:tcPr>
            <w:tcW w:w="2126" w:type="dxa"/>
          </w:tcPr>
          <w:p w:rsidR="00A06E80" w:rsidRPr="00C03D0F" w:rsidRDefault="00A06E80" w:rsidP="00D97C54">
            <w:pPr>
              <w:ind w:hanging="2"/>
              <w:jc w:val="center"/>
              <w:rPr>
                <w:lang w:val="uk-UA"/>
              </w:rPr>
            </w:pPr>
          </w:p>
          <w:p w:rsidR="00C03D0F" w:rsidRDefault="00A06E80" w:rsidP="00D97C54">
            <w:pPr>
              <w:ind w:hanging="2"/>
              <w:jc w:val="center"/>
              <w:rPr>
                <w:lang w:val="uk-UA"/>
              </w:rPr>
            </w:pPr>
            <w:r w:rsidRPr="00C03D0F">
              <w:t xml:space="preserve">учасники </w:t>
            </w:r>
          </w:p>
          <w:p w:rsidR="008C5BE3" w:rsidRPr="00C03D0F" w:rsidRDefault="00A06E80" w:rsidP="00D97C54">
            <w:pPr>
              <w:ind w:hanging="2"/>
              <w:jc w:val="center"/>
              <w:rPr>
                <w:b/>
                <w:sz w:val="22"/>
                <w:szCs w:val="22"/>
              </w:rPr>
            </w:pPr>
            <w:r w:rsidRPr="00C03D0F">
              <w:t>конкурсу</w:t>
            </w:r>
          </w:p>
        </w:tc>
      </w:tr>
    </w:tbl>
    <w:p w:rsidR="00ED1223" w:rsidRDefault="00ED122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39790E" w:rsidRDefault="0039790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39790E" w:rsidRDefault="0039790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39790E" w:rsidRDefault="0039790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39790E" w:rsidRDefault="0039790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39790E" w:rsidRPr="0039790E" w:rsidRDefault="0039790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ED1223" w:rsidRDefault="00ED122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</w:p>
    <w:p w:rsidR="00ED1223" w:rsidRPr="00FC3045" w:rsidRDefault="0046761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Прор</w:t>
      </w:r>
      <w:r w:rsidR="00B6163B">
        <w:rPr>
          <w:color w:val="000000"/>
          <w:sz w:val="28"/>
          <w:szCs w:val="28"/>
          <w:lang w:val="uk-UA"/>
        </w:rPr>
        <w:t xml:space="preserve">ектор                                     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Оксана КУЗНЄЦОВА</w:t>
      </w:r>
    </w:p>
    <w:p w:rsidR="00ED1223" w:rsidRDefault="009F11D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ED1223">
      <w:pgSz w:w="16838" w:h="11906" w:orient="landscape"/>
      <w:pgMar w:top="284" w:right="1134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D1223"/>
    <w:rsid w:val="001148EE"/>
    <w:rsid w:val="00135CA5"/>
    <w:rsid w:val="00323A6C"/>
    <w:rsid w:val="00387182"/>
    <w:rsid w:val="0039790E"/>
    <w:rsid w:val="003E2A74"/>
    <w:rsid w:val="003E498A"/>
    <w:rsid w:val="00467612"/>
    <w:rsid w:val="005435F2"/>
    <w:rsid w:val="00555830"/>
    <w:rsid w:val="005C04F7"/>
    <w:rsid w:val="00622337"/>
    <w:rsid w:val="006769B0"/>
    <w:rsid w:val="00767325"/>
    <w:rsid w:val="007A007D"/>
    <w:rsid w:val="008C5BE3"/>
    <w:rsid w:val="009230E0"/>
    <w:rsid w:val="009F11DF"/>
    <w:rsid w:val="00A06E80"/>
    <w:rsid w:val="00A3309D"/>
    <w:rsid w:val="00A80BD0"/>
    <w:rsid w:val="00AB3C11"/>
    <w:rsid w:val="00B511A7"/>
    <w:rsid w:val="00B528F4"/>
    <w:rsid w:val="00B6163B"/>
    <w:rsid w:val="00C03D0F"/>
    <w:rsid w:val="00C47C03"/>
    <w:rsid w:val="00DF6E61"/>
    <w:rsid w:val="00E87BB3"/>
    <w:rsid w:val="00EB491B"/>
    <w:rsid w:val="00ED1223"/>
    <w:rsid w:val="00F3018A"/>
    <w:rsid w:val="00F6581F"/>
    <w:rsid w:val="00FC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tabs>
        <w:tab w:val="left" w:pos="8931"/>
      </w:tabs>
      <w:spacing w:line="216" w:lineRule="auto"/>
      <w:ind w:left="142" w:right="-283" w:hanging="142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rPr>
      <w:rFonts w:ascii="Tahoma" w:hAnsi="Tahoma" w:cs="Tahoma"/>
      <w:sz w:val="16"/>
      <w:szCs w:val="16"/>
    </w:rPr>
  </w:style>
  <w:style w:type="paragraph" w:customStyle="1" w:styleId="10">
    <w:name w:val="1 Знак"/>
    <w:pPr>
      <w:spacing w:after="160" w:line="240" w:lineRule="atLeast"/>
    </w:pPr>
    <w:rPr>
      <w:sz w:val="20"/>
      <w:szCs w:val="20"/>
      <w:lang w:val="de-CH" w:eastAsia="de-CH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20">
    <w:name w:val="Заголовок 2 Знак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30">
    <w:name w:val="Body Text 3"/>
    <w:rPr>
      <w:szCs w:val="20"/>
      <w:lang w:val="uk-UA"/>
    </w:rPr>
  </w:style>
  <w:style w:type="character" w:customStyle="1" w:styleId="31">
    <w:name w:val="Основной текст 3 Знак"/>
    <w:rPr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7">
    <w:name w:val="List Paragraph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61652937">
    <w:name w:val="xfm_61652937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a9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/>
    </w:pPr>
  </w:style>
  <w:style w:type="paragraph" w:customStyle="1" w:styleId="Style13">
    <w:name w:val="Style13"/>
    <w:pPr>
      <w:widowControl w:val="0"/>
      <w:autoSpaceDE w:val="0"/>
      <w:autoSpaceDN w:val="0"/>
      <w:adjustRightInd w:val="0"/>
      <w:jc w:val="both"/>
    </w:pPr>
  </w:style>
  <w:style w:type="character" w:customStyle="1" w:styleId="FontStyle16">
    <w:name w:val="Font Style16"/>
    <w:rPr>
      <w:rFonts w:ascii="Times New Roman" w:hAnsi="Times New Roman" w:cs="Times New Roman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Style12">
    <w:name w:val="Style12"/>
    <w:pPr>
      <w:widowControl w:val="0"/>
      <w:autoSpaceDE w:val="0"/>
      <w:autoSpaceDN w:val="0"/>
      <w:adjustRightInd w:val="0"/>
      <w:spacing w:line="368" w:lineRule="atLeast"/>
      <w:jc w:val="both"/>
    </w:pPr>
  </w:style>
  <w:style w:type="paragraph" w:styleId="ab">
    <w:name w:val="caption"/>
    <w:pPr>
      <w:jc w:val="center"/>
    </w:pPr>
    <w:rPr>
      <w:b/>
      <w:sz w:val="22"/>
      <w:szCs w:val="20"/>
      <w:lang w:val="uk-UA"/>
    </w:rPr>
  </w:style>
  <w:style w:type="paragraph" w:customStyle="1" w:styleId="docdatadocyv52130baiaagaaboqcaaadewyaaawjbgaaaaaaaaaaaaaaaaaaaaaaaaaaaaaaaaaaaaaaaaaaaaaaaaaaaaaaaaaaaaaaaaaaaaaaaaaaaaaaaaaaaaaaaaaaaaaaaaaaaaaaaaaaaaaaaaaaaaaaaaaaaaaaaaaaaaaaaaaaaaaaaaaaaaaaaaaaaaaaaaaaaaaaaaaaaaaaaaaaaaaaaaaaaaaaaaaaaaaaaaaaaaaa">
    <w:name w:val="docdata;docy;v5;2130;baiaagaaboqcaaadewyaaawjbg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504baiaagaaboqcaaadgqqaaaunbaaaaaaaaaaaaaaaaaaaaaaaaaaaaaaaaaaaaaaaaaaaaaaaaaaaaaaaaaaaaaaaaaaaaaaaaaaaaaaaaaaaaaaaaaaaaaaaaaaaaaaaaaaaaaaaaaaaaaaaaaaaaaaaaaaaaaaaaaaaaaaaaaaaaaaaaaaaaaaaaaaaaaaaaaaaaaaaaaaaaaaaaaaaaaaaaaaaaaaaaaaaaaaa">
    <w:name w:val="1504;baiaagaaboqcaaadgqqaaaun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500baiaagaaboqcaaadfqqaaaujbaaaaaaaaaaaaaaaaaaaaaaaaaaaaaaaaaaaaaaaaaaaaaaaaaaaaaaaaaaaaaaaaaaaaaaaaaaaaaaaaaaaaaaaaaaaaaaaaaaaaaaaaaaaaaaaaaaaaaaaaaaaaaaaaaaaaaaaaaaaaaaaaaaaaaaaaaaaaaaaaaaaaaaaaaaaaaaaaaaaaaaaaaaaaaaaaaaaaaaaaaaaaaaa">
    <w:name w:val="1500;baiaagaaboqcaaadfqqaaauj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qFormat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2"/>
      <w:szCs w:val="22"/>
    </w:rPr>
  </w:style>
  <w:style w:type="paragraph" w:styleId="ac">
    <w:name w:val="Body Text Indent"/>
    <w:pPr>
      <w:spacing w:after="120"/>
      <w:ind w:left="283"/>
    </w:pPr>
    <w:rPr>
      <w:lang w:val="uk-UA"/>
    </w:r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32">
    <w:name w:val="Заголовок 3 Знак"/>
    <w:rPr>
      <w:b/>
      <w:w w:val="100"/>
      <w:position w:val="-1"/>
      <w:sz w:val="26"/>
      <w:effect w:val="none"/>
      <w:vertAlign w:val="baseline"/>
      <w:cs w:val="0"/>
      <w:em w:val="none"/>
      <w:lang w:val="uk-UA"/>
    </w:rPr>
  </w:style>
  <w:style w:type="paragraph" w:customStyle="1" w:styleId="11">
    <w:name w:val="Абзац списка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qowt-stl-style0">
    <w:name w:val="qowt-stl-style0"/>
    <w:pPr>
      <w:spacing w:before="100" w:beforeAutospacing="1" w:after="100" w:afterAutospacing="1"/>
    </w:pPr>
  </w:style>
  <w:style w:type="character" w:customStyle="1" w:styleId="qowt-font2-timesnewroman">
    <w:name w:val="qowt-font2-timesnewroman"/>
    <w:rPr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1922baiaagaaboqcaaadrwuaaavvbqaaaaaaaaaaaaaaaaaaaaaaaaaaaaaaaaaaaaaaaaaaaaaaaaaaaaaaaaaaaaaaaaaaaaaaaaaaaaaaaaaaaaaaaaaaaaaaaaaaaaaaaaaaaaaaaaaaaaaaaaaaaaaaaaaaaaaaaaaaaaaaaaaaaaaaaaaaaaaaaaaaaaaaaaaaaaaaaaaaaaaaaaaaaaaaaaaaaaaaaaaaaaaa">
    <w:name w:val="1922;baiaagaaboqcaaadrwuaaavvbq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4">
    <w:name w:val="Заголовок 1 Знак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1">
    <w:name w:val="2"/>
    <w:basedOn w:val="TableNormal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"/>
    <w:basedOn w:val="TableNormal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ext w:val="aa"/>
    <w:uiPriority w:val="99"/>
    <w:unhideWhenUsed/>
    <w:rsid w:val="00D702FD"/>
    <w:pPr>
      <w:spacing w:before="100" w:beforeAutospacing="1" w:after="100" w:afterAutospacing="1"/>
      <w:ind w:firstLine="0"/>
    </w:p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tabs>
        <w:tab w:val="left" w:pos="8931"/>
      </w:tabs>
      <w:spacing w:line="216" w:lineRule="auto"/>
      <w:ind w:left="142" w:right="-283" w:hanging="142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rPr>
      <w:rFonts w:ascii="Tahoma" w:hAnsi="Tahoma" w:cs="Tahoma"/>
      <w:sz w:val="16"/>
      <w:szCs w:val="16"/>
    </w:rPr>
  </w:style>
  <w:style w:type="paragraph" w:customStyle="1" w:styleId="10">
    <w:name w:val="1 Знак"/>
    <w:pPr>
      <w:spacing w:after="160" w:line="240" w:lineRule="atLeast"/>
    </w:pPr>
    <w:rPr>
      <w:sz w:val="20"/>
      <w:szCs w:val="20"/>
      <w:lang w:val="de-CH" w:eastAsia="de-CH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20">
    <w:name w:val="Заголовок 2 Знак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30">
    <w:name w:val="Body Text 3"/>
    <w:rPr>
      <w:szCs w:val="20"/>
      <w:lang w:val="uk-UA"/>
    </w:rPr>
  </w:style>
  <w:style w:type="character" w:customStyle="1" w:styleId="31">
    <w:name w:val="Основной текст 3 Знак"/>
    <w:rPr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7">
    <w:name w:val="List Paragraph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61652937">
    <w:name w:val="xfm_61652937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a9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/>
    </w:pPr>
  </w:style>
  <w:style w:type="paragraph" w:customStyle="1" w:styleId="Style13">
    <w:name w:val="Style13"/>
    <w:pPr>
      <w:widowControl w:val="0"/>
      <w:autoSpaceDE w:val="0"/>
      <w:autoSpaceDN w:val="0"/>
      <w:adjustRightInd w:val="0"/>
      <w:jc w:val="both"/>
    </w:pPr>
  </w:style>
  <w:style w:type="character" w:customStyle="1" w:styleId="FontStyle16">
    <w:name w:val="Font Style16"/>
    <w:rPr>
      <w:rFonts w:ascii="Times New Roman" w:hAnsi="Times New Roman" w:cs="Times New Roman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Style12">
    <w:name w:val="Style12"/>
    <w:pPr>
      <w:widowControl w:val="0"/>
      <w:autoSpaceDE w:val="0"/>
      <w:autoSpaceDN w:val="0"/>
      <w:adjustRightInd w:val="0"/>
      <w:spacing w:line="368" w:lineRule="atLeast"/>
      <w:jc w:val="both"/>
    </w:pPr>
  </w:style>
  <w:style w:type="paragraph" w:styleId="ab">
    <w:name w:val="caption"/>
    <w:pPr>
      <w:jc w:val="center"/>
    </w:pPr>
    <w:rPr>
      <w:b/>
      <w:sz w:val="22"/>
      <w:szCs w:val="20"/>
      <w:lang w:val="uk-UA"/>
    </w:rPr>
  </w:style>
  <w:style w:type="paragraph" w:customStyle="1" w:styleId="docdatadocyv52130baiaagaaboqcaaadewyaaawjbgaaaaaaaaaaaaaaaaaaaaaaaaaaaaaaaaaaaaaaaaaaaaaaaaaaaaaaaaaaaaaaaaaaaaaaaaaaaaaaaaaaaaaaaaaaaaaaaaaaaaaaaaaaaaaaaaaaaaaaaaaaaaaaaaaaaaaaaaaaaaaaaaaaaaaaaaaaaaaaaaaaaaaaaaaaaaaaaaaaaaaaaaaaaaaaaaaaaaaaaaaaaaaa">
    <w:name w:val="docdata;docy;v5;2130;baiaagaaboqcaaadewyaaawjbg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504baiaagaaboqcaaadgqqaaaunbaaaaaaaaaaaaaaaaaaaaaaaaaaaaaaaaaaaaaaaaaaaaaaaaaaaaaaaaaaaaaaaaaaaaaaaaaaaaaaaaaaaaaaaaaaaaaaaaaaaaaaaaaaaaaaaaaaaaaaaaaaaaaaaaaaaaaaaaaaaaaaaaaaaaaaaaaaaaaaaaaaaaaaaaaaaaaaaaaaaaaaaaaaaaaaaaaaaaaaaaaaaaaaa">
    <w:name w:val="1504;baiaagaaboqcaaadgqqaaaun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500baiaagaaboqcaaadfqqaaaujbaaaaaaaaaaaaaaaaaaaaaaaaaaaaaaaaaaaaaaaaaaaaaaaaaaaaaaaaaaaaaaaaaaaaaaaaaaaaaaaaaaaaaaaaaaaaaaaaaaaaaaaaaaaaaaaaaaaaaaaaaaaaaaaaaaaaaaaaaaaaaaaaaaaaaaaaaaaaaaaaaaaaaaaaaaaaaaaaaaaaaaaaaaaaaaaaaaaaaaaaaaaaaaa">
    <w:name w:val="1500;baiaagaaboqcaaadfqqaaauj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qFormat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2"/>
      <w:szCs w:val="22"/>
    </w:rPr>
  </w:style>
  <w:style w:type="paragraph" w:styleId="ac">
    <w:name w:val="Body Text Indent"/>
    <w:pPr>
      <w:spacing w:after="120"/>
      <w:ind w:left="283"/>
    </w:pPr>
    <w:rPr>
      <w:lang w:val="uk-UA"/>
    </w:r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32">
    <w:name w:val="Заголовок 3 Знак"/>
    <w:rPr>
      <w:b/>
      <w:w w:val="100"/>
      <w:position w:val="-1"/>
      <w:sz w:val="26"/>
      <w:effect w:val="none"/>
      <w:vertAlign w:val="baseline"/>
      <w:cs w:val="0"/>
      <w:em w:val="none"/>
      <w:lang w:val="uk-UA"/>
    </w:rPr>
  </w:style>
  <w:style w:type="paragraph" w:customStyle="1" w:styleId="11">
    <w:name w:val="Абзац списка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qowt-stl-style0">
    <w:name w:val="qowt-stl-style0"/>
    <w:pPr>
      <w:spacing w:before="100" w:beforeAutospacing="1" w:after="100" w:afterAutospacing="1"/>
    </w:pPr>
  </w:style>
  <w:style w:type="character" w:customStyle="1" w:styleId="qowt-font2-timesnewroman">
    <w:name w:val="qowt-font2-timesnewroman"/>
    <w:rPr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1922baiaagaaboqcaaadrwuaaavvbqaaaaaaaaaaaaaaaaaaaaaaaaaaaaaaaaaaaaaaaaaaaaaaaaaaaaaaaaaaaaaaaaaaaaaaaaaaaaaaaaaaaaaaaaaaaaaaaaaaaaaaaaaaaaaaaaaaaaaaaaaaaaaaaaaaaaaaaaaaaaaaaaaaaaaaaaaaaaaaaaaaaaaaaaaaaaaaaaaaaaaaaaaaaaaaaaaaaaaaaaaaaaaa">
    <w:name w:val="1922;baiaagaaboqcaaadrwuaaavvbqaaaaaa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</w:pPr>
  </w:style>
  <w:style w:type="character" w:customStyle="1" w:styleId="14">
    <w:name w:val="Заголовок 1 Знак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1">
    <w:name w:val="2"/>
    <w:basedOn w:val="TableNormal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"/>
    <w:basedOn w:val="TableNormal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ext w:val="aa"/>
    <w:uiPriority w:val="99"/>
    <w:unhideWhenUsed/>
    <w:rsid w:val="00D702FD"/>
    <w:pPr>
      <w:spacing w:before="100" w:beforeAutospacing="1" w:after="100" w:afterAutospacing="1"/>
      <w:ind w:firstLine="0"/>
    </w:p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2957">
          <w:marLeft w:val="-8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jq7Jbscicu99jhlLwVe8Z4oVKA==">CgMxLjAyCGguZ2pkZ3hzMg5oLnYyYjlzZjN5ZnNxbTIJaC4zem55c2g3OAByITFpVnFzNWVvOHJTRHdYTWpLejFJMFFNR2Iyalg1d2NOOA==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slkont</dc:creator>
  <cp:lastModifiedBy>Elena</cp:lastModifiedBy>
  <cp:revision>2</cp:revision>
  <dcterms:created xsi:type="dcterms:W3CDTF">2025-11-24T11:24:00Z</dcterms:created>
  <dcterms:modified xsi:type="dcterms:W3CDTF">2025-11-24T11:24:00Z</dcterms:modified>
</cp:coreProperties>
</file>