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F3705" w14:textId="77777777" w:rsidR="00307E2E" w:rsidRPr="00D839EB" w:rsidRDefault="00307E2E" w:rsidP="00307E2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b/>
          <w:color w:val="000000"/>
          <w:sz w:val="28"/>
          <w:szCs w:val="28"/>
          <w:lang w:val="uk-UA"/>
        </w:rPr>
      </w:pPr>
      <w:bookmarkStart w:id="0" w:name="_GoBack"/>
      <w:bookmarkEnd w:id="0"/>
    </w:p>
    <w:p w14:paraId="464533D8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ПЕРЕЛІК ОСНОВНИХ ЗАХОДІВ </w:t>
      </w:r>
    </w:p>
    <w:p w14:paraId="67E2CFF1" w14:textId="77777777" w:rsidR="000E42C1" w:rsidRDefault="009B62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Комунального закладу вищої освіти «Одеська академія неперервної освіти Одеської обласної ради»,</w:t>
      </w:r>
    </w:p>
    <w:p w14:paraId="361AE8A1" w14:textId="3782948A" w:rsidR="000E42C1" w:rsidRPr="009B57DE" w:rsidRDefault="009B62B3" w:rsidP="00493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які </w:t>
      </w:r>
      <w:r w:rsidRPr="00B162C4">
        <w:rPr>
          <w:sz w:val="28"/>
          <w:szCs w:val="28"/>
        </w:rPr>
        <w:t xml:space="preserve">відбудуться </w:t>
      </w:r>
      <w:r w:rsidR="001D28A2" w:rsidRPr="00B162C4">
        <w:rPr>
          <w:b/>
          <w:sz w:val="28"/>
          <w:szCs w:val="28"/>
          <w:lang w:val="uk-UA"/>
        </w:rPr>
        <w:t>квітні</w:t>
      </w:r>
      <w:r w:rsidRPr="00B162C4">
        <w:rPr>
          <w:b/>
          <w:i/>
          <w:sz w:val="28"/>
          <w:szCs w:val="28"/>
        </w:rPr>
        <w:t xml:space="preserve"> </w:t>
      </w:r>
      <w:r w:rsidRPr="00B162C4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982EB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 xml:space="preserve"> року </w:t>
      </w:r>
    </w:p>
    <w:p w14:paraId="4141AC4D" w14:textId="77777777" w:rsidR="00FB37FF" w:rsidRPr="00FB37FF" w:rsidRDefault="00FB37FF" w:rsidP="00493D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</w:p>
    <w:tbl>
      <w:tblPr>
        <w:tblStyle w:val="15"/>
        <w:tblW w:w="15984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94"/>
        <w:gridCol w:w="4252"/>
        <w:gridCol w:w="1843"/>
        <w:gridCol w:w="2126"/>
        <w:gridCol w:w="3260"/>
      </w:tblGrid>
      <w:tr w:rsidR="000E42C1" w14:paraId="6325FE6D" w14:textId="77777777" w:rsidTr="00B3134B">
        <w:tc>
          <w:tcPr>
            <w:tcW w:w="709" w:type="dxa"/>
            <w:vAlign w:val="center"/>
          </w:tcPr>
          <w:p w14:paraId="415B3D29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3794" w:type="dxa"/>
            <w:vAlign w:val="center"/>
          </w:tcPr>
          <w:p w14:paraId="6446221D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Назва заходу</w:t>
            </w:r>
          </w:p>
        </w:tc>
        <w:tc>
          <w:tcPr>
            <w:tcW w:w="4252" w:type="dxa"/>
            <w:vAlign w:val="center"/>
          </w:tcPr>
          <w:p w14:paraId="719792AA" w14:textId="77777777" w:rsidR="000E42C1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Місце проведення заходу</w:t>
            </w:r>
          </w:p>
        </w:tc>
        <w:tc>
          <w:tcPr>
            <w:tcW w:w="1843" w:type="dxa"/>
          </w:tcPr>
          <w:p w14:paraId="5EE285AF" w14:textId="77777777" w:rsidR="000E42C1" w:rsidRPr="00D12E32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D12E32">
              <w:rPr>
                <w:b/>
                <w:u w:val="single"/>
              </w:rPr>
              <w:t>Дата</w:t>
            </w:r>
            <w:r w:rsidRPr="00D12E32">
              <w:rPr>
                <w:b/>
              </w:rPr>
              <w:t xml:space="preserve"> та </w:t>
            </w:r>
            <w:r w:rsidRPr="00D12E32">
              <w:rPr>
                <w:b/>
                <w:u w:val="single"/>
              </w:rPr>
              <w:t xml:space="preserve">час </w:t>
            </w:r>
            <w:r w:rsidRPr="00D12E32">
              <w:rPr>
                <w:b/>
              </w:rPr>
              <w:t>проведення заходу</w:t>
            </w:r>
          </w:p>
          <w:p w14:paraId="332F6337" w14:textId="77777777" w:rsidR="000E42C1" w:rsidRPr="001242BF" w:rsidRDefault="000E4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</w:pPr>
          </w:p>
        </w:tc>
        <w:tc>
          <w:tcPr>
            <w:tcW w:w="2126" w:type="dxa"/>
            <w:vAlign w:val="center"/>
          </w:tcPr>
          <w:p w14:paraId="3BFE0A40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</w:pPr>
            <w:r w:rsidRPr="001242BF">
              <w:rPr>
                <w:b/>
              </w:rPr>
              <w:t>Відповідальний за проведення заходу</w:t>
            </w:r>
          </w:p>
        </w:tc>
        <w:tc>
          <w:tcPr>
            <w:tcW w:w="3260" w:type="dxa"/>
            <w:vAlign w:val="center"/>
          </w:tcPr>
          <w:p w14:paraId="1BDC07DA" w14:textId="77777777" w:rsidR="000E42C1" w:rsidRPr="001242BF" w:rsidRDefault="009B6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bookmarkStart w:id="1" w:name="_heading=h.gjdgxs" w:colFirst="0" w:colLast="0"/>
            <w:bookmarkEnd w:id="1"/>
            <w:r w:rsidRPr="00D12E32">
              <w:rPr>
                <w:b/>
              </w:rPr>
              <w:t>Посилання на проведення заходу</w:t>
            </w:r>
          </w:p>
        </w:tc>
      </w:tr>
      <w:tr w:rsidR="00AB3C80" w14:paraId="092ECDFD" w14:textId="77777777" w:rsidTr="00792F67">
        <w:tc>
          <w:tcPr>
            <w:tcW w:w="709" w:type="dxa"/>
          </w:tcPr>
          <w:p w14:paraId="7523C950" w14:textId="07644997" w:rsidR="00AB3C80" w:rsidRDefault="00AB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794" w:type="dxa"/>
          </w:tcPr>
          <w:p w14:paraId="78EF09E8" w14:textId="06D535B7" w:rsidR="00AB3C80" w:rsidRDefault="00AB3C80" w:rsidP="00B16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(педагогічні працівники ЗПО)</w:t>
            </w:r>
          </w:p>
        </w:tc>
        <w:tc>
          <w:tcPr>
            <w:tcW w:w="4252" w:type="dxa"/>
          </w:tcPr>
          <w:p w14:paraId="3C7A6826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EFA5C43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55BEF43" w14:textId="25B243BE" w:rsidR="00AB3C80" w:rsidRDefault="00AB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2DD9BDA" w14:textId="77777777" w:rsidR="00AB3C80" w:rsidRDefault="00AB3C80" w:rsidP="00792F67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>
              <w:rPr>
                <w:b/>
              </w:rPr>
              <w:t>2</w:t>
            </w:r>
            <w:r>
              <w:rPr>
                <w:b/>
                <w:color w:val="000000"/>
              </w:rPr>
              <w:t xml:space="preserve"> квітня </w:t>
            </w:r>
          </w:p>
          <w:p w14:paraId="4AB0CD24" w14:textId="77777777" w:rsidR="00AB3C80" w:rsidRDefault="00AB3C80" w:rsidP="00792F6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2025 року</w:t>
            </w:r>
          </w:p>
          <w:p w14:paraId="7BBABAD6" w14:textId="77777777" w:rsidR="00AB3C80" w:rsidRDefault="00AB3C80" w:rsidP="00792F67">
            <w:pPr>
              <w:ind w:left="0" w:hanging="2"/>
              <w:jc w:val="center"/>
            </w:pPr>
            <w:r>
              <w:t>11:00</w:t>
            </w:r>
          </w:p>
          <w:p w14:paraId="32F6990F" w14:textId="77777777" w:rsidR="00AB3C80" w:rsidRPr="00AB3C80" w:rsidRDefault="00AB3C80" w:rsidP="00AB3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right="-108" w:firstLineChars="0" w:firstLine="0"/>
              <w:rPr>
                <w:b/>
                <w:u w:val="single"/>
                <w:lang w:val="uk-UA"/>
              </w:rPr>
            </w:pPr>
          </w:p>
        </w:tc>
        <w:tc>
          <w:tcPr>
            <w:tcW w:w="2126" w:type="dxa"/>
          </w:tcPr>
          <w:p w14:paraId="71469532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3BD682F8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2F6B3BD6" w14:textId="77777777" w:rsidR="00AB3C80" w:rsidRPr="00B162C4" w:rsidRDefault="00AB3C80" w:rsidP="00792F67">
            <w:pPr>
              <w:ind w:left="0" w:hanging="2"/>
            </w:pPr>
            <w:r w:rsidRPr="00B162C4">
              <w:t>Балашенко І.В.</w:t>
            </w:r>
          </w:p>
          <w:p w14:paraId="395AA55F" w14:textId="3FE34F1E" w:rsidR="00AB3C80" w:rsidRPr="00B162C4" w:rsidRDefault="00AB3C80" w:rsidP="00B16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rPr>
                <w:b/>
              </w:rPr>
            </w:pPr>
            <w:r w:rsidRPr="00B162C4">
              <w:t>Килівник О.В.</w:t>
            </w:r>
          </w:p>
        </w:tc>
        <w:tc>
          <w:tcPr>
            <w:tcW w:w="3260" w:type="dxa"/>
          </w:tcPr>
          <w:p w14:paraId="65870DF1" w14:textId="0E5F0B97" w:rsidR="00AB3C80" w:rsidRPr="00AB3C80" w:rsidRDefault="00FA0C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hyperlink r:id="rId7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https://forms.gle/BrVpU3FP9B3QrrkG7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14:paraId="30967204" w14:textId="77777777" w:rsidTr="00B3134B">
        <w:tc>
          <w:tcPr>
            <w:tcW w:w="709" w:type="dxa"/>
          </w:tcPr>
          <w:p w14:paraId="71929127" w14:textId="2D67D343" w:rsidR="00AB3C80" w:rsidRPr="00870E78" w:rsidRDefault="00AB3C80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2.</w:t>
            </w:r>
          </w:p>
        </w:tc>
        <w:tc>
          <w:tcPr>
            <w:tcW w:w="3794" w:type="dxa"/>
          </w:tcPr>
          <w:p w14:paraId="1ED77C62" w14:textId="6F4C6397" w:rsidR="00AB3C80" w:rsidRPr="001D28A2" w:rsidRDefault="00AB3C80" w:rsidP="00271F95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(директори та консультанти ЦПР ПП)</w:t>
            </w:r>
          </w:p>
        </w:tc>
        <w:tc>
          <w:tcPr>
            <w:tcW w:w="4252" w:type="dxa"/>
          </w:tcPr>
          <w:p w14:paraId="6095797C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61627DF6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462E004" w14:textId="1A872022" w:rsidR="00AB3C80" w:rsidRDefault="00AB3C80" w:rsidP="00664BD8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CE8830E" w14:textId="77777777" w:rsidR="00AB3C80" w:rsidRDefault="00AB3C80" w:rsidP="00792F67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квітня </w:t>
            </w:r>
          </w:p>
          <w:p w14:paraId="0EF88D9A" w14:textId="77777777" w:rsidR="00AB3C80" w:rsidRDefault="00AB3C80" w:rsidP="00792F6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2025 року</w:t>
            </w:r>
          </w:p>
          <w:p w14:paraId="705CF46E" w14:textId="77777777" w:rsidR="00AB3C80" w:rsidRPr="002150C6" w:rsidRDefault="00AB3C80" w:rsidP="00792F67">
            <w:pPr>
              <w:ind w:left="0" w:hanging="2"/>
            </w:pPr>
            <w:r>
              <w:rPr>
                <w:b/>
              </w:rPr>
              <w:t xml:space="preserve">         </w:t>
            </w:r>
            <w:r w:rsidRPr="002150C6">
              <w:t>12:00</w:t>
            </w:r>
          </w:p>
          <w:p w14:paraId="60436EE5" w14:textId="1CE15024" w:rsidR="00AB3C80" w:rsidRPr="00FE7C06" w:rsidRDefault="00AB3C80" w:rsidP="001129F5">
            <w:pPr>
              <w:spacing w:line="240" w:lineRule="auto"/>
              <w:ind w:left="0" w:hanging="2"/>
              <w:jc w:val="center"/>
              <w:rPr>
                <w:b/>
                <w:lang w:val="uk-UA"/>
              </w:rPr>
            </w:pPr>
          </w:p>
        </w:tc>
        <w:tc>
          <w:tcPr>
            <w:tcW w:w="2126" w:type="dxa"/>
          </w:tcPr>
          <w:p w14:paraId="391A1599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38BB6F51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09AA3D03" w14:textId="77777777" w:rsidR="00AB3C80" w:rsidRPr="00B162C4" w:rsidRDefault="00AB3C80" w:rsidP="00792F67">
            <w:pPr>
              <w:ind w:left="0" w:hanging="2"/>
            </w:pPr>
            <w:r w:rsidRPr="00B162C4">
              <w:t>Балашенко І.В.</w:t>
            </w:r>
          </w:p>
          <w:p w14:paraId="6734E8CF" w14:textId="62F3539C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Болдирєва Г.В.</w:t>
            </w:r>
          </w:p>
        </w:tc>
        <w:tc>
          <w:tcPr>
            <w:tcW w:w="3260" w:type="dxa"/>
          </w:tcPr>
          <w:p w14:paraId="4942220B" w14:textId="77777777" w:rsidR="003A3F2C" w:rsidRDefault="003A3F2C" w:rsidP="00960158">
            <w:pPr>
              <w:ind w:left="0" w:hanging="2"/>
              <w:jc w:val="center"/>
              <w:rPr>
                <w:sz w:val="22"/>
                <w:szCs w:val="22"/>
                <w:lang w:val="uk-UA"/>
              </w:rPr>
            </w:pPr>
          </w:p>
          <w:p w14:paraId="73D43F89" w14:textId="2BDB785E" w:rsidR="00AB3C80" w:rsidRPr="00AB3C80" w:rsidRDefault="00AB3C80" w:rsidP="00960158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r w:rsidRPr="00AB3C80">
              <w:rPr>
                <w:sz w:val="22"/>
                <w:szCs w:val="22"/>
              </w:rPr>
              <w:t>Постійні учасники</w:t>
            </w:r>
          </w:p>
        </w:tc>
      </w:tr>
      <w:tr w:rsidR="00AB3C80" w14:paraId="68E993D0" w14:textId="77777777" w:rsidTr="00B3134B">
        <w:tc>
          <w:tcPr>
            <w:tcW w:w="709" w:type="dxa"/>
          </w:tcPr>
          <w:p w14:paraId="7E18A01D" w14:textId="03208E08" w:rsidR="00AB3C80" w:rsidRPr="00096264" w:rsidRDefault="00AB3C80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794" w:type="dxa"/>
          </w:tcPr>
          <w:p w14:paraId="11C3815C" w14:textId="1DA568D2" w:rsidR="00AB3C80" w:rsidRPr="001D28A2" w:rsidRDefault="00AB3C80" w:rsidP="00271F95">
            <w:pPr>
              <w:ind w:left="0" w:hanging="2"/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(предмет «Захист України») </w:t>
            </w:r>
          </w:p>
        </w:tc>
        <w:tc>
          <w:tcPr>
            <w:tcW w:w="4252" w:type="dxa"/>
          </w:tcPr>
          <w:p w14:paraId="6DB2FC61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6890902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446648A" w14:textId="522B3744" w:rsidR="00AB3C80" w:rsidRPr="00664BD8" w:rsidRDefault="00AB3C80" w:rsidP="00792F67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EF4059E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08 квітня </w:t>
            </w:r>
          </w:p>
          <w:p w14:paraId="5288570A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537FEFE6" w14:textId="77777777" w:rsidR="00AB3C80" w:rsidRDefault="00AB3C80" w:rsidP="00792F67">
            <w:pPr>
              <w:ind w:left="0" w:hanging="2"/>
              <w:jc w:val="center"/>
            </w:pPr>
            <w:r>
              <w:t>15:00</w:t>
            </w:r>
          </w:p>
          <w:p w14:paraId="6B8BCBDC" w14:textId="47D1F527" w:rsidR="00AB3C80" w:rsidRPr="00FE7C06" w:rsidRDefault="00AB3C80" w:rsidP="00792F67">
            <w:pPr>
              <w:ind w:left="0" w:hanging="2"/>
              <w:jc w:val="center"/>
              <w:rPr>
                <w:b/>
                <w:color w:val="000000"/>
              </w:rPr>
            </w:pPr>
          </w:p>
        </w:tc>
        <w:tc>
          <w:tcPr>
            <w:tcW w:w="2126" w:type="dxa"/>
          </w:tcPr>
          <w:p w14:paraId="6E233F84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5948998C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51376D98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6D18ACEE" w14:textId="567442F9" w:rsidR="00AB3C80" w:rsidRPr="00B162C4" w:rsidRDefault="00AB3C80" w:rsidP="00792F67">
            <w:pPr>
              <w:ind w:left="0" w:hanging="2"/>
              <w:rPr>
                <w:lang w:val="uk-UA"/>
              </w:rPr>
            </w:pPr>
            <w:r w:rsidRPr="00B162C4">
              <w:t>Скалига О.С.</w:t>
            </w:r>
          </w:p>
        </w:tc>
        <w:tc>
          <w:tcPr>
            <w:tcW w:w="3260" w:type="dxa"/>
          </w:tcPr>
          <w:p w14:paraId="66AF29F5" w14:textId="453A33BB" w:rsidR="00AB3C80" w:rsidRPr="00AB3C80" w:rsidRDefault="00FA0C80" w:rsidP="00960158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8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https://forms.gle/GvgAC9aJUdeSUEg59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14:paraId="47A5C9A6" w14:textId="77777777" w:rsidTr="00B3134B">
        <w:tc>
          <w:tcPr>
            <w:tcW w:w="709" w:type="dxa"/>
          </w:tcPr>
          <w:p w14:paraId="0B3EDFB0" w14:textId="12F57079" w:rsidR="00AB3C80" w:rsidRDefault="00AB3C80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Cs/>
                <w:lang w:val="uk-UA"/>
              </w:rPr>
              <w:t>4.</w:t>
            </w:r>
          </w:p>
        </w:tc>
        <w:tc>
          <w:tcPr>
            <w:tcW w:w="3794" w:type="dxa"/>
          </w:tcPr>
          <w:p w14:paraId="061826D4" w14:textId="64DF6EA3" w:rsidR="00AB3C80" w:rsidRPr="001D28A2" w:rsidRDefault="00AB3C80" w:rsidP="00271F95">
            <w:pPr>
              <w:ind w:left="0" w:hanging="2"/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(громадянська та історична освітня галузь) </w:t>
            </w:r>
          </w:p>
        </w:tc>
        <w:tc>
          <w:tcPr>
            <w:tcW w:w="4252" w:type="dxa"/>
          </w:tcPr>
          <w:p w14:paraId="6AA45E05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EB7DADB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79635DB" w14:textId="2E53D2C2" w:rsidR="00AB3C80" w:rsidRPr="00664BD8" w:rsidRDefault="00AB3C80" w:rsidP="00792F67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0C93617" w14:textId="77777777" w:rsidR="00AB3C80" w:rsidRDefault="00AB3C80" w:rsidP="00792F67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</w:rPr>
              <w:t>08</w:t>
            </w:r>
            <w:r>
              <w:rPr>
                <w:b/>
                <w:color w:val="000000"/>
              </w:rPr>
              <w:t xml:space="preserve"> квітня </w:t>
            </w:r>
          </w:p>
          <w:p w14:paraId="222CF37D" w14:textId="77777777" w:rsidR="00AB3C80" w:rsidRDefault="00AB3C80" w:rsidP="00792F6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року </w:t>
            </w:r>
          </w:p>
          <w:p w14:paraId="089CFE29" w14:textId="3185C1CD" w:rsidR="00AB3C80" w:rsidRPr="00C91B5D" w:rsidRDefault="00AB3C80" w:rsidP="00792F67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16:00</w:t>
            </w:r>
          </w:p>
        </w:tc>
        <w:tc>
          <w:tcPr>
            <w:tcW w:w="2126" w:type="dxa"/>
          </w:tcPr>
          <w:p w14:paraId="7368A292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1031B7B9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5E61F146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09CF1814" w14:textId="6E71E5B1" w:rsidR="00AB3C80" w:rsidRPr="00B162C4" w:rsidRDefault="00AB3C80" w:rsidP="00792F67">
            <w:pPr>
              <w:ind w:left="0" w:hanging="2"/>
              <w:rPr>
                <w:lang w:val="uk-UA"/>
              </w:rPr>
            </w:pPr>
            <w:r w:rsidRPr="00B162C4">
              <w:t>Яроменко В.І.</w:t>
            </w:r>
          </w:p>
        </w:tc>
        <w:tc>
          <w:tcPr>
            <w:tcW w:w="3260" w:type="dxa"/>
          </w:tcPr>
          <w:p w14:paraId="68DB7F0B" w14:textId="22859A48" w:rsidR="00AB3C80" w:rsidRPr="00AB3C80" w:rsidRDefault="00FA0C80" w:rsidP="00960158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9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https://forms.gle/Lkd14o5n9dZeRH7HA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14:paraId="11515595" w14:textId="77777777" w:rsidTr="00792F67">
        <w:tc>
          <w:tcPr>
            <w:tcW w:w="709" w:type="dxa"/>
            <w:vAlign w:val="center"/>
          </w:tcPr>
          <w:p w14:paraId="5AB22A4B" w14:textId="6CE881D6" w:rsidR="00AB3C80" w:rsidRDefault="00AB3C80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Cs/>
                <w:lang w:val="uk-UA"/>
              </w:rPr>
              <w:t>5.</w:t>
            </w:r>
          </w:p>
        </w:tc>
        <w:tc>
          <w:tcPr>
            <w:tcW w:w="3794" w:type="dxa"/>
          </w:tcPr>
          <w:p w14:paraId="000D5DCF" w14:textId="7A7C940B" w:rsidR="00AB3C80" w:rsidRPr="001D28A2" w:rsidRDefault="00AB3C80" w:rsidP="00271F95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(освітня галузь «Фізична культура») </w:t>
            </w:r>
          </w:p>
        </w:tc>
        <w:tc>
          <w:tcPr>
            <w:tcW w:w="4252" w:type="dxa"/>
          </w:tcPr>
          <w:p w14:paraId="18486CAC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D7DD3EF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BD48A85" w14:textId="4F383C4F" w:rsidR="00AB3C80" w:rsidRPr="00664BD8" w:rsidRDefault="00AB3C80" w:rsidP="00664BD8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B6E7D4A" w14:textId="77777777" w:rsidR="00AB3C80" w:rsidRDefault="00AB3C80" w:rsidP="00792F67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09 квітня </w:t>
            </w:r>
          </w:p>
          <w:p w14:paraId="18C94A84" w14:textId="77777777" w:rsidR="00AB3C80" w:rsidRDefault="00AB3C80" w:rsidP="00792F6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2025 року </w:t>
            </w:r>
          </w:p>
          <w:p w14:paraId="43D2CC43" w14:textId="7D3C5A21" w:rsidR="00AB3C80" w:rsidRPr="00452DB5" w:rsidRDefault="00AB3C80" w:rsidP="001129F5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 w:rsidRPr="009418AD">
              <w:t>15:00</w:t>
            </w:r>
          </w:p>
        </w:tc>
        <w:tc>
          <w:tcPr>
            <w:tcW w:w="2126" w:type="dxa"/>
          </w:tcPr>
          <w:p w14:paraId="0F5A9C54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222BEB34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09EAF592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08F2F372" w14:textId="15DBA70D" w:rsidR="00AB3C80" w:rsidRPr="00B162C4" w:rsidRDefault="00AB3C80" w:rsidP="001D28A2">
            <w:pPr>
              <w:ind w:left="0" w:hanging="2"/>
            </w:pPr>
            <w:r w:rsidRPr="00B162C4">
              <w:t xml:space="preserve">Онищук С.О. </w:t>
            </w:r>
          </w:p>
        </w:tc>
        <w:tc>
          <w:tcPr>
            <w:tcW w:w="3260" w:type="dxa"/>
          </w:tcPr>
          <w:p w14:paraId="6B720C5E" w14:textId="26A45C5D" w:rsidR="00AB3C80" w:rsidRPr="00AB3C80" w:rsidRDefault="00FA0C80" w:rsidP="00960158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0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https://forms.gle/3H6xbx3hUJ8npEiA8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14:paraId="597CE58C" w14:textId="77777777" w:rsidTr="00792F67">
        <w:tc>
          <w:tcPr>
            <w:tcW w:w="709" w:type="dxa"/>
            <w:vAlign w:val="center"/>
          </w:tcPr>
          <w:p w14:paraId="6725F581" w14:textId="2EC9E235" w:rsidR="00AB3C80" w:rsidRDefault="00AB3C80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Cs/>
                <w:lang w:val="uk-UA"/>
              </w:rPr>
              <w:t>6.</w:t>
            </w:r>
          </w:p>
        </w:tc>
        <w:tc>
          <w:tcPr>
            <w:tcW w:w="3794" w:type="dxa"/>
          </w:tcPr>
          <w:p w14:paraId="36483A31" w14:textId="0A782FEF" w:rsidR="00AB3C80" w:rsidRPr="001D28A2" w:rsidRDefault="00AB3C80" w:rsidP="00271F95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(мовно-літературна освітня галузь: (українська мова та література, зарубіжна література) </w:t>
            </w:r>
          </w:p>
        </w:tc>
        <w:tc>
          <w:tcPr>
            <w:tcW w:w="4252" w:type="dxa"/>
          </w:tcPr>
          <w:p w14:paraId="3FD396A0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34657CF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BED4BF6" w14:textId="2CA37851" w:rsidR="00AB3C80" w:rsidRPr="00664BD8" w:rsidRDefault="00AB3C80" w:rsidP="00792F67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64B8648" w14:textId="77777777" w:rsidR="00AB3C80" w:rsidRDefault="00AB3C80" w:rsidP="00C35700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09 квітня</w:t>
            </w:r>
          </w:p>
          <w:p w14:paraId="6A6B3D3D" w14:textId="77777777" w:rsidR="00AB3C80" w:rsidRDefault="00AB3C80" w:rsidP="00C35700">
            <w:pPr>
              <w:ind w:left="0" w:hanging="2"/>
              <w:jc w:val="center"/>
            </w:pPr>
            <w:r>
              <w:t>2025 року</w:t>
            </w:r>
          </w:p>
          <w:p w14:paraId="2987CDE6" w14:textId="6A3F3350" w:rsidR="00AB3C80" w:rsidRPr="00452DB5" w:rsidRDefault="00AB3C80" w:rsidP="00C35700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t>15:00</w:t>
            </w:r>
          </w:p>
        </w:tc>
        <w:tc>
          <w:tcPr>
            <w:tcW w:w="2126" w:type="dxa"/>
          </w:tcPr>
          <w:p w14:paraId="75B19D5F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39EF456A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2B46CFBF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569C9CDD" w14:textId="77777777" w:rsidR="00AB3C80" w:rsidRPr="00B162C4" w:rsidRDefault="00AB3C80" w:rsidP="00792F67">
            <w:pPr>
              <w:ind w:left="0" w:hanging="2"/>
            </w:pPr>
            <w:r w:rsidRPr="00B162C4">
              <w:t>Свінтковська С.А.</w:t>
            </w:r>
          </w:p>
          <w:p w14:paraId="59F2A680" w14:textId="513AB941" w:rsidR="00AB3C80" w:rsidRPr="00B162C4" w:rsidRDefault="00AB3C80" w:rsidP="00792F67">
            <w:pPr>
              <w:ind w:left="0" w:hanging="2"/>
            </w:pPr>
            <w:r w:rsidRPr="00B162C4">
              <w:t>Карайван Н.І.</w:t>
            </w:r>
          </w:p>
        </w:tc>
        <w:tc>
          <w:tcPr>
            <w:tcW w:w="3260" w:type="dxa"/>
          </w:tcPr>
          <w:p w14:paraId="4CEA744F" w14:textId="54E1CCD3" w:rsidR="00AB3C80" w:rsidRPr="00AB3C80" w:rsidRDefault="00FA0C80" w:rsidP="00960158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1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https://forms.gle/x8iKnum9TrzTfxZs8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14:paraId="43EE56A7" w14:textId="77777777" w:rsidTr="00792F67">
        <w:tc>
          <w:tcPr>
            <w:tcW w:w="709" w:type="dxa"/>
            <w:vAlign w:val="center"/>
          </w:tcPr>
          <w:p w14:paraId="39AFDA75" w14:textId="11F7E1A6" w:rsidR="00AB3C80" w:rsidRDefault="00AB3C80" w:rsidP="00112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7.</w:t>
            </w:r>
          </w:p>
        </w:tc>
        <w:tc>
          <w:tcPr>
            <w:tcW w:w="3794" w:type="dxa"/>
          </w:tcPr>
          <w:p w14:paraId="2A5C84FC" w14:textId="757BAF2A" w:rsidR="00AB3C80" w:rsidRPr="001D28A2" w:rsidRDefault="00AB3C80" w:rsidP="00271F95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(мистецька освітня галузь)</w:t>
            </w:r>
          </w:p>
        </w:tc>
        <w:tc>
          <w:tcPr>
            <w:tcW w:w="4252" w:type="dxa"/>
          </w:tcPr>
          <w:p w14:paraId="24FBC968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6A6A6B07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A668027" w14:textId="0F98D9FE" w:rsidR="00AB3C80" w:rsidRPr="00664BD8" w:rsidRDefault="00AB3C80" w:rsidP="00664BD8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5EF8EB5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09 квітня</w:t>
            </w:r>
          </w:p>
          <w:p w14:paraId="0242A0C1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094F3263" w14:textId="511DCE46" w:rsidR="00AB3C80" w:rsidRPr="00550992" w:rsidRDefault="00AB3C80" w:rsidP="00C0365C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15:00</w:t>
            </w:r>
          </w:p>
        </w:tc>
        <w:tc>
          <w:tcPr>
            <w:tcW w:w="2126" w:type="dxa"/>
          </w:tcPr>
          <w:p w14:paraId="7F7F3C2E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4F349F01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3E4CA7C1" w14:textId="30C4D197" w:rsidR="00AB3C80" w:rsidRPr="00B162C4" w:rsidRDefault="00AB3C80" w:rsidP="002672F4">
            <w:pPr>
              <w:ind w:left="0" w:hanging="2"/>
            </w:pPr>
            <w:r w:rsidRPr="00B162C4">
              <w:t>Шатайло Н.В.</w:t>
            </w:r>
          </w:p>
        </w:tc>
        <w:tc>
          <w:tcPr>
            <w:tcW w:w="3260" w:type="dxa"/>
          </w:tcPr>
          <w:p w14:paraId="1DCC5BE6" w14:textId="09A95ABC" w:rsidR="00AB3C80" w:rsidRPr="00AB3C80" w:rsidRDefault="00FA0C80" w:rsidP="001129F5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  <w:hyperlink r:id="rId12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https://forms.gle/ijeGDix3pe5Cn1Hg9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:rsidRPr="00C0365C" w14:paraId="7B99F72A" w14:textId="77777777" w:rsidTr="00B3134B">
        <w:tc>
          <w:tcPr>
            <w:tcW w:w="709" w:type="dxa"/>
            <w:vAlign w:val="center"/>
          </w:tcPr>
          <w:p w14:paraId="73CA2FC0" w14:textId="6D986156" w:rsidR="00AB3C80" w:rsidRDefault="00AB3C80" w:rsidP="00A1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</w:rPr>
            </w:pPr>
            <w:r>
              <w:rPr>
                <w:bCs/>
                <w:lang w:val="uk-UA"/>
              </w:rPr>
              <w:lastRenderedPageBreak/>
              <w:t>8.</w:t>
            </w:r>
          </w:p>
        </w:tc>
        <w:tc>
          <w:tcPr>
            <w:tcW w:w="3794" w:type="dxa"/>
          </w:tcPr>
          <w:p w14:paraId="2E96C21A" w14:textId="410A9FB6" w:rsidR="00AB3C80" w:rsidRPr="001D28A2" w:rsidRDefault="00AB3C80" w:rsidP="00A12BF7">
            <w:pPr>
              <w:ind w:left="0" w:hanging="2"/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(математична освітня галузь) </w:t>
            </w:r>
          </w:p>
        </w:tc>
        <w:tc>
          <w:tcPr>
            <w:tcW w:w="4252" w:type="dxa"/>
          </w:tcPr>
          <w:p w14:paraId="4F9DD28C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74A31EFF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8A121E8" w14:textId="30E90A2F" w:rsidR="00AB3C80" w:rsidRDefault="00AB3C80" w:rsidP="00664BD8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7387620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09 квітня</w:t>
            </w:r>
          </w:p>
          <w:p w14:paraId="4C18ADA6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69CA953D" w14:textId="77777777" w:rsidR="00AB3C80" w:rsidRDefault="00AB3C80" w:rsidP="00792F67">
            <w:pPr>
              <w:ind w:left="0" w:hanging="2"/>
              <w:jc w:val="center"/>
            </w:pPr>
            <w:r>
              <w:t>15:00</w:t>
            </w:r>
          </w:p>
          <w:p w14:paraId="089E9F8B" w14:textId="10D0086B" w:rsidR="00AB3C80" w:rsidRDefault="00AB3C80" w:rsidP="00A12BF7">
            <w:pPr>
              <w:spacing w:line="276" w:lineRule="auto"/>
              <w:ind w:leftChars="0" w:left="0" w:firstLineChars="0" w:firstLine="0"/>
              <w:jc w:val="center"/>
              <w:rPr>
                <w:b/>
              </w:rPr>
            </w:pPr>
          </w:p>
        </w:tc>
        <w:tc>
          <w:tcPr>
            <w:tcW w:w="2126" w:type="dxa"/>
          </w:tcPr>
          <w:p w14:paraId="1BCC407F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05D2FADE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09EEC901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28A1E13D" w14:textId="77777777" w:rsidR="00AB3C80" w:rsidRPr="00B162C4" w:rsidRDefault="00AB3C80" w:rsidP="00792F67">
            <w:pPr>
              <w:ind w:left="0" w:hanging="2"/>
            </w:pPr>
            <w:r w:rsidRPr="00B162C4">
              <w:t>Грабован О.С.</w:t>
            </w:r>
          </w:p>
          <w:p w14:paraId="485B5E4E" w14:textId="654AABA3" w:rsidR="00AB3C80" w:rsidRPr="00B162C4" w:rsidRDefault="00AB3C80" w:rsidP="002672F4">
            <w:pPr>
              <w:keepNext/>
              <w:ind w:left="0" w:hanging="2"/>
              <w:rPr>
                <w:lang w:val="uk-UA"/>
              </w:rPr>
            </w:pPr>
            <w:r w:rsidRPr="00B162C4">
              <w:t>Потьомкіна В.Ю.</w:t>
            </w:r>
          </w:p>
        </w:tc>
        <w:tc>
          <w:tcPr>
            <w:tcW w:w="3260" w:type="dxa"/>
          </w:tcPr>
          <w:p w14:paraId="743DA2C3" w14:textId="7CA77B2E" w:rsidR="00AB3C80" w:rsidRPr="00AB3C80" w:rsidRDefault="00FA0C80" w:rsidP="00A12BF7">
            <w:pPr>
              <w:ind w:left="0" w:hanging="2"/>
              <w:jc w:val="center"/>
              <w:rPr>
                <w:color w:val="C00000"/>
                <w:sz w:val="22"/>
                <w:szCs w:val="22"/>
                <w:lang w:val="uk-UA"/>
              </w:rPr>
            </w:pPr>
            <w:hyperlink r:id="rId13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https://forms.gle/c8XWRmEuGqNGres68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14:paraId="46DA4773" w14:textId="77777777" w:rsidTr="00B3134B">
        <w:tc>
          <w:tcPr>
            <w:tcW w:w="709" w:type="dxa"/>
            <w:vAlign w:val="center"/>
          </w:tcPr>
          <w:p w14:paraId="716ED76A" w14:textId="09DB1DC0" w:rsidR="00AB3C80" w:rsidRDefault="00AB3C80" w:rsidP="00A1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 w:rsidRPr="00664BD8">
              <w:rPr>
                <w:bCs/>
                <w:lang w:val="uk-UA"/>
              </w:rPr>
              <w:t>9.</w:t>
            </w:r>
          </w:p>
        </w:tc>
        <w:tc>
          <w:tcPr>
            <w:tcW w:w="3794" w:type="dxa"/>
          </w:tcPr>
          <w:p w14:paraId="444AF757" w14:textId="402D944A" w:rsidR="00AB3C80" w:rsidRPr="001D28A2" w:rsidRDefault="00AB3C80" w:rsidP="00A12BF7">
            <w:pPr>
              <w:ind w:left="0" w:hanging="2"/>
              <w:rPr>
                <w:i/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(технологічна освітня галузь) </w:t>
            </w:r>
          </w:p>
        </w:tc>
        <w:tc>
          <w:tcPr>
            <w:tcW w:w="4252" w:type="dxa"/>
          </w:tcPr>
          <w:p w14:paraId="2F9EA909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74C7830D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AFFABC9" w14:textId="24FB8030" w:rsidR="00AB3C80" w:rsidRDefault="00AB3C80" w:rsidP="00664BD8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F716BA8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09 квітня</w:t>
            </w:r>
          </w:p>
          <w:p w14:paraId="1D3BEB0B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1EB4C4C3" w14:textId="77777777" w:rsidR="00AB3C80" w:rsidRDefault="00AB3C80" w:rsidP="00792F67">
            <w:pPr>
              <w:ind w:left="0" w:hanging="2"/>
              <w:jc w:val="center"/>
            </w:pPr>
            <w:r>
              <w:t>15:00</w:t>
            </w:r>
          </w:p>
          <w:p w14:paraId="0D6DF612" w14:textId="77777777" w:rsidR="00AB3C80" w:rsidRPr="00550992" w:rsidRDefault="00AB3C80" w:rsidP="00A12BF7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17ED366C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024D8EF3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7471BF37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4E85BEEB" w14:textId="4AC19100" w:rsidR="00AB3C80" w:rsidRPr="00B162C4" w:rsidRDefault="00AB3C80" w:rsidP="002672F4">
            <w:pPr>
              <w:ind w:left="0" w:hanging="2"/>
              <w:rPr>
                <w:lang w:val="uk-UA"/>
              </w:rPr>
            </w:pPr>
            <w:r w:rsidRPr="00B162C4">
              <w:t xml:space="preserve"> </w:t>
            </w:r>
          </w:p>
        </w:tc>
        <w:tc>
          <w:tcPr>
            <w:tcW w:w="3260" w:type="dxa"/>
          </w:tcPr>
          <w:p w14:paraId="7BFA27EA" w14:textId="7EE48CAE" w:rsidR="00AB3C80" w:rsidRPr="00AB3C80" w:rsidRDefault="00FA0C80" w:rsidP="00A12BF7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4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https://forms.gle/u2PbtTLEHfktEWGq5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:rsidRPr="002A5ECE" w14:paraId="2A5FA388" w14:textId="77777777" w:rsidTr="00B3134B">
        <w:tc>
          <w:tcPr>
            <w:tcW w:w="709" w:type="dxa"/>
            <w:vAlign w:val="center"/>
          </w:tcPr>
          <w:p w14:paraId="09909383" w14:textId="36110BD1" w:rsidR="00AB3C80" w:rsidRDefault="00AB3C80" w:rsidP="00A1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10.</w:t>
            </w:r>
          </w:p>
        </w:tc>
        <w:tc>
          <w:tcPr>
            <w:tcW w:w="3794" w:type="dxa"/>
          </w:tcPr>
          <w:p w14:paraId="0A77C9DB" w14:textId="20F5EDB1" w:rsidR="00AB3C80" w:rsidRPr="00271F95" w:rsidRDefault="00AB3C80" w:rsidP="00271F95">
            <w:pPr>
              <w:ind w:left="0" w:hanging="2"/>
              <w:rPr>
                <w:i/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(інформатична освітня галузь) </w:t>
            </w:r>
          </w:p>
        </w:tc>
        <w:tc>
          <w:tcPr>
            <w:tcW w:w="4252" w:type="dxa"/>
          </w:tcPr>
          <w:p w14:paraId="15AC6A28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1271459E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087920E" w14:textId="1E888402" w:rsidR="00AB3C80" w:rsidRDefault="00AB3C80" w:rsidP="00A12BF7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63D10BF" w14:textId="77777777" w:rsidR="00AB3C80" w:rsidRDefault="00AB3C80" w:rsidP="00792F67">
            <w:pPr>
              <w:ind w:leftChars="0" w:left="0" w:firstLineChars="0" w:firstLine="0"/>
              <w:jc w:val="center"/>
              <w:rPr>
                <w:b/>
              </w:rPr>
            </w:pPr>
            <w:r>
              <w:rPr>
                <w:b/>
              </w:rPr>
              <w:t>09 квітня</w:t>
            </w:r>
          </w:p>
          <w:p w14:paraId="1FB86F4B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5BFADF1A" w14:textId="01924620" w:rsidR="00AB3C80" w:rsidRPr="00550992" w:rsidRDefault="00AB3C80" w:rsidP="00792F67">
            <w:pPr>
              <w:spacing w:line="240" w:lineRule="auto"/>
              <w:ind w:leftChars="0" w:left="0" w:firstLineChars="0" w:firstLine="0"/>
              <w:jc w:val="center"/>
              <w:rPr>
                <w:lang w:val="uk-UA"/>
              </w:rPr>
            </w:pPr>
            <w:r>
              <w:t>15:00</w:t>
            </w:r>
          </w:p>
        </w:tc>
        <w:tc>
          <w:tcPr>
            <w:tcW w:w="2126" w:type="dxa"/>
          </w:tcPr>
          <w:p w14:paraId="7A7F8AA0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09F6282B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436FBFD4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424DD53E" w14:textId="311F096C" w:rsidR="00AB3C80" w:rsidRPr="00B162C4" w:rsidRDefault="00AB3C80" w:rsidP="002A5ECE">
            <w:pPr>
              <w:ind w:left="0" w:hanging="2"/>
              <w:rPr>
                <w:lang w:val="uk-UA"/>
              </w:rPr>
            </w:pPr>
            <w:r w:rsidRPr="00B162C4">
              <w:t xml:space="preserve">Чебаненко Н.О. </w:t>
            </w:r>
          </w:p>
        </w:tc>
        <w:tc>
          <w:tcPr>
            <w:tcW w:w="3260" w:type="dxa"/>
          </w:tcPr>
          <w:p w14:paraId="3EFA7B79" w14:textId="0EB9532C" w:rsidR="00AB3C80" w:rsidRPr="00AB3C80" w:rsidRDefault="00FA0C80" w:rsidP="00A12BF7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  <w:hyperlink r:id="rId15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https://forms.gle/MB2CDrtkpMvs5xJj7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:rsidRPr="00A640AD" w14:paraId="283155E2" w14:textId="77777777" w:rsidTr="00B3134B">
        <w:tc>
          <w:tcPr>
            <w:tcW w:w="709" w:type="dxa"/>
            <w:vAlign w:val="center"/>
          </w:tcPr>
          <w:p w14:paraId="1F51B585" w14:textId="46FF2C30" w:rsidR="00AB3C80" w:rsidRDefault="00AB3C80" w:rsidP="00A1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11.</w:t>
            </w:r>
          </w:p>
        </w:tc>
        <w:tc>
          <w:tcPr>
            <w:tcW w:w="3794" w:type="dxa"/>
          </w:tcPr>
          <w:p w14:paraId="1CAD6471" w14:textId="76B877C7" w:rsidR="00AB3C80" w:rsidRPr="001D28A2" w:rsidRDefault="00AB3C80" w:rsidP="00A12BF7">
            <w:pPr>
              <w:ind w:left="0" w:hanging="2"/>
              <w:rPr>
                <w:lang w:val="uk-UA"/>
              </w:rPr>
            </w:pPr>
            <w:r>
              <w:t xml:space="preserve">Семінар «Використання метафори в роботі з батьками, які виховують дітей з ООП» </w:t>
            </w:r>
          </w:p>
        </w:tc>
        <w:tc>
          <w:tcPr>
            <w:tcW w:w="4252" w:type="dxa"/>
          </w:tcPr>
          <w:p w14:paraId="1DD8015C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2B8E7D7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2F31493" w14:textId="0AA2C62D" w:rsidR="00AB3C80" w:rsidRDefault="00AB3C80" w:rsidP="00A12BF7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1996021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 квітня</w:t>
            </w:r>
          </w:p>
          <w:p w14:paraId="140989CE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4CF8546D" w14:textId="77777777" w:rsidR="00AB3C80" w:rsidRDefault="00AB3C80" w:rsidP="00792F67">
            <w:pPr>
              <w:ind w:left="0" w:hanging="2"/>
              <w:jc w:val="center"/>
            </w:pPr>
            <w:r>
              <w:t>1</w:t>
            </w:r>
            <w:r>
              <w:rPr>
                <w:lang w:val="uk-UA"/>
              </w:rPr>
              <w:t>0</w:t>
            </w:r>
            <w:r>
              <w:t>:00</w:t>
            </w:r>
          </w:p>
          <w:p w14:paraId="026916DC" w14:textId="6F1F6CE3" w:rsidR="00AB3C80" w:rsidRPr="00550992" w:rsidRDefault="00AB3C80" w:rsidP="00A12BF7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6DCBBEB6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3C603DDC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5331F092" w14:textId="77777777" w:rsidR="00AB3C80" w:rsidRPr="00B162C4" w:rsidRDefault="00AB3C80" w:rsidP="00792F67">
            <w:pPr>
              <w:keepNext/>
              <w:ind w:left="0" w:hanging="2"/>
            </w:pPr>
            <w:r w:rsidRPr="00B162C4">
              <w:t>Солнцева О.А.</w:t>
            </w:r>
          </w:p>
          <w:p w14:paraId="149EA607" w14:textId="3DE6EE1A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Бальбуза О.М.</w:t>
            </w:r>
          </w:p>
        </w:tc>
        <w:tc>
          <w:tcPr>
            <w:tcW w:w="3260" w:type="dxa"/>
          </w:tcPr>
          <w:p w14:paraId="2554258D" w14:textId="5F4925D9" w:rsidR="00AB3C80" w:rsidRPr="00AB3C80" w:rsidRDefault="00FA0C80" w:rsidP="00A12BF7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  <w:hyperlink r:id="rId16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://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docs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google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com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forms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/1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FAIpQLSfj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11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OGgOFyziNcxCTR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8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VYmntRlrBa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5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HEMt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5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gmYZgMowakXJQ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viewform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?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usp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=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sharing</w:t>
              </w:r>
            </w:hyperlink>
            <w:r w:rsidR="00AB3C80" w:rsidRPr="00AB3C80">
              <w:rPr>
                <w:color w:val="C00000"/>
                <w:sz w:val="22"/>
                <w:szCs w:val="22"/>
                <w:lang w:val="uk-UA"/>
              </w:rPr>
              <w:t xml:space="preserve"> .</w:t>
            </w:r>
          </w:p>
        </w:tc>
      </w:tr>
      <w:tr w:rsidR="00AB3C80" w:rsidRPr="00664BD8" w14:paraId="35EAC5CC" w14:textId="77777777" w:rsidTr="00B3134B">
        <w:tc>
          <w:tcPr>
            <w:tcW w:w="709" w:type="dxa"/>
            <w:vAlign w:val="center"/>
          </w:tcPr>
          <w:p w14:paraId="11A106D1" w14:textId="464F106B" w:rsidR="00AB3C80" w:rsidRDefault="00AB3C80" w:rsidP="00A1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12.</w:t>
            </w:r>
          </w:p>
        </w:tc>
        <w:tc>
          <w:tcPr>
            <w:tcW w:w="3794" w:type="dxa"/>
          </w:tcPr>
          <w:p w14:paraId="698F4B14" w14:textId="143DDDD6" w:rsidR="00AB3C80" w:rsidRPr="001D28A2" w:rsidRDefault="00AB3C80" w:rsidP="00A12BF7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(мовно- літературна освітня галузь: іншомовна освіта) </w:t>
            </w:r>
          </w:p>
        </w:tc>
        <w:tc>
          <w:tcPr>
            <w:tcW w:w="4252" w:type="dxa"/>
          </w:tcPr>
          <w:p w14:paraId="247412B7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13FEC442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9401F39" w14:textId="2FBBE049" w:rsidR="00AB3C80" w:rsidRDefault="00AB3C80" w:rsidP="00A12BF7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5980EDC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 квітня</w:t>
            </w:r>
          </w:p>
          <w:p w14:paraId="457EEC8E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3145ED3C" w14:textId="77777777" w:rsidR="00AB3C80" w:rsidRDefault="00AB3C80" w:rsidP="00792F67">
            <w:pPr>
              <w:ind w:left="0" w:hanging="2"/>
              <w:jc w:val="center"/>
            </w:pPr>
            <w:r>
              <w:t>15:00</w:t>
            </w:r>
          </w:p>
          <w:p w14:paraId="6BFAA931" w14:textId="7B388282" w:rsidR="00AB3C80" w:rsidRPr="00550992" w:rsidRDefault="00AB3C80" w:rsidP="00F50BFB">
            <w:pPr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62AAF4FB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53852763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3644D184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0A39B4B1" w14:textId="0926728C" w:rsidR="00AB3C80" w:rsidRPr="00B162C4" w:rsidRDefault="00AB3C80" w:rsidP="007B1279">
            <w:pPr>
              <w:ind w:left="0" w:hanging="2"/>
            </w:pPr>
            <w:r w:rsidRPr="00B162C4">
              <w:t>Юрченко Т.В.</w:t>
            </w:r>
          </w:p>
        </w:tc>
        <w:tc>
          <w:tcPr>
            <w:tcW w:w="3260" w:type="dxa"/>
          </w:tcPr>
          <w:p w14:paraId="62D58F63" w14:textId="2305242D" w:rsidR="00AB3C80" w:rsidRPr="00AB3C80" w:rsidRDefault="00FA0C80" w:rsidP="00A12BF7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  <w:hyperlink r:id="rId17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https://forms.gle/PF8u761wfknRjUto8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14:paraId="0D7164C5" w14:textId="77777777" w:rsidTr="00B3134B">
        <w:tc>
          <w:tcPr>
            <w:tcW w:w="709" w:type="dxa"/>
            <w:vAlign w:val="center"/>
          </w:tcPr>
          <w:p w14:paraId="6CB95ADB" w14:textId="6235B0AF" w:rsidR="00AB3C80" w:rsidRDefault="00AB3C80" w:rsidP="00A1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13.</w:t>
            </w:r>
          </w:p>
        </w:tc>
        <w:tc>
          <w:tcPr>
            <w:tcW w:w="3794" w:type="dxa"/>
          </w:tcPr>
          <w:p w14:paraId="1DDF7FDE" w14:textId="1749987C" w:rsidR="00AB3C80" w:rsidRPr="001D28A2" w:rsidRDefault="00AB3C80" w:rsidP="00A12BF7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(природнича освітня галузь) </w:t>
            </w:r>
          </w:p>
        </w:tc>
        <w:tc>
          <w:tcPr>
            <w:tcW w:w="4252" w:type="dxa"/>
          </w:tcPr>
          <w:p w14:paraId="7D6B811E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0456552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2392850" w14:textId="214CB35D" w:rsidR="00AB3C80" w:rsidRDefault="00AB3C80" w:rsidP="00A12BF7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689AF95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 квітня</w:t>
            </w:r>
          </w:p>
          <w:p w14:paraId="3B21B4D5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172310B8" w14:textId="77777777" w:rsidR="00AB3C80" w:rsidRDefault="00AB3C80" w:rsidP="00792F67">
            <w:pPr>
              <w:ind w:left="0" w:hanging="2"/>
              <w:jc w:val="center"/>
            </w:pPr>
            <w:r>
              <w:t>15:00</w:t>
            </w:r>
          </w:p>
          <w:p w14:paraId="05CC558A" w14:textId="4CA25EE9" w:rsidR="00AB3C80" w:rsidRPr="00550992" w:rsidRDefault="00AB3C80" w:rsidP="00A12BF7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3745254E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72B4FF98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24BE5764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0AFA45C2" w14:textId="352B63D5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Ятвецька Л.І.</w:t>
            </w:r>
          </w:p>
        </w:tc>
        <w:tc>
          <w:tcPr>
            <w:tcW w:w="3260" w:type="dxa"/>
          </w:tcPr>
          <w:p w14:paraId="3E52E6EA" w14:textId="5CA1A750" w:rsidR="00AB3C80" w:rsidRPr="00AB3C80" w:rsidRDefault="00FA0C80" w:rsidP="00A12BF7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hyperlink r:id="rId18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https://forms.gle/uA8VbcgSBmDPCSf27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:rsidRPr="00664BD8" w14:paraId="4BDD7AC4" w14:textId="77777777" w:rsidTr="00B3134B">
        <w:tc>
          <w:tcPr>
            <w:tcW w:w="709" w:type="dxa"/>
            <w:vAlign w:val="center"/>
          </w:tcPr>
          <w:p w14:paraId="3C96D937" w14:textId="40C82548" w:rsidR="00AB3C80" w:rsidRDefault="00AB3C80" w:rsidP="00A12B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14.</w:t>
            </w:r>
          </w:p>
        </w:tc>
        <w:tc>
          <w:tcPr>
            <w:tcW w:w="3794" w:type="dxa"/>
          </w:tcPr>
          <w:p w14:paraId="0217F4FE" w14:textId="409C8619" w:rsidR="00AB3C80" w:rsidRPr="001D28A2" w:rsidRDefault="00AB3C80" w:rsidP="00A12BF7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 xml:space="preserve">(соціальна і здоров’язбережувальна освітня галузь) </w:t>
            </w:r>
          </w:p>
        </w:tc>
        <w:tc>
          <w:tcPr>
            <w:tcW w:w="4252" w:type="dxa"/>
          </w:tcPr>
          <w:p w14:paraId="4FD14559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A5E4020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C1E57DD" w14:textId="7CCEC877" w:rsidR="00AB3C80" w:rsidRDefault="00AB3C80" w:rsidP="00A12BF7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3ED69F4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10 квітня</w:t>
            </w:r>
          </w:p>
          <w:p w14:paraId="66067EB2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631D9DD7" w14:textId="22375054" w:rsidR="00AB3C80" w:rsidRPr="00C91B5D" w:rsidRDefault="00AB3C80" w:rsidP="00C91B5D">
            <w:pPr>
              <w:ind w:left="0" w:hanging="2"/>
              <w:jc w:val="center"/>
              <w:rPr>
                <w:b/>
                <w:lang w:val="uk-UA"/>
              </w:rPr>
            </w:pPr>
            <w:r>
              <w:t>15:00</w:t>
            </w:r>
          </w:p>
        </w:tc>
        <w:tc>
          <w:tcPr>
            <w:tcW w:w="2126" w:type="dxa"/>
          </w:tcPr>
          <w:p w14:paraId="3F115BF1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1800F396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778D7C75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023D28BC" w14:textId="09EC92D6" w:rsidR="00AB3C80" w:rsidRPr="00B162C4" w:rsidRDefault="00AB3C80" w:rsidP="006470A1">
            <w:pPr>
              <w:ind w:left="0" w:hanging="2"/>
              <w:rPr>
                <w:lang w:val="uk-UA"/>
              </w:rPr>
            </w:pPr>
            <w:r w:rsidRPr="00B162C4">
              <w:t>Немерцалов В.В.</w:t>
            </w:r>
          </w:p>
        </w:tc>
        <w:tc>
          <w:tcPr>
            <w:tcW w:w="3260" w:type="dxa"/>
          </w:tcPr>
          <w:p w14:paraId="7F506FC9" w14:textId="53C9D8CF" w:rsidR="00AB3C80" w:rsidRPr="00AB3C80" w:rsidRDefault="00FA0C80" w:rsidP="00A12BF7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  <w:hyperlink r:id="rId19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https://forms.gle/uA8VbcgSBmDPCSf27</w:t>
              </w:r>
            </w:hyperlink>
            <w:r w:rsidR="00AB3C80" w:rsidRPr="00AB3C80">
              <w:rPr>
                <w:color w:val="141414"/>
                <w:sz w:val="22"/>
                <w:szCs w:val="22"/>
              </w:rPr>
              <w:t xml:space="preserve"> </w:t>
            </w:r>
          </w:p>
        </w:tc>
      </w:tr>
      <w:tr w:rsidR="00AB3C80" w:rsidRPr="00A640AD" w14:paraId="63E28B55" w14:textId="77777777" w:rsidTr="00B3134B">
        <w:tc>
          <w:tcPr>
            <w:tcW w:w="709" w:type="dxa"/>
            <w:vAlign w:val="center"/>
          </w:tcPr>
          <w:p w14:paraId="2AD04E17" w14:textId="594B10B9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15.</w:t>
            </w:r>
          </w:p>
        </w:tc>
        <w:tc>
          <w:tcPr>
            <w:tcW w:w="3794" w:type="dxa"/>
          </w:tcPr>
          <w:p w14:paraId="018F5877" w14:textId="77777777" w:rsidR="00AB3C80" w:rsidRDefault="00AB3C80" w:rsidP="00792F67">
            <w:pPr>
              <w:ind w:left="0" w:hanging="2"/>
              <w:jc w:val="both"/>
              <w:rPr>
                <w:i/>
              </w:rPr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(початкова освіта)</w:t>
            </w:r>
          </w:p>
          <w:p w14:paraId="145093A9" w14:textId="67B0B1F7" w:rsidR="00AB3C80" w:rsidRPr="001D28A2" w:rsidRDefault="00AB3C80" w:rsidP="00BD0DB2">
            <w:pPr>
              <w:ind w:left="0" w:hanging="2"/>
              <w:rPr>
                <w:lang w:val="uk-UA"/>
              </w:rPr>
            </w:pPr>
          </w:p>
        </w:tc>
        <w:tc>
          <w:tcPr>
            <w:tcW w:w="4252" w:type="dxa"/>
          </w:tcPr>
          <w:p w14:paraId="345221A6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4DE1BE30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23D82EC" w14:textId="684A0BF4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7BB98BA5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10 квітня </w:t>
            </w:r>
          </w:p>
          <w:p w14:paraId="182F2A63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6479CBBD" w14:textId="77777777" w:rsidR="00AB3C80" w:rsidRDefault="00AB3C80" w:rsidP="00792F67">
            <w:pPr>
              <w:ind w:left="0" w:hanging="2"/>
              <w:jc w:val="center"/>
            </w:pPr>
            <w:r>
              <w:t>15:00</w:t>
            </w:r>
          </w:p>
          <w:p w14:paraId="3CD49158" w14:textId="1A0E5B52" w:rsidR="00AB3C80" w:rsidRPr="00550992" w:rsidRDefault="00AB3C80" w:rsidP="00775413">
            <w:pPr>
              <w:spacing w:line="240" w:lineRule="auto"/>
              <w:ind w:leftChars="0" w:left="0" w:firstLineChars="0" w:firstLine="0"/>
              <w:rPr>
                <w:lang w:val="uk-UA"/>
              </w:rPr>
            </w:pPr>
          </w:p>
        </w:tc>
        <w:tc>
          <w:tcPr>
            <w:tcW w:w="2126" w:type="dxa"/>
          </w:tcPr>
          <w:p w14:paraId="6CEB5451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1B0E96C6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19BAF157" w14:textId="77777777" w:rsidR="00AB3C80" w:rsidRPr="00B162C4" w:rsidRDefault="00AB3C80" w:rsidP="00792F67">
            <w:pPr>
              <w:ind w:left="0" w:hanging="2"/>
            </w:pPr>
            <w:r w:rsidRPr="00B162C4">
              <w:t>Сараєва І.В.</w:t>
            </w:r>
          </w:p>
          <w:p w14:paraId="41D8AF51" w14:textId="33C94E0E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Кравець Н.Ю.</w:t>
            </w:r>
          </w:p>
        </w:tc>
        <w:tc>
          <w:tcPr>
            <w:tcW w:w="3260" w:type="dxa"/>
          </w:tcPr>
          <w:p w14:paraId="30CA81CE" w14:textId="4CC43272" w:rsidR="00AB3C80" w:rsidRPr="00AB3C80" w:rsidRDefault="00FA0C80" w:rsidP="00BD0DB2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  <w:hyperlink r:id="rId20"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https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  <w:lang w:val="uk-UA"/>
                </w:rPr>
                <w:t>://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docs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google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com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forms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d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  <w:lang w:val="uk-UA"/>
                </w:rPr>
                <w:t>/15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MPpFADVWQacjsONokgcTIdbPmgeUoxviQXvvwpMhk</w:t>
              </w:r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  <w:lang w:val="uk-UA"/>
                </w:rPr>
                <w:t>4/</w:t>
              </w:r>
              <w:proofErr w:type="spellStart"/>
              <w:r w:rsidR="00AB3C80" w:rsidRPr="00AB3C80">
                <w:rPr>
                  <w:color w:val="1155CC"/>
                  <w:sz w:val="22"/>
                  <w:szCs w:val="22"/>
                  <w:highlight w:val="white"/>
                  <w:u w:val="single"/>
                </w:rPr>
                <w:t>edit</w:t>
              </w:r>
              <w:proofErr w:type="spellEnd"/>
            </w:hyperlink>
          </w:p>
        </w:tc>
      </w:tr>
      <w:tr w:rsidR="00AB3C80" w:rsidRPr="00A640AD" w14:paraId="3FC4A440" w14:textId="77777777" w:rsidTr="00B3134B">
        <w:tc>
          <w:tcPr>
            <w:tcW w:w="709" w:type="dxa"/>
            <w:vAlign w:val="center"/>
          </w:tcPr>
          <w:p w14:paraId="42327E3A" w14:textId="2FCD73AE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16.</w:t>
            </w:r>
          </w:p>
        </w:tc>
        <w:tc>
          <w:tcPr>
            <w:tcW w:w="3794" w:type="dxa"/>
          </w:tcPr>
          <w:p w14:paraId="1DD02492" w14:textId="77777777" w:rsidR="00AB3C80" w:rsidRPr="00AB3C80" w:rsidRDefault="00AB3C80" w:rsidP="00792F67">
            <w:pPr>
              <w:ind w:left="0" w:hanging="2"/>
              <w:jc w:val="both"/>
              <w:rPr>
                <w:i/>
                <w:lang w:val="uk-UA"/>
              </w:rPr>
            </w:pPr>
            <w:r w:rsidRPr="00AB3C80">
              <w:rPr>
                <w:lang w:val="uk-UA"/>
              </w:rPr>
              <w:t xml:space="preserve">Дискусійний простір «НУШ: свобода і можливості вчителя та учня» </w:t>
            </w:r>
            <w:r w:rsidRPr="00AB3C80">
              <w:rPr>
                <w:i/>
                <w:lang w:val="uk-UA"/>
              </w:rPr>
              <w:t>(по кожній освітній галузі базової освіти)</w:t>
            </w:r>
          </w:p>
          <w:p w14:paraId="262153AF" w14:textId="4CEF1081" w:rsidR="00AB3C80" w:rsidRPr="001D28A2" w:rsidRDefault="00AB3C80" w:rsidP="00477D61">
            <w:pPr>
              <w:ind w:left="0" w:hanging="2"/>
              <w:rPr>
                <w:lang w:val="uk-UA"/>
              </w:rPr>
            </w:pPr>
            <w:r w:rsidRPr="00AB3C80">
              <w:rPr>
                <w:lang w:val="uk-UA"/>
              </w:rPr>
              <w:t xml:space="preserve"> </w:t>
            </w:r>
          </w:p>
        </w:tc>
        <w:tc>
          <w:tcPr>
            <w:tcW w:w="4252" w:type="dxa"/>
          </w:tcPr>
          <w:p w14:paraId="08E4D367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4D8ED07D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67942787" w14:textId="7AE11C7B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90E890E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14 - 18 квітня</w:t>
            </w:r>
          </w:p>
          <w:p w14:paraId="2DACA6FE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39BD66C5" w14:textId="538F2DFF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15:00</w:t>
            </w:r>
          </w:p>
        </w:tc>
        <w:tc>
          <w:tcPr>
            <w:tcW w:w="2126" w:type="dxa"/>
          </w:tcPr>
          <w:p w14:paraId="36E473AB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75362D67" w14:textId="77777777" w:rsidR="00AB3C80" w:rsidRPr="00B162C4" w:rsidRDefault="00AB3C80" w:rsidP="00792F67">
            <w:pPr>
              <w:ind w:left="0" w:hanging="2"/>
            </w:pPr>
            <w:r w:rsidRPr="00B162C4">
              <w:t xml:space="preserve">Левчишена О.М. </w:t>
            </w:r>
          </w:p>
          <w:p w14:paraId="3A78B0CB" w14:textId="77777777" w:rsidR="00AB3C80" w:rsidRPr="00B162C4" w:rsidRDefault="00AB3C80" w:rsidP="00792F67">
            <w:pPr>
              <w:ind w:left="0" w:hanging="2"/>
            </w:pPr>
            <w:r w:rsidRPr="00B162C4">
              <w:t xml:space="preserve">Шатайло Н.В. </w:t>
            </w:r>
          </w:p>
          <w:p w14:paraId="432336A2" w14:textId="77777777" w:rsidR="00AB3C80" w:rsidRPr="00B162C4" w:rsidRDefault="00AB3C80" w:rsidP="00792F67">
            <w:pPr>
              <w:ind w:left="0" w:hanging="2"/>
            </w:pPr>
            <w:r w:rsidRPr="00B162C4">
              <w:t xml:space="preserve">координатори </w:t>
            </w:r>
          </w:p>
          <w:p w14:paraId="321C6FA8" w14:textId="38F3CB5B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освітніх галузей</w:t>
            </w:r>
          </w:p>
        </w:tc>
        <w:tc>
          <w:tcPr>
            <w:tcW w:w="3260" w:type="dxa"/>
          </w:tcPr>
          <w:p w14:paraId="7BCD281D" w14:textId="77777777" w:rsidR="00AB3C80" w:rsidRPr="00AB3C80" w:rsidRDefault="00FA0C80" w:rsidP="00792F67">
            <w:pPr>
              <w:ind w:left="0" w:hanging="2"/>
              <w:rPr>
                <w:color w:val="141414"/>
                <w:sz w:val="22"/>
                <w:szCs w:val="22"/>
                <w:lang w:val="uk-UA"/>
              </w:rPr>
            </w:pPr>
            <w:hyperlink r:id="rId21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://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docs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google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com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forms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/15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MPpFADVWQacjsONokgcTIdbPmgeUoxviQXvvwpMhk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4/</w:t>
              </w:r>
              <w:proofErr w:type="spellStart"/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edit</w:t>
              </w:r>
              <w:proofErr w:type="spellEnd"/>
            </w:hyperlink>
          </w:p>
          <w:p w14:paraId="07F43C94" w14:textId="62DE8BEC" w:rsidR="00AB3C80" w:rsidRPr="00AB3C80" w:rsidRDefault="00AB3C80" w:rsidP="00BD0DB2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</w:p>
        </w:tc>
      </w:tr>
      <w:tr w:rsidR="00AB3C80" w:rsidRPr="00A640AD" w14:paraId="539E5A67" w14:textId="77777777" w:rsidTr="00B3134B">
        <w:tc>
          <w:tcPr>
            <w:tcW w:w="709" w:type="dxa"/>
            <w:vAlign w:val="center"/>
          </w:tcPr>
          <w:p w14:paraId="7226BB84" w14:textId="77DBB851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lastRenderedPageBreak/>
              <w:t>17.</w:t>
            </w:r>
          </w:p>
        </w:tc>
        <w:tc>
          <w:tcPr>
            <w:tcW w:w="3794" w:type="dxa"/>
          </w:tcPr>
          <w:p w14:paraId="52F49D87" w14:textId="0888DA5F" w:rsidR="00AB3C80" w:rsidRPr="001D28A2" w:rsidRDefault="00AB3C80" w:rsidP="00BD0DB2">
            <w:pPr>
              <w:ind w:left="0" w:hanging="2"/>
              <w:rPr>
                <w:lang w:val="uk-UA"/>
              </w:rPr>
            </w:pPr>
            <w:r>
              <w:t xml:space="preserve">Дискусійний простір «НУШ: свобода і можливості вчителя та учня» </w:t>
            </w:r>
            <w:r>
              <w:rPr>
                <w:i/>
              </w:rPr>
              <w:t>(керівники ЗЗСО, консультанти ЦПР ПП)</w:t>
            </w:r>
          </w:p>
        </w:tc>
        <w:tc>
          <w:tcPr>
            <w:tcW w:w="4252" w:type="dxa"/>
          </w:tcPr>
          <w:p w14:paraId="052E2F7A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7E0214D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D4C3783" w14:textId="4C6A79D6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2BD0F20B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15 квітня</w:t>
            </w:r>
          </w:p>
          <w:p w14:paraId="09E247AC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3FFA4C8B" w14:textId="48E44363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14:00</w:t>
            </w:r>
          </w:p>
        </w:tc>
        <w:tc>
          <w:tcPr>
            <w:tcW w:w="2126" w:type="dxa"/>
          </w:tcPr>
          <w:p w14:paraId="77FA05C0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4DBBA051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32023026" w14:textId="77777777" w:rsidR="00AB3C80" w:rsidRPr="00B162C4" w:rsidRDefault="00AB3C80" w:rsidP="00792F67">
            <w:pPr>
              <w:ind w:left="0" w:hanging="2"/>
            </w:pPr>
            <w:r w:rsidRPr="00B162C4">
              <w:t>Балашенко І.В.</w:t>
            </w:r>
          </w:p>
          <w:p w14:paraId="005753EE" w14:textId="18FDEACA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Болдирєва Г. В.</w:t>
            </w:r>
          </w:p>
        </w:tc>
        <w:tc>
          <w:tcPr>
            <w:tcW w:w="3260" w:type="dxa"/>
          </w:tcPr>
          <w:p w14:paraId="313B865D" w14:textId="6024F7B6" w:rsidR="00AB3C80" w:rsidRPr="00AB3C80" w:rsidRDefault="00FA0C80" w:rsidP="00BD0DB2">
            <w:pPr>
              <w:ind w:left="0" w:hanging="2"/>
              <w:jc w:val="center"/>
              <w:rPr>
                <w:color w:val="141414"/>
                <w:sz w:val="22"/>
                <w:szCs w:val="22"/>
                <w:lang w:val="uk-UA"/>
              </w:rPr>
            </w:pPr>
            <w:hyperlink r:id="rId22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://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docs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google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com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forms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/15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MPpFADVWQacjsONokgcTIdbPmgeUoxviQXvvwpMhk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4/</w:t>
              </w:r>
              <w:proofErr w:type="spellStart"/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edit</w:t>
              </w:r>
              <w:proofErr w:type="spellEnd"/>
            </w:hyperlink>
            <w:r w:rsidR="00AB3C80" w:rsidRPr="00AB3C80">
              <w:rPr>
                <w:color w:val="141414"/>
                <w:sz w:val="22"/>
                <w:szCs w:val="22"/>
                <w:lang w:val="uk-UA"/>
              </w:rPr>
              <w:t xml:space="preserve"> </w:t>
            </w:r>
          </w:p>
        </w:tc>
      </w:tr>
      <w:tr w:rsidR="00AB3C80" w14:paraId="344962D8" w14:textId="77777777" w:rsidTr="00B3134B">
        <w:tc>
          <w:tcPr>
            <w:tcW w:w="709" w:type="dxa"/>
            <w:vAlign w:val="center"/>
          </w:tcPr>
          <w:p w14:paraId="2D3FE78C" w14:textId="433B0106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18.</w:t>
            </w:r>
          </w:p>
        </w:tc>
        <w:tc>
          <w:tcPr>
            <w:tcW w:w="3794" w:type="dxa"/>
          </w:tcPr>
          <w:p w14:paraId="053FE108" w14:textId="77777777" w:rsidR="00AB3C80" w:rsidRDefault="00AB3C80" w:rsidP="00792F67">
            <w:pPr>
              <w:ind w:left="0" w:hanging="2"/>
              <w:rPr>
                <w:lang w:val="uk-UA"/>
              </w:rPr>
            </w:pPr>
            <w:r>
              <w:t>Практичний інтенсив «Ресурси, стратегії, практики»</w:t>
            </w:r>
            <w:r>
              <w:rPr>
                <w:lang w:val="uk-UA"/>
              </w:rPr>
              <w:t xml:space="preserve">. </w:t>
            </w:r>
          </w:p>
          <w:p w14:paraId="07A2A208" w14:textId="7EA89032" w:rsidR="00AB3C80" w:rsidRPr="001D28A2" w:rsidRDefault="00AB3C80" w:rsidP="00BD0DB2">
            <w:pPr>
              <w:ind w:left="0" w:hanging="2"/>
            </w:pPr>
            <w:r>
              <w:t>Тема: “Мандруємо садочками світу”</w:t>
            </w:r>
            <w:r>
              <w:rPr>
                <w:i/>
              </w:rPr>
              <w:t xml:space="preserve"> (дошкільна освіта)</w:t>
            </w:r>
          </w:p>
        </w:tc>
        <w:tc>
          <w:tcPr>
            <w:tcW w:w="4252" w:type="dxa"/>
          </w:tcPr>
          <w:p w14:paraId="23B0D962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2904AF5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52EBAEB" w14:textId="0498885A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AB39506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18 квітня </w:t>
            </w:r>
          </w:p>
          <w:p w14:paraId="0668E717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01762404" w14:textId="77777777" w:rsidR="00AB3C80" w:rsidRDefault="00AB3C80" w:rsidP="00792F67">
            <w:pPr>
              <w:ind w:left="0" w:hanging="2"/>
              <w:jc w:val="center"/>
            </w:pPr>
            <w:r>
              <w:t>13:00</w:t>
            </w:r>
          </w:p>
          <w:p w14:paraId="6CC56AB6" w14:textId="196D9CA5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2C506BF2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2449E920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4281372C" w14:textId="77777777" w:rsidR="00AB3C80" w:rsidRPr="00B162C4" w:rsidRDefault="00AB3C80" w:rsidP="00792F67">
            <w:pPr>
              <w:ind w:left="0" w:hanging="2"/>
            </w:pPr>
            <w:r w:rsidRPr="00B162C4">
              <w:t>Сараєва І.В.</w:t>
            </w:r>
          </w:p>
          <w:p w14:paraId="6C9BC1CC" w14:textId="722E5A33" w:rsidR="00AB3C80" w:rsidRPr="00B162C4" w:rsidRDefault="00AB3C80" w:rsidP="007B1279">
            <w:pPr>
              <w:ind w:leftChars="0" w:left="0" w:firstLineChars="0" w:firstLine="0"/>
              <w:rPr>
                <w:lang w:val="uk-UA"/>
              </w:rPr>
            </w:pPr>
            <w:r w:rsidRPr="00B162C4">
              <w:t>Паламарчук І.В.</w:t>
            </w:r>
          </w:p>
        </w:tc>
        <w:tc>
          <w:tcPr>
            <w:tcW w:w="3260" w:type="dxa"/>
          </w:tcPr>
          <w:p w14:paraId="77475C7F" w14:textId="77777777" w:rsidR="00AB3C80" w:rsidRPr="00AB3C80" w:rsidRDefault="00AB3C80" w:rsidP="00792F67">
            <w:pPr>
              <w:ind w:left="0" w:hanging="2"/>
              <w:rPr>
                <w:sz w:val="22"/>
                <w:szCs w:val="22"/>
              </w:rPr>
            </w:pPr>
          </w:p>
          <w:p w14:paraId="07B46BA7" w14:textId="77777777" w:rsidR="00AB3C80" w:rsidRPr="00AB3C80" w:rsidRDefault="00FA0C80" w:rsidP="00792F67">
            <w:pPr>
              <w:ind w:left="0" w:hanging="2"/>
              <w:rPr>
                <w:color w:val="1155CC"/>
                <w:sz w:val="22"/>
                <w:szCs w:val="22"/>
                <w:u w:val="single"/>
              </w:rPr>
            </w:pPr>
            <w:hyperlink r:id="rId23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https://forms.gle/xWkt8us8WV9raxmX8</w:t>
              </w:r>
            </w:hyperlink>
          </w:p>
          <w:p w14:paraId="2E66AEB7" w14:textId="3BF350D9" w:rsidR="00AB3C80" w:rsidRPr="00AB3C80" w:rsidRDefault="00AB3C80" w:rsidP="00BD0DB2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</w:p>
        </w:tc>
      </w:tr>
      <w:tr w:rsidR="00AB3C80" w14:paraId="003156BB" w14:textId="77777777" w:rsidTr="00B3134B">
        <w:tc>
          <w:tcPr>
            <w:tcW w:w="709" w:type="dxa"/>
            <w:vAlign w:val="center"/>
          </w:tcPr>
          <w:p w14:paraId="1D660E06" w14:textId="49A317EC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19.</w:t>
            </w:r>
          </w:p>
        </w:tc>
        <w:tc>
          <w:tcPr>
            <w:tcW w:w="3794" w:type="dxa"/>
          </w:tcPr>
          <w:p w14:paraId="6F34CEE6" w14:textId="2F928E5B" w:rsidR="00AB3C80" w:rsidRPr="001D28A2" w:rsidRDefault="00AB3C80" w:rsidP="00BD0DB2">
            <w:pPr>
              <w:ind w:left="0" w:hanging="2"/>
              <w:rPr>
                <w:lang w:val="uk-UA"/>
              </w:rPr>
            </w:pPr>
            <w:r>
              <w:t>Круглий стіл «Стратегічне управління інноваційним розвитком освіти регіону на макро- і макрорівні»</w:t>
            </w:r>
          </w:p>
        </w:tc>
        <w:tc>
          <w:tcPr>
            <w:tcW w:w="4252" w:type="dxa"/>
          </w:tcPr>
          <w:p w14:paraId="246C04BD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EFE8BAB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57F23BC6" w14:textId="6641041F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74813C4" w14:textId="77777777" w:rsidR="00AB3C80" w:rsidRDefault="00AB3C80" w:rsidP="00792F67">
            <w:pPr>
              <w:spacing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18 квітня </w:t>
            </w:r>
          </w:p>
          <w:p w14:paraId="532B45BB" w14:textId="77777777" w:rsidR="00AB3C80" w:rsidRDefault="00AB3C80" w:rsidP="00792F67">
            <w:pP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2025 року</w:t>
            </w:r>
          </w:p>
          <w:p w14:paraId="02EBFC44" w14:textId="503FB995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44E7E384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0F1009CF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32396E4F" w14:textId="75550F48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Балашенко І.В.</w:t>
            </w:r>
          </w:p>
        </w:tc>
        <w:tc>
          <w:tcPr>
            <w:tcW w:w="3260" w:type="dxa"/>
          </w:tcPr>
          <w:p w14:paraId="0920E826" w14:textId="77777777" w:rsidR="003A3F2C" w:rsidRDefault="003A3F2C" w:rsidP="00BD0DB2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14:paraId="6049899E" w14:textId="2C3DD38A" w:rsidR="00AB3C80" w:rsidRPr="00AB3C80" w:rsidRDefault="00AB3C80" w:rsidP="00BD0DB2">
            <w:pPr>
              <w:ind w:left="0" w:hanging="2"/>
              <w:jc w:val="center"/>
              <w:rPr>
                <w:color w:val="141414"/>
                <w:sz w:val="22"/>
                <w:szCs w:val="22"/>
              </w:rPr>
            </w:pPr>
            <w:r>
              <w:rPr>
                <w:color w:val="141414"/>
                <w:lang w:val="uk-UA"/>
              </w:rPr>
              <w:t>З</w:t>
            </w:r>
            <w:r>
              <w:rPr>
                <w:color w:val="141414"/>
              </w:rPr>
              <w:t>а окремим листом</w:t>
            </w:r>
          </w:p>
        </w:tc>
      </w:tr>
      <w:tr w:rsidR="00AB3C80" w14:paraId="33581799" w14:textId="77777777" w:rsidTr="00B3134B">
        <w:tc>
          <w:tcPr>
            <w:tcW w:w="709" w:type="dxa"/>
            <w:vAlign w:val="center"/>
          </w:tcPr>
          <w:p w14:paraId="77D9DC91" w14:textId="10D9A349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20.</w:t>
            </w:r>
          </w:p>
        </w:tc>
        <w:tc>
          <w:tcPr>
            <w:tcW w:w="3794" w:type="dxa"/>
          </w:tcPr>
          <w:p w14:paraId="7BEF9F16" w14:textId="5B382920" w:rsidR="00AB3C80" w:rsidRPr="001D28A2" w:rsidRDefault="00AB3C80" w:rsidP="00BD0DB2">
            <w:pPr>
              <w:ind w:left="0" w:hanging="2"/>
              <w:rPr>
                <w:lang w:val="uk-UA"/>
              </w:rPr>
            </w:pPr>
            <w:r>
              <w:t>Марафон «Актуальні проблеми психологічної та соціальної адаптації в умовах кризового суспільства»</w:t>
            </w:r>
          </w:p>
        </w:tc>
        <w:tc>
          <w:tcPr>
            <w:tcW w:w="4252" w:type="dxa"/>
          </w:tcPr>
          <w:p w14:paraId="148EA717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3FACD780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2B6FBDD" w14:textId="64D4218A" w:rsidR="00AB3C80" w:rsidRDefault="00AB3C80" w:rsidP="00BD0DB2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0E92447" w14:textId="39179562" w:rsidR="00AB3C80" w:rsidRDefault="00AB3C80" w:rsidP="00BD0DB2">
            <w:pPr>
              <w:ind w:left="0" w:hanging="2"/>
              <w:jc w:val="center"/>
            </w:pPr>
            <w:r>
              <w:rPr>
                <w:b/>
              </w:rPr>
              <w:t xml:space="preserve">24 квітня   </w:t>
            </w:r>
            <w:r>
              <w:t xml:space="preserve">              2025 року         10:00</w:t>
            </w:r>
          </w:p>
        </w:tc>
        <w:tc>
          <w:tcPr>
            <w:tcW w:w="2126" w:type="dxa"/>
          </w:tcPr>
          <w:p w14:paraId="58CA99CE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6F7B5F6E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6B08F8DE" w14:textId="77777777" w:rsidR="00AB3C80" w:rsidRPr="00B162C4" w:rsidRDefault="00AB3C80" w:rsidP="00792F67">
            <w:pPr>
              <w:ind w:left="0" w:hanging="2"/>
            </w:pPr>
            <w:r w:rsidRPr="00B162C4">
              <w:t>Солнцева О.А.</w:t>
            </w:r>
          </w:p>
          <w:p w14:paraId="7B218D35" w14:textId="52404ADE" w:rsidR="00AB3C80" w:rsidRPr="00B162C4" w:rsidRDefault="00AB3C80" w:rsidP="001D28A2">
            <w:pPr>
              <w:ind w:left="0" w:hanging="2"/>
              <w:rPr>
                <w:sz w:val="22"/>
                <w:szCs w:val="22"/>
              </w:rPr>
            </w:pPr>
            <w:r w:rsidRPr="00B162C4">
              <w:t>Лістова В.О.</w:t>
            </w:r>
          </w:p>
        </w:tc>
        <w:tc>
          <w:tcPr>
            <w:tcW w:w="3260" w:type="dxa"/>
          </w:tcPr>
          <w:p w14:paraId="51332D27" w14:textId="078507FC" w:rsidR="00AB3C80" w:rsidRPr="00AB3C80" w:rsidRDefault="00FA0C80" w:rsidP="00BD0DB2">
            <w:pPr>
              <w:ind w:left="0" w:hanging="2"/>
              <w:rPr>
                <w:sz w:val="22"/>
                <w:szCs w:val="22"/>
              </w:rPr>
            </w:pPr>
            <w:hyperlink r:id="rId24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https://docs.google.com/forms/d/1LwRChvVkeqVJo1wLkTrthh0LfOxk0FIafGur37GKZGE/preview</w:t>
              </w:r>
            </w:hyperlink>
          </w:p>
        </w:tc>
      </w:tr>
      <w:tr w:rsidR="00AB3C80" w:rsidRPr="00C065AA" w14:paraId="4A2EE445" w14:textId="77777777" w:rsidTr="00B3134B">
        <w:tc>
          <w:tcPr>
            <w:tcW w:w="709" w:type="dxa"/>
            <w:vAlign w:val="center"/>
          </w:tcPr>
          <w:p w14:paraId="44EB6D14" w14:textId="0859E63D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21.</w:t>
            </w:r>
          </w:p>
        </w:tc>
        <w:tc>
          <w:tcPr>
            <w:tcW w:w="3794" w:type="dxa"/>
          </w:tcPr>
          <w:p w14:paraId="15900027" w14:textId="77777777" w:rsidR="00AB3C80" w:rsidRDefault="00AB3C80" w:rsidP="00792F67">
            <w:pPr>
              <w:ind w:left="0" w:hanging="2"/>
              <w:rPr>
                <w:lang w:val="uk-UA"/>
              </w:rPr>
            </w:pPr>
            <w:r>
              <w:t>Практичний інтенсив «Ресурси, стратегії, практики»</w:t>
            </w:r>
            <w:r>
              <w:rPr>
                <w:lang w:val="uk-UA"/>
              </w:rPr>
              <w:t xml:space="preserve">. </w:t>
            </w:r>
          </w:p>
          <w:p w14:paraId="16C48075" w14:textId="50629516" w:rsidR="00AB3C80" w:rsidRPr="001D28A2" w:rsidRDefault="00AB3C80" w:rsidP="00BD0DB2">
            <w:pPr>
              <w:ind w:left="0" w:hanging="2"/>
            </w:pPr>
            <w:r>
              <w:t>Тема: “Імплементація ЗУ «Про дошкільну освіту»: методичний аспект”</w:t>
            </w:r>
            <w:r>
              <w:rPr>
                <w:i/>
              </w:rPr>
              <w:t xml:space="preserve"> (дошкільна освіта)</w:t>
            </w:r>
          </w:p>
        </w:tc>
        <w:tc>
          <w:tcPr>
            <w:tcW w:w="4252" w:type="dxa"/>
          </w:tcPr>
          <w:p w14:paraId="70FE3A51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641020A5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0B80BEC1" w14:textId="59C15772" w:rsidR="00AB3C80" w:rsidRPr="00664BD8" w:rsidRDefault="00AB3C80" w:rsidP="00BD0DB2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694493C4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24 квітня </w:t>
            </w:r>
          </w:p>
          <w:p w14:paraId="06E5C0DD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37249F06" w14:textId="77777777" w:rsidR="00AB3C80" w:rsidRDefault="00AB3C80" w:rsidP="00792F67">
            <w:pPr>
              <w:ind w:left="0" w:hanging="2"/>
              <w:jc w:val="center"/>
            </w:pPr>
            <w:r>
              <w:t>13:00</w:t>
            </w:r>
          </w:p>
          <w:p w14:paraId="6522B912" w14:textId="56F2F1DE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12F580A0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6F542CA0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0B40E04D" w14:textId="77777777" w:rsidR="00AB3C80" w:rsidRPr="00B162C4" w:rsidRDefault="00AB3C80" w:rsidP="00792F67">
            <w:pPr>
              <w:ind w:left="0" w:hanging="2"/>
            </w:pPr>
            <w:r w:rsidRPr="00B162C4">
              <w:t>Сараєва І.В.</w:t>
            </w:r>
          </w:p>
          <w:p w14:paraId="0022C1E8" w14:textId="52E9AC49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Паламарчук І.В.</w:t>
            </w:r>
          </w:p>
        </w:tc>
        <w:tc>
          <w:tcPr>
            <w:tcW w:w="3260" w:type="dxa"/>
          </w:tcPr>
          <w:p w14:paraId="50759701" w14:textId="69833CD7" w:rsidR="00AB3C80" w:rsidRPr="00AB3C80" w:rsidRDefault="00FA0C80" w:rsidP="00BD0DB2">
            <w:pPr>
              <w:ind w:left="0" w:hanging="2"/>
              <w:rPr>
                <w:color w:val="141414"/>
                <w:sz w:val="22"/>
                <w:szCs w:val="22"/>
                <w:lang w:val="uk-UA"/>
              </w:rPr>
            </w:pPr>
            <w:hyperlink r:id="rId25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https://forms.gle/c7KZg8mJX19RwbBYA</w:t>
              </w:r>
            </w:hyperlink>
          </w:p>
        </w:tc>
      </w:tr>
      <w:tr w:rsidR="00AB3C80" w:rsidRPr="00A640AD" w14:paraId="35002724" w14:textId="77777777" w:rsidTr="00B3134B">
        <w:tc>
          <w:tcPr>
            <w:tcW w:w="709" w:type="dxa"/>
            <w:vAlign w:val="center"/>
          </w:tcPr>
          <w:p w14:paraId="6F89776F" w14:textId="7BE266E8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22.</w:t>
            </w:r>
          </w:p>
        </w:tc>
        <w:tc>
          <w:tcPr>
            <w:tcW w:w="3794" w:type="dxa"/>
          </w:tcPr>
          <w:p w14:paraId="07B7C494" w14:textId="6AC1F984" w:rsidR="00AB3C80" w:rsidRPr="001D28A2" w:rsidRDefault="00AB3C80" w:rsidP="00BD0DB2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практики: безпековий аспект» </w:t>
            </w:r>
            <w:r>
              <w:rPr>
                <w:i/>
              </w:rPr>
              <w:t>(керівники ЗДО, ЗЗСО, команди реагування)</w:t>
            </w:r>
          </w:p>
        </w:tc>
        <w:tc>
          <w:tcPr>
            <w:tcW w:w="4252" w:type="dxa"/>
          </w:tcPr>
          <w:p w14:paraId="2E8E2EFF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1FADB1A6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FFD20C8" w14:textId="6584EBF1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75C770F" w14:textId="77777777" w:rsidR="00AB3C80" w:rsidRDefault="00AB3C80" w:rsidP="00792F67">
            <w:pPr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24 квітня </w:t>
            </w:r>
          </w:p>
          <w:p w14:paraId="7150539C" w14:textId="77777777" w:rsidR="00AB3C80" w:rsidRDefault="00AB3C80" w:rsidP="00792F67">
            <w:pP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2025 року</w:t>
            </w:r>
          </w:p>
          <w:p w14:paraId="31A48DB8" w14:textId="77777777" w:rsidR="00AB3C80" w:rsidRPr="009418AD" w:rsidRDefault="00AB3C80" w:rsidP="00792F67">
            <w:pPr>
              <w:ind w:left="0" w:hanging="2"/>
              <w:jc w:val="center"/>
            </w:pPr>
            <w:r w:rsidRPr="009418AD">
              <w:t>14</w:t>
            </w:r>
            <w:r w:rsidRPr="009418AD">
              <w:rPr>
                <w:lang w:val="uk-UA"/>
              </w:rPr>
              <w:t>:</w:t>
            </w:r>
            <w:r w:rsidRPr="009418AD">
              <w:t>00</w:t>
            </w:r>
          </w:p>
          <w:p w14:paraId="1CDF6948" w14:textId="25E39BCF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10DDA40A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21EABF18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45B1BCAE" w14:textId="77777777" w:rsidR="00AB3C80" w:rsidRPr="00B162C4" w:rsidRDefault="00AB3C80" w:rsidP="00792F67">
            <w:pPr>
              <w:ind w:left="0" w:hanging="2"/>
            </w:pPr>
            <w:r w:rsidRPr="00B162C4">
              <w:t>Балашенко І.В.</w:t>
            </w:r>
          </w:p>
          <w:p w14:paraId="41D6B3B7" w14:textId="4EA04B8F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Красножон Н.В.</w:t>
            </w:r>
          </w:p>
        </w:tc>
        <w:tc>
          <w:tcPr>
            <w:tcW w:w="3260" w:type="dxa"/>
          </w:tcPr>
          <w:p w14:paraId="64B95509" w14:textId="767F7973" w:rsidR="00AB3C80" w:rsidRPr="00AB3C80" w:rsidRDefault="00FA0C80" w:rsidP="00BD0DB2">
            <w:pPr>
              <w:ind w:left="0" w:hanging="2"/>
              <w:rPr>
                <w:color w:val="141414"/>
                <w:sz w:val="22"/>
                <w:szCs w:val="22"/>
                <w:lang w:val="uk-UA"/>
              </w:rPr>
            </w:pPr>
            <w:hyperlink r:id="rId26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://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docs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google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com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forms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/1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FAIpQLSd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2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uYPQIPBh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2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GJEYiD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_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dG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6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1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AkAmbAD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3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OFTH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-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zxuwuXLh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1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Pqg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viewform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?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usp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=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sharing</w:t>
              </w:r>
            </w:hyperlink>
            <w:r w:rsidR="00AB3C80" w:rsidRPr="00AB3C80">
              <w:rPr>
                <w:color w:val="141414"/>
                <w:sz w:val="22"/>
                <w:szCs w:val="22"/>
                <w:lang w:val="uk-UA"/>
              </w:rPr>
              <w:t xml:space="preserve"> </w:t>
            </w:r>
          </w:p>
        </w:tc>
      </w:tr>
      <w:tr w:rsidR="00AB3C80" w14:paraId="48027BA0" w14:textId="77777777" w:rsidTr="00B3134B">
        <w:tc>
          <w:tcPr>
            <w:tcW w:w="709" w:type="dxa"/>
            <w:vAlign w:val="center"/>
          </w:tcPr>
          <w:p w14:paraId="4CE32F8C" w14:textId="3792CDB0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uk-UA"/>
              </w:rPr>
              <w:t>23.</w:t>
            </w:r>
          </w:p>
        </w:tc>
        <w:tc>
          <w:tcPr>
            <w:tcW w:w="3794" w:type="dxa"/>
          </w:tcPr>
          <w:p w14:paraId="42A3DAF6" w14:textId="13631C14" w:rsidR="00AB3C80" w:rsidRPr="001D28A2" w:rsidRDefault="00AB3C80" w:rsidP="00BD0DB2">
            <w:pPr>
              <w:ind w:left="0" w:hanging="2"/>
              <w:rPr>
                <w:lang w:val="uk-UA"/>
              </w:rPr>
            </w:pPr>
            <w:r>
              <w:t xml:space="preserve">Практичний інтенсив «Ресурси, стратегії, практики» </w:t>
            </w:r>
            <w:r>
              <w:rPr>
                <w:i/>
              </w:rPr>
              <w:t>(вчителі початкової школи)</w:t>
            </w:r>
          </w:p>
        </w:tc>
        <w:tc>
          <w:tcPr>
            <w:tcW w:w="4252" w:type="dxa"/>
          </w:tcPr>
          <w:p w14:paraId="5C38E2F0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0D66E975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313E5B0" w14:textId="4016DFEE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489990AA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162C4">
              <w:rPr>
                <w:b/>
              </w:rPr>
              <w:t xml:space="preserve">5 </w:t>
            </w:r>
            <w:r>
              <w:rPr>
                <w:b/>
              </w:rPr>
              <w:t>квітня</w:t>
            </w:r>
          </w:p>
          <w:p w14:paraId="464FB67B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7B1855A9" w14:textId="77777777" w:rsidR="00AB3C80" w:rsidRDefault="00AB3C80" w:rsidP="00792F67">
            <w:pPr>
              <w:ind w:left="0" w:hanging="2"/>
              <w:jc w:val="center"/>
            </w:pPr>
            <w:r>
              <w:t>15:00</w:t>
            </w:r>
          </w:p>
          <w:p w14:paraId="4D5F4E01" w14:textId="1DDAB767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6F9B3173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2FC4E8C3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30224E8B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5C4057A0" w14:textId="2F2BEBD6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Михайлова Л.М.</w:t>
            </w:r>
          </w:p>
        </w:tc>
        <w:tc>
          <w:tcPr>
            <w:tcW w:w="3260" w:type="dxa"/>
          </w:tcPr>
          <w:p w14:paraId="2B6E781B" w14:textId="43033334" w:rsidR="00AB3C80" w:rsidRPr="00AB3C80" w:rsidRDefault="00AB3C80" w:rsidP="00BD0DB2">
            <w:pPr>
              <w:ind w:left="0" w:hanging="2"/>
              <w:rPr>
                <w:color w:val="141414"/>
                <w:sz w:val="22"/>
                <w:szCs w:val="22"/>
              </w:rPr>
            </w:pPr>
            <w:r w:rsidRPr="00AB3C80">
              <w:rPr>
                <w:rFonts w:ascii="Arial" w:eastAsia="Arial" w:hAnsi="Arial" w:cs="Arial"/>
                <w:color w:val="2D2C37"/>
                <w:sz w:val="22"/>
                <w:szCs w:val="22"/>
                <w:highlight w:val="white"/>
              </w:rPr>
              <w:t xml:space="preserve"> </w:t>
            </w:r>
            <w:hyperlink r:id="rId27">
              <w:r w:rsidRPr="00AB3C80">
                <w:rPr>
                  <w:rFonts w:ascii="Arial" w:eastAsia="Arial" w:hAnsi="Arial" w:cs="Arial"/>
                  <w:color w:val="1155CC"/>
                  <w:sz w:val="22"/>
                  <w:szCs w:val="22"/>
                  <w:highlight w:val="white"/>
                  <w:u w:val="single"/>
                </w:rPr>
                <w:t>https://forms.gle/y4GS25nm87h6ZzAW9</w:t>
              </w:r>
            </w:hyperlink>
          </w:p>
        </w:tc>
      </w:tr>
      <w:tr w:rsidR="00AB3C80" w:rsidRPr="00A640AD" w14:paraId="4C7EA7BE" w14:textId="77777777" w:rsidTr="00B3134B">
        <w:tc>
          <w:tcPr>
            <w:tcW w:w="709" w:type="dxa"/>
            <w:vAlign w:val="center"/>
          </w:tcPr>
          <w:p w14:paraId="364E895F" w14:textId="15E9B913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color w:val="000000"/>
                <w:lang w:val="uk-UA"/>
              </w:rPr>
            </w:pPr>
            <w:r>
              <w:rPr>
                <w:bCs/>
                <w:lang w:val="en-US"/>
              </w:rPr>
              <w:t>24</w:t>
            </w:r>
            <w:r>
              <w:rPr>
                <w:bCs/>
                <w:lang w:val="uk-UA"/>
              </w:rPr>
              <w:t>.</w:t>
            </w:r>
          </w:p>
        </w:tc>
        <w:tc>
          <w:tcPr>
            <w:tcW w:w="3794" w:type="dxa"/>
          </w:tcPr>
          <w:p w14:paraId="7DF8C0BF" w14:textId="6CD03026" w:rsidR="00AB3C80" w:rsidRPr="001D28A2" w:rsidRDefault="00AB3C80" w:rsidP="00BD0DB2">
            <w:pPr>
              <w:ind w:left="0" w:hanging="2"/>
              <w:rPr>
                <w:lang w:val="uk-UA"/>
              </w:rPr>
            </w:pPr>
            <w:r>
              <w:t>Практичний інтенсив «Використання інноваційних методів корекційно-розвивальної роботи з дітьми з ООП»</w:t>
            </w:r>
          </w:p>
        </w:tc>
        <w:tc>
          <w:tcPr>
            <w:tcW w:w="4252" w:type="dxa"/>
          </w:tcPr>
          <w:p w14:paraId="09D40EFB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74F5953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4B076B47" w14:textId="2A228A17" w:rsidR="00AB3C80" w:rsidRDefault="00AB3C80" w:rsidP="00BD0DB2">
            <w:pPr>
              <w:ind w:left="0" w:hanging="2"/>
              <w:jc w:val="center"/>
              <w:rPr>
                <w:color w:val="141414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A184C08" w14:textId="77777777" w:rsidR="00AB3C80" w:rsidRDefault="00AB3C80" w:rsidP="00792F67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 xml:space="preserve">29 квітня </w:t>
            </w:r>
          </w:p>
          <w:p w14:paraId="612980CF" w14:textId="77777777" w:rsidR="00AB3C80" w:rsidRDefault="00AB3C80" w:rsidP="00792F67">
            <w:pPr>
              <w:ind w:left="0" w:hanging="2"/>
              <w:jc w:val="center"/>
            </w:pPr>
            <w:r>
              <w:t>2025 року</w:t>
            </w:r>
          </w:p>
          <w:p w14:paraId="103F5DFE" w14:textId="77777777" w:rsidR="00AB3C80" w:rsidRDefault="00AB3C80" w:rsidP="00792F67">
            <w:pPr>
              <w:ind w:left="0" w:hanging="2"/>
              <w:jc w:val="center"/>
            </w:pPr>
            <w:r>
              <w:t xml:space="preserve">10:00 </w:t>
            </w:r>
          </w:p>
          <w:p w14:paraId="76AB616D" w14:textId="0DA78060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</w:p>
        </w:tc>
        <w:tc>
          <w:tcPr>
            <w:tcW w:w="2126" w:type="dxa"/>
          </w:tcPr>
          <w:p w14:paraId="6A05961D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735CC341" w14:textId="77777777" w:rsidR="00AB3C80" w:rsidRPr="00B162C4" w:rsidRDefault="00AB3C80" w:rsidP="00792F67">
            <w:pPr>
              <w:ind w:left="0" w:hanging="2"/>
            </w:pPr>
            <w:r w:rsidRPr="00B162C4">
              <w:t>Левчишена О.М.</w:t>
            </w:r>
          </w:p>
          <w:p w14:paraId="48BB83F5" w14:textId="77777777" w:rsidR="00AB3C80" w:rsidRPr="00B162C4" w:rsidRDefault="00AB3C80" w:rsidP="00792F67">
            <w:pPr>
              <w:ind w:left="0" w:hanging="2"/>
            </w:pPr>
            <w:r w:rsidRPr="00B162C4">
              <w:t>Солнцева О.А.</w:t>
            </w:r>
          </w:p>
          <w:p w14:paraId="5494D37B" w14:textId="77777777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Бальбуза О.М.</w:t>
            </w:r>
          </w:p>
          <w:p w14:paraId="27C57C40" w14:textId="5CC224D8" w:rsidR="003A3F2C" w:rsidRPr="00B162C4" w:rsidRDefault="003A3F2C" w:rsidP="001D28A2">
            <w:pPr>
              <w:ind w:left="0" w:hanging="2"/>
              <w:rPr>
                <w:lang w:val="uk-UA"/>
              </w:rPr>
            </w:pPr>
          </w:p>
        </w:tc>
        <w:tc>
          <w:tcPr>
            <w:tcW w:w="3260" w:type="dxa"/>
          </w:tcPr>
          <w:p w14:paraId="5E3C5B12" w14:textId="1F0C6051" w:rsidR="00AB3C80" w:rsidRPr="00AB3C80" w:rsidRDefault="00FA0C80" w:rsidP="00BD0DB2">
            <w:pPr>
              <w:ind w:left="0" w:hanging="2"/>
              <w:rPr>
                <w:color w:val="141414"/>
                <w:sz w:val="22"/>
                <w:szCs w:val="22"/>
                <w:lang w:val="uk-UA"/>
              </w:rPr>
            </w:pPr>
            <w:hyperlink r:id="rId28"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https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://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docs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google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.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com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forms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d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e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/1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FAIpQLSfj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11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OGgOFyziNcxCTR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8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VYmntRlrBa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5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HEMt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5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gmYZgMowakXJQ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/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viewform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?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usp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  <w:lang w:val="uk-UA"/>
                </w:rPr>
                <w:t>=</w:t>
              </w:r>
              <w:r w:rsidR="00AB3C80" w:rsidRPr="00AB3C80">
                <w:rPr>
                  <w:color w:val="1155CC"/>
                  <w:sz w:val="22"/>
                  <w:szCs w:val="22"/>
                  <w:u w:val="single"/>
                </w:rPr>
                <w:t>sharing</w:t>
              </w:r>
            </w:hyperlink>
            <w:r w:rsidR="00AB3C80" w:rsidRPr="00AB3C80">
              <w:rPr>
                <w:color w:val="141414"/>
                <w:sz w:val="22"/>
                <w:szCs w:val="22"/>
                <w:lang w:val="uk-UA"/>
              </w:rPr>
              <w:t xml:space="preserve"> </w:t>
            </w:r>
          </w:p>
        </w:tc>
      </w:tr>
      <w:tr w:rsidR="00AB3C80" w:rsidRPr="00AB3C80" w14:paraId="22020F12" w14:textId="77777777" w:rsidTr="00B3134B">
        <w:tc>
          <w:tcPr>
            <w:tcW w:w="709" w:type="dxa"/>
            <w:vAlign w:val="center"/>
          </w:tcPr>
          <w:p w14:paraId="00A8DA0F" w14:textId="426DC31A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25.</w:t>
            </w:r>
          </w:p>
        </w:tc>
        <w:tc>
          <w:tcPr>
            <w:tcW w:w="3794" w:type="dxa"/>
          </w:tcPr>
          <w:p w14:paraId="68C21DB1" w14:textId="38D7C1D8" w:rsidR="00AB3C80" w:rsidRPr="001D28A2" w:rsidRDefault="00AB3C80" w:rsidP="009A3384">
            <w:pPr>
              <w:ind w:left="0" w:hanging="2"/>
              <w:rPr>
                <w:i/>
              </w:rPr>
            </w:pPr>
            <w:r>
              <w:t>Науково-методичний, організаційно-інформаційний супровід та підготовка до другого туру всеукраїнського конкурсу «Учитель року-2025»</w:t>
            </w:r>
          </w:p>
        </w:tc>
        <w:tc>
          <w:tcPr>
            <w:tcW w:w="4252" w:type="dxa"/>
          </w:tcPr>
          <w:p w14:paraId="48343AB5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16BD1749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79FA063F" w14:textId="6F3303B7" w:rsidR="00AB3C80" w:rsidRPr="00664BD8" w:rsidRDefault="00AB3C80" w:rsidP="009A3384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07CEA503" w14:textId="1322662A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квітень</w:t>
            </w:r>
          </w:p>
        </w:tc>
        <w:tc>
          <w:tcPr>
            <w:tcW w:w="2126" w:type="dxa"/>
          </w:tcPr>
          <w:p w14:paraId="29B61547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495B0B3A" w14:textId="77777777" w:rsidR="00AB3C80" w:rsidRPr="00B162C4" w:rsidRDefault="00AB3C80" w:rsidP="00792F67">
            <w:pPr>
              <w:ind w:left="0" w:hanging="2"/>
            </w:pPr>
            <w:r w:rsidRPr="00B162C4">
              <w:t>Кузнєцова О.В.</w:t>
            </w:r>
          </w:p>
          <w:p w14:paraId="44CA8005" w14:textId="77777777" w:rsidR="00AB3C80" w:rsidRPr="00B162C4" w:rsidRDefault="00AB3C80" w:rsidP="00792F67">
            <w:pPr>
              <w:ind w:left="0" w:hanging="2"/>
            </w:pPr>
            <w:r w:rsidRPr="00B162C4">
              <w:t xml:space="preserve">Шатайло Н.В. </w:t>
            </w:r>
          </w:p>
          <w:p w14:paraId="1D9D1CD0" w14:textId="279E1264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Пустовалова С.В.</w:t>
            </w:r>
          </w:p>
        </w:tc>
        <w:tc>
          <w:tcPr>
            <w:tcW w:w="3260" w:type="dxa"/>
          </w:tcPr>
          <w:p w14:paraId="71AE66E6" w14:textId="77777777" w:rsidR="00BE44B9" w:rsidRDefault="00BE44B9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14:paraId="2BDCC2C2" w14:textId="329BCFE4" w:rsidR="00AB3C80" w:rsidRPr="00BE44B9" w:rsidRDefault="003A3F2C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П</w:t>
            </w:r>
            <w:r>
              <w:rPr>
                <w:color w:val="141414"/>
              </w:rPr>
              <w:t>ереможц</w:t>
            </w:r>
            <w:r>
              <w:rPr>
                <w:color w:val="141414"/>
                <w:lang w:val="uk-UA"/>
              </w:rPr>
              <w:t>і І туру</w:t>
            </w:r>
            <w:r w:rsidR="00BE44B9">
              <w:rPr>
                <w:color w:val="141414"/>
                <w:lang w:val="uk-UA"/>
              </w:rPr>
              <w:t>,</w:t>
            </w:r>
          </w:p>
          <w:p w14:paraId="2F671E4C" w14:textId="378D8BCF" w:rsidR="00BE44B9" w:rsidRPr="00BE44B9" w:rsidRDefault="00BE44B9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за додатковою інформацією</w:t>
            </w:r>
          </w:p>
        </w:tc>
      </w:tr>
      <w:tr w:rsidR="00AB3C80" w14:paraId="0E391DF0" w14:textId="77777777" w:rsidTr="00B3134B">
        <w:tc>
          <w:tcPr>
            <w:tcW w:w="709" w:type="dxa"/>
            <w:vAlign w:val="center"/>
          </w:tcPr>
          <w:p w14:paraId="2512DEE9" w14:textId="07E294F0" w:rsidR="00AB3C80" w:rsidRDefault="00AB3C80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lastRenderedPageBreak/>
              <w:t>26.</w:t>
            </w:r>
          </w:p>
        </w:tc>
        <w:tc>
          <w:tcPr>
            <w:tcW w:w="3794" w:type="dxa"/>
          </w:tcPr>
          <w:p w14:paraId="5FFE47F1" w14:textId="4D919A63" w:rsidR="00AB3C80" w:rsidRPr="001D28A2" w:rsidRDefault="00AB3C80" w:rsidP="00BD0DB2">
            <w:pPr>
              <w:ind w:left="0" w:hanging="2"/>
              <w:rPr>
                <w:lang w:val="uk-UA"/>
              </w:rPr>
            </w:pPr>
            <w:r w:rsidRPr="00AB3C80">
              <w:rPr>
                <w:lang w:val="uk-UA"/>
              </w:rPr>
              <w:t>Проведення відбірково - тренувальних зборів з учнями, які посіли призові місця у ІІІ (обласному) етапі Всеукраїнських учнівських олімпіад з навчальних предметів, з метою підготовки їх до І</w:t>
            </w:r>
            <w:r>
              <w:t>V</w:t>
            </w:r>
            <w:r w:rsidRPr="00AB3C80">
              <w:rPr>
                <w:lang w:val="uk-UA"/>
              </w:rPr>
              <w:t xml:space="preserve"> (Всеукраїнського) етапу олімпіади</w:t>
            </w:r>
          </w:p>
        </w:tc>
        <w:tc>
          <w:tcPr>
            <w:tcW w:w="4252" w:type="dxa"/>
          </w:tcPr>
          <w:p w14:paraId="65DC9836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5AC83E0F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391AC457" w14:textId="4F01BB9C" w:rsidR="00AB3C80" w:rsidRPr="008C37C3" w:rsidRDefault="00AB3C80" w:rsidP="00BD0DB2">
            <w:pPr>
              <w:ind w:left="0" w:hanging="2"/>
              <w:jc w:val="center"/>
              <w:rPr>
                <w:color w:val="FF0000"/>
              </w:rPr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52EB04A3" w14:textId="10873AAC" w:rsidR="00AB3C80" w:rsidRPr="00550992" w:rsidRDefault="00AB3C80" w:rsidP="00BD0DB2">
            <w:pPr>
              <w:spacing w:line="240" w:lineRule="auto"/>
              <w:ind w:left="0" w:hanging="2"/>
              <w:jc w:val="center"/>
              <w:rPr>
                <w:lang w:val="uk-UA"/>
              </w:rPr>
            </w:pPr>
            <w:r>
              <w:t>квітень</w:t>
            </w:r>
          </w:p>
        </w:tc>
        <w:tc>
          <w:tcPr>
            <w:tcW w:w="2126" w:type="dxa"/>
          </w:tcPr>
          <w:p w14:paraId="2EE29AA6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465394B1" w14:textId="77777777" w:rsidR="00AB3C80" w:rsidRPr="00B162C4" w:rsidRDefault="00AB3C80" w:rsidP="00792F67">
            <w:pPr>
              <w:ind w:left="0" w:hanging="2"/>
            </w:pPr>
            <w:r w:rsidRPr="00B162C4">
              <w:t>Кузнєцова О.В.</w:t>
            </w:r>
          </w:p>
          <w:p w14:paraId="0F7C2198" w14:textId="77777777" w:rsidR="00AB3C80" w:rsidRPr="00B162C4" w:rsidRDefault="00AB3C80" w:rsidP="00792F67">
            <w:pPr>
              <w:ind w:left="0" w:hanging="2"/>
            </w:pPr>
            <w:r w:rsidRPr="00B162C4">
              <w:t>Шатайло Н.В.</w:t>
            </w:r>
          </w:p>
          <w:p w14:paraId="1D1DC28D" w14:textId="28218F26" w:rsidR="00AB3C80" w:rsidRPr="00B162C4" w:rsidRDefault="00AB3C80" w:rsidP="001D28A2">
            <w:pPr>
              <w:ind w:left="0" w:hanging="2"/>
              <w:rPr>
                <w:lang w:val="uk-UA"/>
              </w:rPr>
            </w:pPr>
            <w:r w:rsidRPr="00B162C4">
              <w:t>Пустовалова С.В.</w:t>
            </w:r>
          </w:p>
        </w:tc>
        <w:tc>
          <w:tcPr>
            <w:tcW w:w="3260" w:type="dxa"/>
          </w:tcPr>
          <w:p w14:paraId="4AAE6FBA" w14:textId="77777777" w:rsidR="00BE44B9" w:rsidRDefault="00BE44B9" w:rsidP="00BE44B9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14:paraId="4DA610A7" w14:textId="2123B39E" w:rsidR="00AB3C80" w:rsidRPr="00BE44B9" w:rsidRDefault="003A3F2C" w:rsidP="00BE44B9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П</w:t>
            </w:r>
            <w:r>
              <w:rPr>
                <w:color w:val="141414"/>
              </w:rPr>
              <w:t>ереможц</w:t>
            </w:r>
            <w:r>
              <w:rPr>
                <w:color w:val="141414"/>
                <w:lang w:val="uk-UA"/>
              </w:rPr>
              <w:t>і ІІІ туру</w:t>
            </w:r>
            <w:r w:rsidR="00BE44B9">
              <w:rPr>
                <w:color w:val="141414"/>
                <w:lang w:val="uk-UA"/>
              </w:rPr>
              <w:t xml:space="preserve">, </w:t>
            </w:r>
          </w:p>
          <w:p w14:paraId="19BD4CD4" w14:textId="131B368B" w:rsidR="00BE44B9" w:rsidRPr="00BE44B9" w:rsidRDefault="00BE44B9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за додатковою інформацією</w:t>
            </w:r>
          </w:p>
        </w:tc>
      </w:tr>
      <w:tr w:rsidR="00AB3C80" w:rsidRPr="00AB3C80" w14:paraId="513728B8" w14:textId="77777777" w:rsidTr="00B3134B">
        <w:tc>
          <w:tcPr>
            <w:tcW w:w="709" w:type="dxa"/>
            <w:vAlign w:val="center"/>
          </w:tcPr>
          <w:p w14:paraId="4169750B" w14:textId="21011B3F" w:rsidR="00AB3C80" w:rsidRPr="00BE44B9" w:rsidRDefault="00BE44B9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27.</w:t>
            </w:r>
          </w:p>
        </w:tc>
        <w:tc>
          <w:tcPr>
            <w:tcW w:w="3794" w:type="dxa"/>
          </w:tcPr>
          <w:p w14:paraId="295F6969" w14:textId="77777777" w:rsidR="00AB3C80" w:rsidRDefault="00AB3C80" w:rsidP="00792F67">
            <w:pPr>
              <w:ind w:left="0" w:hanging="2"/>
            </w:pPr>
            <w:r>
              <w:t>Академія освітнього менеджменту</w:t>
            </w:r>
          </w:p>
          <w:p w14:paraId="05BC093B" w14:textId="4C5BB18B" w:rsidR="00AB3C80" w:rsidRPr="001D28A2" w:rsidRDefault="00AB3C80" w:rsidP="00BD0DB2">
            <w:pPr>
              <w:ind w:left="0" w:hanging="2"/>
              <w:rPr>
                <w:lang w:val="uk-UA"/>
              </w:rPr>
            </w:pPr>
            <w:r>
              <w:rPr>
                <w:i/>
              </w:rPr>
              <w:t>(керівники органів управління освітою територіальних громад та районних державних адміністрацій)</w:t>
            </w:r>
          </w:p>
        </w:tc>
        <w:tc>
          <w:tcPr>
            <w:tcW w:w="4252" w:type="dxa"/>
          </w:tcPr>
          <w:p w14:paraId="74B6F783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2A424A83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19BAD4EF" w14:textId="4C31490C" w:rsidR="00AB3C80" w:rsidRDefault="00AB3C80" w:rsidP="00BD0DB2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19CC39D0" w14:textId="77777777" w:rsidR="00AB3C80" w:rsidRDefault="00AB3C80" w:rsidP="00792F67">
            <w:pPr>
              <w:ind w:left="0" w:hanging="2"/>
              <w:jc w:val="center"/>
            </w:pPr>
            <w:r>
              <w:t>квітень</w:t>
            </w:r>
          </w:p>
          <w:p w14:paraId="2F8786A7" w14:textId="798CB855" w:rsidR="00AB3C80" w:rsidRPr="004536BD" w:rsidRDefault="00AB3C80" w:rsidP="00BD0DB2">
            <w:pPr>
              <w:spacing w:line="240" w:lineRule="auto"/>
              <w:ind w:left="0" w:hanging="2"/>
              <w:jc w:val="center"/>
            </w:pPr>
          </w:p>
        </w:tc>
        <w:tc>
          <w:tcPr>
            <w:tcW w:w="2126" w:type="dxa"/>
          </w:tcPr>
          <w:p w14:paraId="4AD29BFB" w14:textId="77777777" w:rsidR="00AB3C80" w:rsidRPr="00B162C4" w:rsidRDefault="00AB3C80" w:rsidP="00792F67">
            <w:pPr>
              <w:keepNext/>
              <w:ind w:left="0" w:hanging="2"/>
            </w:pPr>
            <w:r w:rsidRPr="00B162C4">
              <w:t>Задорожна Л.К.</w:t>
            </w:r>
          </w:p>
          <w:p w14:paraId="0CB6C799" w14:textId="77777777" w:rsidR="00AB3C80" w:rsidRPr="00B162C4" w:rsidRDefault="00AB3C80" w:rsidP="00792F67">
            <w:pPr>
              <w:keepNext/>
              <w:ind w:left="0" w:hanging="2"/>
            </w:pPr>
            <w:r w:rsidRPr="00B162C4">
              <w:t xml:space="preserve">Левчишена О.М. </w:t>
            </w:r>
          </w:p>
          <w:p w14:paraId="5B140322" w14:textId="77777777" w:rsidR="00AB3C80" w:rsidRPr="00B162C4" w:rsidRDefault="00AB3C80" w:rsidP="00792F67">
            <w:pPr>
              <w:keepNext/>
              <w:ind w:left="0" w:hanging="2"/>
            </w:pPr>
            <w:r w:rsidRPr="00B162C4">
              <w:t>Майорський В.В.</w:t>
            </w:r>
          </w:p>
          <w:p w14:paraId="7D45867C" w14:textId="12239160" w:rsidR="00AB3C80" w:rsidRPr="00B162C4" w:rsidRDefault="00AB3C80" w:rsidP="001D28A2">
            <w:pPr>
              <w:ind w:left="0" w:hanging="2"/>
              <w:rPr>
                <w:sz w:val="22"/>
                <w:szCs w:val="22"/>
                <w:lang w:val="uk-UA"/>
              </w:rPr>
            </w:pPr>
          </w:p>
        </w:tc>
        <w:tc>
          <w:tcPr>
            <w:tcW w:w="3260" w:type="dxa"/>
          </w:tcPr>
          <w:p w14:paraId="1F9DB6AB" w14:textId="77777777" w:rsidR="00BE44B9" w:rsidRDefault="00BE44B9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14:paraId="6F4550BC" w14:textId="3EC7579D" w:rsidR="00AB3C80" w:rsidRDefault="00AB3C80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З</w:t>
            </w:r>
            <w:r>
              <w:rPr>
                <w:color w:val="141414"/>
              </w:rPr>
              <w:t>а окремим листом</w:t>
            </w:r>
          </w:p>
        </w:tc>
      </w:tr>
      <w:tr w:rsidR="00AB3C80" w:rsidRPr="00AB3C80" w14:paraId="3CAECCDF" w14:textId="77777777" w:rsidTr="00B3134B">
        <w:tc>
          <w:tcPr>
            <w:tcW w:w="709" w:type="dxa"/>
            <w:vAlign w:val="center"/>
          </w:tcPr>
          <w:p w14:paraId="36BA5B97" w14:textId="427F1036" w:rsidR="00AB3C80" w:rsidRDefault="00BE44B9" w:rsidP="00BD0D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28.</w:t>
            </w:r>
          </w:p>
        </w:tc>
        <w:tc>
          <w:tcPr>
            <w:tcW w:w="3794" w:type="dxa"/>
          </w:tcPr>
          <w:p w14:paraId="18F64BA6" w14:textId="77777777" w:rsidR="00AB3C80" w:rsidRDefault="00AB3C80" w:rsidP="00792F67">
            <w:pPr>
              <w:ind w:left="0" w:hanging="2"/>
              <w:jc w:val="both"/>
            </w:pPr>
            <w:r>
              <w:t>Фестиваль кращих педагогічних практик «Дошкілля-FEST»</w:t>
            </w:r>
          </w:p>
          <w:p w14:paraId="2658826E" w14:textId="77777777" w:rsidR="00AB3C80" w:rsidRDefault="00AB3C80" w:rsidP="00792F67">
            <w:pPr>
              <w:ind w:left="0" w:hanging="2"/>
            </w:pPr>
          </w:p>
        </w:tc>
        <w:tc>
          <w:tcPr>
            <w:tcW w:w="4252" w:type="dxa"/>
          </w:tcPr>
          <w:p w14:paraId="3BC0E178" w14:textId="77777777" w:rsidR="00AB3C80" w:rsidRDefault="00AB3C80" w:rsidP="00792F67">
            <w:pPr>
              <w:ind w:left="0" w:hanging="2"/>
              <w:jc w:val="center"/>
            </w:pPr>
            <w:r>
              <w:t>КЗВО «Одеська академія неперервної освіти Одеської обласної ради»,</w:t>
            </w:r>
          </w:p>
          <w:p w14:paraId="71967AFA" w14:textId="77777777" w:rsidR="00AB3C80" w:rsidRDefault="00AB3C80" w:rsidP="00792F67">
            <w:pPr>
              <w:ind w:left="0" w:hanging="2"/>
              <w:jc w:val="center"/>
            </w:pPr>
            <w:r>
              <w:t>м. Одеса, пл. Михайлівська,17</w:t>
            </w:r>
          </w:p>
          <w:p w14:paraId="2C906FE2" w14:textId="34F8C67A" w:rsidR="00AB3C80" w:rsidRDefault="00AB3C80" w:rsidP="00792F67">
            <w:pPr>
              <w:ind w:left="0" w:hanging="2"/>
              <w:jc w:val="center"/>
            </w:pPr>
            <w:r>
              <w:rPr>
                <w:i/>
              </w:rPr>
              <w:t>(онлайн-режим)</w:t>
            </w:r>
          </w:p>
        </w:tc>
        <w:tc>
          <w:tcPr>
            <w:tcW w:w="1843" w:type="dxa"/>
          </w:tcPr>
          <w:p w14:paraId="3C20F43D" w14:textId="46E30153" w:rsidR="00AB3C80" w:rsidRDefault="00AB3C80" w:rsidP="00792F67">
            <w:pPr>
              <w:ind w:left="0" w:hanging="2"/>
              <w:jc w:val="center"/>
            </w:pPr>
            <w:r>
              <w:t>квітень - вересень</w:t>
            </w:r>
          </w:p>
        </w:tc>
        <w:tc>
          <w:tcPr>
            <w:tcW w:w="2126" w:type="dxa"/>
          </w:tcPr>
          <w:p w14:paraId="0DB6A02D" w14:textId="77777777" w:rsidR="00AB3C80" w:rsidRPr="00B162C4" w:rsidRDefault="00AB3C80" w:rsidP="00792F67">
            <w:pPr>
              <w:ind w:left="0" w:hanging="2"/>
            </w:pPr>
            <w:r w:rsidRPr="00B162C4">
              <w:t>Задорожна Л.К.</w:t>
            </w:r>
          </w:p>
          <w:p w14:paraId="322B9BB7" w14:textId="77777777" w:rsidR="00AB3C80" w:rsidRPr="00B162C4" w:rsidRDefault="00AB3C80" w:rsidP="00792F67">
            <w:pPr>
              <w:keepNext/>
              <w:ind w:left="0" w:hanging="2"/>
            </w:pPr>
            <w:r w:rsidRPr="00B162C4">
              <w:t xml:space="preserve">Левчишена О.М. </w:t>
            </w:r>
          </w:p>
          <w:p w14:paraId="4E018C41" w14:textId="77777777" w:rsidR="00AB3C80" w:rsidRPr="00B162C4" w:rsidRDefault="00AB3C80" w:rsidP="00792F67">
            <w:pPr>
              <w:ind w:left="0" w:hanging="2"/>
            </w:pPr>
            <w:r w:rsidRPr="00B162C4">
              <w:t>Сараєва І.В.</w:t>
            </w:r>
          </w:p>
          <w:p w14:paraId="57469868" w14:textId="2C6E6C1C" w:rsidR="00AB3C80" w:rsidRPr="00B162C4" w:rsidRDefault="00AB3C80" w:rsidP="00792F67">
            <w:pPr>
              <w:keepNext/>
              <w:ind w:left="0" w:hanging="2"/>
            </w:pPr>
            <w:r w:rsidRPr="00B162C4">
              <w:t>Паламарчук І.В.</w:t>
            </w:r>
          </w:p>
        </w:tc>
        <w:tc>
          <w:tcPr>
            <w:tcW w:w="3260" w:type="dxa"/>
          </w:tcPr>
          <w:p w14:paraId="007589CE" w14:textId="77777777" w:rsidR="00BE44B9" w:rsidRDefault="00BE44B9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</w:p>
          <w:p w14:paraId="4A51BC3A" w14:textId="39D9EF46" w:rsidR="00AB3C80" w:rsidRDefault="00AB3C80" w:rsidP="003A3F2C">
            <w:pPr>
              <w:ind w:left="0" w:hanging="2"/>
              <w:jc w:val="center"/>
              <w:rPr>
                <w:color w:val="141414"/>
                <w:lang w:val="uk-UA"/>
              </w:rPr>
            </w:pPr>
            <w:r>
              <w:rPr>
                <w:color w:val="141414"/>
                <w:lang w:val="uk-UA"/>
              </w:rPr>
              <w:t>З</w:t>
            </w:r>
            <w:r>
              <w:rPr>
                <w:color w:val="141414"/>
              </w:rPr>
              <w:t>а окремим листом</w:t>
            </w:r>
          </w:p>
        </w:tc>
      </w:tr>
    </w:tbl>
    <w:p w14:paraId="5A311182" w14:textId="77777777" w:rsidR="001242BF" w:rsidRDefault="001242BF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0F7BD4CD" w14:textId="77777777" w:rsidR="00FB37FF" w:rsidRPr="00AB3C80" w:rsidRDefault="00FB37FF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0AFED68A" w14:textId="2AB2E9D2" w:rsidR="00D57E08" w:rsidRPr="00AB3C80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  <w:r w:rsidRPr="00AB3C80">
        <w:rPr>
          <w:color w:val="000000"/>
          <w:sz w:val="28"/>
          <w:szCs w:val="28"/>
          <w:lang w:val="uk-UA"/>
        </w:rPr>
        <w:t xml:space="preserve"> </w:t>
      </w:r>
    </w:p>
    <w:p w14:paraId="2CC0F58E" w14:textId="77777777" w:rsidR="00D57E08" w:rsidRPr="00AB3C80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6D791245" w14:textId="77777777" w:rsidR="00D57E08" w:rsidRPr="00AB3C80" w:rsidRDefault="00D57E08" w:rsidP="00887BF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8"/>
          <w:szCs w:val="28"/>
          <w:lang w:val="uk-UA"/>
        </w:rPr>
      </w:pPr>
    </w:p>
    <w:p w14:paraId="2779916D" w14:textId="58BECC5D" w:rsidR="001242BF" w:rsidRPr="00BB079D" w:rsidRDefault="001242BF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D57E08" w:rsidRPr="00AB3C80">
        <w:rPr>
          <w:color w:val="000000"/>
          <w:sz w:val="28"/>
          <w:szCs w:val="28"/>
          <w:lang w:val="uk-UA"/>
        </w:rPr>
        <w:t xml:space="preserve">      </w:t>
      </w:r>
      <w:r>
        <w:rPr>
          <w:color w:val="000000"/>
          <w:sz w:val="28"/>
          <w:szCs w:val="28"/>
          <w:lang w:val="uk-UA"/>
        </w:rPr>
        <w:t xml:space="preserve">  Проректор                                                                                                                 </w:t>
      </w:r>
      <w:r w:rsidR="00AD50C2">
        <w:rPr>
          <w:color w:val="000000"/>
          <w:sz w:val="28"/>
          <w:szCs w:val="28"/>
          <w:lang w:val="uk-UA"/>
        </w:rPr>
        <w:t>Оксана КУЗНЄЦОВА</w:t>
      </w:r>
    </w:p>
    <w:p w14:paraId="1EC2DD7D" w14:textId="77777777" w:rsidR="006F2ADB" w:rsidRPr="00BB079D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34B7C91F" w14:textId="77777777" w:rsidR="006F2ADB" w:rsidRPr="00BB079D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14:paraId="09AB7365" w14:textId="77777777" w:rsidR="006F2ADB" w:rsidRPr="006F2ADB" w:rsidRDefault="006F2ADB" w:rsidP="000E42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sectPr w:rsidR="006F2ADB" w:rsidRPr="006F2ADB" w:rsidSect="00AB3C80">
      <w:pgSz w:w="16838" w:h="11906" w:orient="landscape"/>
      <w:pgMar w:top="426" w:right="1134" w:bottom="426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6DDB"/>
    <w:multiLevelType w:val="hybridMultilevel"/>
    <w:tmpl w:val="F0D4ABF0"/>
    <w:lvl w:ilvl="0" w:tplc="8CE6FA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C1"/>
    <w:rsid w:val="00005C74"/>
    <w:rsid w:val="00021724"/>
    <w:rsid w:val="00030255"/>
    <w:rsid w:val="00044053"/>
    <w:rsid w:val="00050D8A"/>
    <w:rsid w:val="00070EAC"/>
    <w:rsid w:val="000758B9"/>
    <w:rsid w:val="000940E7"/>
    <w:rsid w:val="00096264"/>
    <w:rsid w:val="00096745"/>
    <w:rsid w:val="000B37D4"/>
    <w:rsid w:val="000D4C7D"/>
    <w:rsid w:val="000E42C1"/>
    <w:rsid w:val="001129F5"/>
    <w:rsid w:val="00117BF0"/>
    <w:rsid w:val="001242BF"/>
    <w:rsid w:val="00153E34"/>
    <w:rsid w:val="00177A19"/>
    <w:rsid w:val="00182B24"/>
    <w:rsid w:val="001920CF"/>
    <w:rsid w:val="0019402A"/>
    <w:rsid w:val="001B3E1A"/>
    <w:rsid w:val="001B54C4"/>
    <w:rsid w:val="001D28A2"/>
    <w:rsid w:val="001E6935"/>
    <w:rsid w:val="0022245D"/>
    <w:rsid w:val="002377E6"/>
    <w:rsid w:val="00245A94"/>
    <w:rsid w:val="002550B5"/>
    <w:rsid w:val="00257AEB"/>
    <w:rsid w:val="002672F4"/>
    <w:rsid w:val="00271F95"/>
    <w:rsid w:val="00282E77"/>
    <w:rsid w:val="00285E9D"/>
    <w:rsid w:val="0029183E"/>
    <w:rsid w:val="002931C1"/>
    <w:rsid w:val="00295FEF"/>
    <w:rsid w:val="002A5ECE"/>
    <w:rsid w:val="002F7225"/>
    <w:rsid w:val="00307E2E"/>
    <w:rsid w:val="00332C37"/>
    <w:rsid w:val="00386ECC"/>
    <w:rsid w:val="00394E74"/>
    <w:rsid w:val="00396913"/>
    <w:rsid w:val="003A3F2C"/>
    <w:rsid w:val="003E52FE"/>
    <w:rsid w:val="00452DB5"/>
    <w:rsid w:val="00477D61"/>
    <w:rsid w:val="00493DA7"/>
    <w:rsid w:val="00495667"/>
    <w:rsid w:val="004C29A6"/>
    <w:rsid w:val="004C5C9A"/>
    <w:rsid w:val="00500658"/>
    <w:rsid w:val="005434AA"/>
    <w:rsid w:val="00550992"/>
    <w:rsid w:val="0056671D"/>
    <w:rsid w:val="005C1A71"/>
    <w:rsid w:val="005E6D20"/>
    <w:rsid w:val="005F24A9"/>
    <w:rsid w:val="005F5B35"/>
    <w:rsid w:val="00637D51"/>
    <w:rsid w:val="006470A1"/>
    <w:rsid w:val="00661FE0"/>
    <w:rsid w:val="00664BD8"/>
    <w:rsid w:val="00666382"/>
    <w:rsid w:val="006A1762"/>
    <w:rsid w:val="006C19AF"/>
    <w:rsid w:val="006F2ADB"/>
    <w:rsid w:val="007531EE"/>
    <w:rsid w:val="007571C1"/>
    <w:rsid w:val="00775413"/>
    <w:rsid w:val="00786DCD"/>
    <w:rsid w:val="00792F67"/>
    <w:rsid w:val="0079536F"/>
    <w:rsid w:val="00796753"/>
    <w:rsid w:val="007973B1"/>
    <w:rsid w:val="007B1279"/>
    <w:rsid w:val="007B3545"/>
    <w:rsid w:val="007C1949"/>
    <w:rsid w:val="007C4707"/>
    <w:rsid w:val="007D6B33"/>
    <w:rsid w:val="007F1F1D"/>
    <w:rsid w:val="00840E8F"/>
    <w:rsid w:val="008670AA"/>
    <w:rsid w:val="00870E78"/>
    <w:rsid w:val="00887BF8"/>
    <w:rsid w:val="008C37C3"/>
    <w:rsid w:val="009544D9"/>
    <w:rsid w:val="00960158"/>
    <w:rsid w:val="009673E9"/>
    <w:rsid w:val="009678D6"/>
    <w:rsid w:val="009768C0"/>
    <w:rsid w:val="00982EB3"/>
    <w:rsid w:val="009A3384"/>
    <w:rsid w:val="009B57DE"/>
    <w:rsid w:val="009B62B3"/>
    <w:rsid w:val="009D484D"/>
    <w:rsid w:val="009E7DD8"/>
    <w:rsid w:val="00A12BF7"/>
    <w:rsid w:val="00A301D4"/>
    <w:rsid w:val="00A55889"/>
    <w:rsid w:val="00A62372"/>
    <w:rsid w:val="00A640AD"/>
    <w:rsid w:val="00A804F8"/>
    <w:rsid w:val="00AB3C80"/>
    <w:rsid w:val="00AC11BA"/>
    <w:rsid w:val="00AD50C2"/>
    <w:rsid w:val="00B14578"/>
    <w:rsid w:val="00B162C4"/>
    <w:rsid w:val="00B3134B"/>
    <w:rsid w:val="00B475EF"/>
    <w:rsid w:val="00BA022D"/>
    <w:rsid w:val="00BA578C"/>
    <w:rsid w:val="00BB079D"/>
    <w:rsid w:val="00BD0DB2"/>
    <w:rsid w:val="00BE44B9"/>
    <w:rsid w:val="00C0365C"/>
    <w:rsid w:val="00C065AA"/>
    <w:rsid w:val="00C16CCE"/>
    <w:rsid w:val="00C35700"/>
    <w:rsid w:val="00C86A9C"/>
    <w:rsid w:val="00C91B5D"/>
    <w:rsid w:val="00C9339B"/>
    <w:rsid w:val="00CD17BE"/>
    <w:rsid w:val="00CE5C22"/>
    <w:rsid w:val="00D12E32"/>
    <w:rsid w:val="00D14062"/>
    <w:rsid w:val="00D22819"/>
    <w:rsid w:val="00D35797"/>
    <w:rsid w:val="00D4048E"/>
    <w:rsid w:val="00D47ED5"/>
    <w:rsid w:val="00D57E08"/>
    <w:rsid w:val="00D702FD"/>
    <w:rsid w:val="00D839EB"/>
    <w:rsid w:val="00DB03E5"/>
    <w:rsid w:val="00DB125B"/>
    <w:rsid w:val="00DC7E9A"/>
    <w:rsid w:val="00E3430C"/>
    <w:rsid w:val="00E361DE"/>
    <w:rsid w:val="00E52FA1"/>
    <w:rsid w:val="00E54682"/>
    <w:rsid w:val="00E54D0C"/>
    <w:rsid w:val="00EB2386"/>
    <w:rsid w:val="00EC1400"/>
    <w:rsid w:val="00F0629E"/>
    <w:rsid w:val="00F23120"/>
    <w:rsid w:val="00F50BFB"/>
    <w:rsid w:val="00FA0C80"/>
    <w:rsid w:val="00FB10C1"/>
    <w:rsid w:val="00FB37FF"/>
    <w:rsid w:val="00FE2B1C"/>
    <w:rsid w:val="00FE7C06"/>
    <w:rsid w:val="00FE7D6C"/>
    <w:rsid w:val="00FF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947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tabs>
        <w:tab w:val="left" w:pos="8931"/>
      </w:tabs>
      <w:spacing w:line="216" w:lineRule="auto"/>
      <w:ind w:left="142" w:right="-283" w:hanging="142"/>
      <w:outlineLvl w:val="2"/>
    </w:pPr>
    <w:rPr>
      <w:b/>
      <w:sz w:val="26"/>
      <w:szCs w:val="20"/>
      <w:lang w:val="uk-UA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0">
    <w:name w:val="1 Знак"/>
    <w:basedOn w:val="a"/>
    <w:pPr>
      <w:spacing w:after="160" w:line="240" w:lineRule="atLeast"/>
    </w:pPr>
    <w:rPr>
      <w:sz w:val="20"/>
      <w:szCs w:val="20"/>
      <w:lang w:val="de-CH" w:eastAsia="de-CH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customStyle="1" w:styleId="20">
    <w:name w:val="Заголовок 2 Знак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30">
    <w:name w:val="Body Text 3"/>
    <w:basedOn w:val="a"/>
    <w:rPr>
      <w:szCs w:val="20"/>
      <w:lang w:val="uk-UA"/>
    </w:rPr>
  </w:style>
  <w:style w:type="character" w:customStyle="1" w:styleId="31">
    <w:name w:val="Основной текст 3 Знак"/>
    <w:rPr>
      <w:w w:val="100"/>
      <w:position w:val="-1"/>
      <w:sz w:val="24"/>
      <w:effect w:val="none"/>
      <w:vertAlign w:val="baseline"/>
      <w:cs w:val="0"/>
      <w:em w:val="none"/>
      <w:lang w:val="uk-UA"/>
    </w:rPr>
  </w:style>
  <w:style w:type="paragraph" w:styleId="a7">
    <w:name w:val="List Paragraph"/>
    <w:basedOn w:val="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fm61652937">
    <w:name w:val="xfm_61652937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No Spacing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01">
    <w:name w:val="fontstyle01"/>
    <w:rPr>
      <w:rFonts w:ascii="Times New Roman" w:hAnsi="Times New Roman" w:cs="Times New Roman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a9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jc w:val="both"/>
    </w:pPr>
  </w:style>
  <w:style w:type="character" w:customStyle="1" w:styleId="FontStyle16">
    <w:name w:val="Font Style16"/>
    <w:rPr>
      <w:rFonts w:ascii="Times New Roman" w:hAnsi="Times New Roman" w:cs="Times New Roman"/>
      <w:w w:val="100"/>
      <w:position w:val="-1"/>
      <w:sz w:val="30"/>
      <w:szCs w:val="30"/>
      <w:effect w:val="none"/>
      <w:vertAlign w:val="baseline"/>
      <w:cs w:val="0"/>
      <w:em w:val="none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w w:val="100"/>
      <w:position w:val="-1"/>
      <w:sz w:val="30"/>
      <w:szCs w:val="30"/>
      <w:effect w:val="none"/>
      <w:vertAlign w:val="baseline"/>
      <w:cs w:val="0"/>
      <w:em w:val="none"/>
    </w:rPr>
  </w:style>
  <w:style w:type="paragraph" w:customStyle="1" w:styleId="Style12">
    <w:name w:val="Style12"/>
    <w:basedOn w:val="a"/>
    <w:pPr>
      <w:widowControl w:val="0"/>
      <w:autoSpaceDE w:val="0"/>
      <w:autoSpaceDN w:val="0"/>
      <w:adjustRightInd w:val="0"/>
      <w:spacing w:line="368" w:lineRule="atLeast"/>
      <w:jc w:val="both"/>
    </w:pPr>
  </w:style>
  <w:style w:type="paragraph" w:styleId="ab">
    <w:name w:val="caption"/>
    <w:basedOn w:val="a"/>
    <w:next w:val="a"/>
    <w:pPr>
      <w:jc w:val="center"/>
    </w:pPr>
    <w:rPr>
      <w:b/>
      <w:sz w:val="22"/>
      <w:szCs w:val="20"/>
      <w:lang w:val="uk-UA"/>
    </w:rPr>
  </w:style>
  <w:style w:type="paragraph" w:customStyle="1" w:styleId="docdatadocyv52130baiaagaaboqcaaadewyaaawjbgaaaaaaaaaaaaaaaaaaaaaaaaaaaaaaaaaaaaaaaaaaaaaaaaaaaaaaaaaaaaaaaaaaaaaaaaaaaaaaaaaaaaaaaaaaaaaaaaaaaaaaaaaaaaaaaaaaaaaaaaaaaaaaaaaaaaaaaaaaaaaaaaaaaaaaaaaaaaaaaaaaaaaaaaaaaaaaaaaaaaaaaaaaaaaaaaaaaaaaaaaaaaaa">
    <w:name w:val="docdata;docy;v5;2130;baiaagaaboqcaaadewyaaawjbg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504baiaagaaboqcaaadgqqaaaunbaaaaaaaaaaaaaaaaaaaaaaaaaaaaaaaaaaaaaaaaaaaaaaaaaaaaaaaaaaaaaaaaaaaaaaaaaaaaaaaaaaaaaaaaaaaaaaaaaaaaaaaaaaaaaaaaaaaaaaaaaaaaaaaaaaaaaaaaaaaaaaaaaaaaaaaaaaaaaaaaaaaaaaaaaaaaaaaaaaaaaaaaaaaaaaaaaaaaaaaaaaaaaaa">
    <w:name w:val="1504;baiaagaaboqcaaadgqqaaaun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character" w:customStyle="1" w:styleId="1500baiaagaaboqcaaadfqqaaaujbaaaaaaaaaaaaaaaaaaaaaaaaaaaaaaaaaaaaaaaaaaaaaaaaaaaaaaaaaaaaaaaaaaaaaaaaaaaaaaaaaaaaaaaaaaaaaaaaaaaaaaaaaaaaaaaaaaaaaaaaaaaaaaaaaaaaaaaaaaaaaaaaaaaaaaaaaaaaaaaaaaaaaaaaaaaaaaaaaaaaaaaaaaaaaaaaaaaaaaaaaaaaaaa">
    <w:name w:val="1500;baiaagaaboqcaaadfqqaaaujbaaaaaaaaaaaaaaaaaaaaaaaaaaaaaaaaaaaaaaaaaaaaaaaaaaaaaaaaaaaaaaaaaaaaaaaaaaaaaaaaaaaaaaaaaaaaaaaaaaaaaaaaaaaaaaaaaaaaaaaaaaaaaaaaaaaaaaaaaaaaaaaaaaaaaaaaaaaaaaaaaaaaaaaaaaaaaaaaaaaaaaaaaaaaaaaaaaaaaaaaaaaaaaa"/>
    <w:rPr>
      <w:w w:val="100"/>
      <w:position w:val="-1"/>
      <w:effect w:val="none"/>
      <w:vertAlign w:val="baseline"/>
      <w:cs w:val="0"/>
      <w:em w:val="none"/>
    </w:rPr>
  </w:style>
  <w:style w:type="paragraph" w:customStyle="1" w:styleId="LO-normal">
    <w:name w:val="LO-normal"/>
    <w:qFormat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sz w:val="22"/>
      <w:szCs w:val="22"/>
    </w:rPr>
  </w:style>
  <w:style w:type="paragraph" w:styleId="ac">
    <w:name w:val="Body Text Indent"/>
    <w:basedOn w:val="a"/>
    <w:pPr>
      <w:spacing w:after="120"/>
      <w:ind w:left="283"/>
    </w:pPr>
    <w:rPr>
      <w:lang w:val="uk-UA"/>
    </w:rPr>
  </w:style>
  <w:style w:type="character" w:customStyle="1" w:styleId="ad">
    <w:name w:val="Основной текст с отступом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/>
    </w:rPr>
  </w:style>
  <w:style w:type="character" w:customStyle="1" w:styleId="32">
    <w:name w:val="Заголовок 3 Знак"/>
    <w:rPr>
      <w:b/>
      <w:w w:val="100"/>
      <w:position w:val="-1"/>
      <w:sz w:val="26"/>
      <w:effect w:val="none"/>
      <w:vertAlign w:val="baseline"/>
      <w:cs w:val="0"/>
      <w:em w:val="none"/>
      <w:lang w:val="uk-UA"/>
    </w:rPr>
  </w:style>
  <w:style w:type="paragraph" w:customStyle="1" w:styleId="11">
    <w:name w:val="Абзац списка1"/>
    <w:basedOn w:val="a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2">
    <w:name w:val="Неразрешенное упоминание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qowt-stl-style0">
    <w:name w:val="qowt-stl-style0"/>
    <w:basedOn w:val="a"/>
    <w:pPr>
      <w:spacing w:before="100" w:beforeAutospacing="1" w:after="100" w:afterAutospacing="1"/>
    </w:pPr>
  </w:style>
  <w:style w:type="character" w:customStyle="1" w:styleId="qowt-font2-timesnewroman">
    <w:name w:val="qowt-font2-timesnewroman"/>
    <w:rPr>
      <w:w w:val="100"/>
      <w:position w:val="-1"/>
      <w:effect w:val="none"/>
      <w:vertAlign w:val="baseline"/>
      <w:cs w:val="0"/>
      <w:em w:val="none"/>
    </w:rPr>
  </w:style>
  <w:style w:type="paragraph" w:customStyle="1" w:styleId="13">
    <w:name w:val="Обычный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customStyle="1" w:styleId="1922baiaagaaboqcaaadrwuaaavvbqaaaaaaaaaaaaaaaaaaaaaaaaaaaaaaaaaaaaaaaaaaaaaaaaaaaaaaaaaaaaaaaaaaaaaaaaaaaaaaaaaaaaaaaaaaaaaaaaaaaaaaaaaaaaaaaaaaaaaaaaaaaaaaaaaaaaaaaaaaaaaaaaaaaaaaaaaaaaaaaaaaaaaaaaaaaaaaaaaaaaaaaaaaaaaaaaaaaaaaaaaaaaaa">
    <w:name w:val="1922;baiaagaaboqcaaadrwuaaavvbqaaaaaaaaaaaaaaaaaaaaaaaaaaaaaaaaaaaaaaaaaaaaaaaaaaaaaaaaaaaaaaaaaaaaaaaaaaaaaaaaaaaaaaaaaaaaaaaaaaaaaaaaaaaaaaaaaaaaaaaaaaaaaaaaaaaaaaaaaaaaaaaaaaaaaaaaaaaaaaaaaaaaaaaaaaaaaaaaaaaaaaaaaaaaaaaaaaaaaaaaaaaaaa"/>
    <w:basedOn w:val="a"/>
    <w:pPr>
      <w:spacing w:before="100" w:beforeAutospacing="1" w:after="100" w:afterAutospacing="1"/>
    </w:pPr>
  </w:style>
  <w:style w:type="character" w:customStyle="1" w:styleId="14">
    <w:name w:val="Заголовок 1 Знак"/>
    <w:rPr>
      <w:rFonts w:ascii="Cambria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styleId="a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1">
    <w:name w:val="2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basedOn w:val="a"/>
    <w:next w:val="aa"/>
    <w:uiPriority w:val="99"/>
    <w:unhideWhenUsed/>
    <w:rsid w:val="00D702F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4598">
          <w:marLeft w:val="-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GvgAC9aJUdeSUEg59" TargetMode="External"/><Relationship Id="rId13" Type="http://schemas.openxmlformats.org/officeDocument/2006/relationships/hyperlink" Target="https://forms.gle/c8XWRmEuGqNGres68" TargetMode="External"/><Relationship Id="rId18" Type="http://schemas.openxmlformats.org/officeDocument/2006/relationships/hyperlink" Target="https://forms.gle/uA8VbcgSBmDPCSf27" TargetMode="External"/><Relationship Id="rId26" Type="http://schemas.openxmlformats.org/officeDocument/2006/relationships/hyperlink" Target="https://docs.google.com/forms/d/e/1FAIpQLSd2uYPQIPBh2GJEYiD_dG6D1AkAmbAD3OFTH-zxuwuXLh1Pqg/viewform?usp=sharing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forms/d/15MPpFADVWQacjsONokgcTIdbPmgeUoxviQXvvwpMhk4/edit" TargetMode="External"/><Relationship Id="rId7" Type="http://schemas.openxmlformats.org/officeDocument/2006/relationships/hyperlink" Target="https://forms.gle/BrVpU3FP9B3QrrkG7" TargetMode="External"/><Relationship Id="rId12" Type="http://schemas.openxmlformats.org/officeDocument/2006/relationships/hyperlink" Target="https://forms.gle/ijeGDix3pe5Cn1Hg9" TargetMode="External"/><Relationship Id="rId17" Type="http://schemas.openxmlformats.org/officeDocument/2006/relationships/hyperlink" Target="https://forms.gle/PF8u761wfknRjUto8" TargetMode="External"/><Relationship Id="rId25" Type="http://schemas.openxmlformats.org/officeDocument/2006/relationships/hyperlink" Target="https://forms.gle/c7KZg8mJX19RwbBY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forms/d/e/1FAIpQLSfj11OGgOFyziNcxCTR8VYmntRlrBa5HEMt5gmYZgMowakXJQ/viewform?usp=sharing" TargetMode="External"/><Relationship Id="rId20" Type="http://schemas.openxmlformats.org/officeDocument/2006/relationships/hyperlink" Target="https://docs.google.com/forms/d/15MPpFADVWQacjsONokgcTIdbPmgeUoxviQXvvwpMhk4/edi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gle/x8iKnum9TrzTfxZs8" TargetMode="External"/><Relationship Id="rId24" Type="http://schemas.openxmlformats.org/officeDocument/2006/relationships/hyperlink" Target="https://docs.google.com/forms/d/1LwRChvVkeqVJo1wLkTrthh0LfOxk0FIafGur37GKZGE/previe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rms.gle/MB2CDrtkpMvs5xJj7" TargetMode="External"/><Relationship Id="rId23" Type="http://schemas.openxmlformats.org/officeDocument/2006/relationships/hyperlink" Target="https://forms.gle/xWkt8us8WV9raxmX8" TargetMode="External"/><Relationship Id="rId28" Type="http://schemas.openxmlformats.org/officeDocument/2006/relationships/hyperlink" Target="https://docs.google.com/forms/d/e/1FAIpQLSfj11OGgOFyziNcxCTR8VYmntRlrBa5HEMt5gmYZgMowakXJQ/viewform?usp=sharing" TargetMode="External"/><Relationship Id="rId10" Type="http://schemas.openxmlformats.org/officeDocument/2006/relationships/hyperlink" Target="https://forms.gle/3H6xbx3hUJ8npEiA8" TargetMode="External"/><Relationship Id="rId19" Type="http://schemas.openxmlformats.org/officeDocument/2006/relationships/hyperlink" Target="https://forms.gle/uA8VbcgSBmDPCSf2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orms.gle/Lkd14o5n9dZeRH7HA" TargetMode="External"/><Relationship Id="rId14" Type="http://schemas.openxmlformats.org/officeDocument/2006/relationships/hyperlink" Target="https://forms.gle/u2PbtTLEHfktEWGq5" TargetMode="External"/><Relationship Id="rId22" Type="http://schemas.openxmlformats.org/officeDocument/2006/relationships/hyperlink" Target="https://docs.google.com/forms/d/15MPpFADVWQacjsONokgcTIdbPmgeUoxviQXvvwpMhk4/edit" TargetMode="External"/><Relationship Id="rId27" Type="http://schemas.openxmlformats.org/officeDocument/2006/relationships/hyperlink" Target="https://forms.gle/y4GS25nm87h6ZzAW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bJnZF5Q/v+Le1fVv0FFz0D3A==">CgMxLjAyCGguZ2pkZ3hzOAByITEtZC1NX216QVJ5ZWt5clVOa2l0ZG1vRzZSUFNlWmZibA==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slkont</dc:creator>
  <cp:lastModifiedBy>Elena</cp:lastModifiedBy>
  <cp:revision>2</cp:revision>
  <cp:lastPrinted>2025-03-24T09:16:00Z</cp:lastPrinted>
  <dcterms:created xsi:type="dcterms:W3CDTF">2025-03-26T12:26:00Z</dcterms:created>
  <dcterms:modified xsi:type="dcterms:W3CDTF">2025-03-26T12:26:00Z</dcterms:modified>
</cp:coreProperties>
</file>