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C84F2" w14:textId="77777777" w:rsidR="000E42C1" w:rsidRPr="00DB03E5" w:rsidRDefault="000E42C1" w:rsidP="0029183E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Chars="0" w:left="0" w:firstLineChars="0" w:firstLine="0"/>
        <w:rPr>
          <w:b/>
          <w:color w:val="FF0000"/>
          <w:sz w:val="36"/>
          <w:szCs w:val="36"/>
          <w:lang w:val="uk-UA"/>
        </w:rPr>
      </w:pPr>
    </w:p>
    <w:p w14:paraId="464533D8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ПЕРЕЛІК ОСНОВНИХ ЗАХОДІВ </w:t>
      </w:r>
    </w:p>
    <w:p w14:paraId="67E2CFF1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закладу вищої освіти «Одеська академія неперервної освіти Одеської обласної ради»,</w:t>
      </w:r>
    </w:p>
    <w:p w14:paraId="2D6C0BD3" w14:textId="53F30B27" w:rsidR="006B7ADB" w:rsidRDefault="009B62B3" w:rsidP="006B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які відбудуться</w:t>
      </w:r>
      <w:r w:rsidR="00177A19" w:rsidRPr="006B7ADB">
        <w:rPr>
          <w:sz w:val="28"/>
          <w:szCs w:val="28"/>
          <w:lang w:val="uk-UA"/>
        </w:rPr>
        <w:t xml:space="preserve"> </w:t>
      </w:r>
      <w:r w:rsidR="006B7ADB">
        <w:rPr>
          <w:sz w:val="28"/>
          <w:szCs w:val="28"/>
          <w:lang w:val="uk-UA"/>
        </w:rPr>
        <w:t xml:space="preserve">у </w:t>
      </w:r>
      <w:r w:rsidR="00982EB3" w:rsidRPr="006B7ADB">
        <w:rPr>
          <w:b/>
          <w:sz w:val="28"/>
          <w:szCs w:val="28"/>
          <w:lang w:val="uk-UA"/>
        </w:rPr>
        <w:t>січні</w:t>
      </w:r>
      <w:r w:rsidRPr="006B7ADB"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982EB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року </w:t>
      </w:r>
    </w:p>
    <w:p w14:paraId="0CB351D2" w14:textId="77777777" w:rsidR="006B7ADB" w:rsidRPr="006B7ADB" w:rsidRDefault="006B7ADB" w:rsidP="006B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tbl>
      <w:tblPr>
        <w:tblStyle w:val="15"/>
        <w:tblW w:w="158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3402"/>
        <w:gridCol w:w="2410"/>
        <w:gridCol w:w="2126"/>
        <w:gridCol w:w="3118"/>
      </w:tblGrid>
      <w:tr w:rsidR="000E42C1" w14:paraId="6325FE6D" w14:textId="77777777">
        <w:tc>
          <w:tcPr>
            <w:tcW w:w="709" w:type="dxa"/>
            <w:vAlign w:val="center"/>
          </w:tcPr>
          <w:p w14:paraId="415B3D29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111" w:type="dxa"/>
            <w:vAlign w:val="center"/>
          </w:tcPr>
          <w:p w14:paraId="6446221D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 заходу</w:t>
            </w:r>
          </w:p>
        </w:tc>
        <w:tc>
          <w:tcPr>
            <w:tcW w:w="3402" w:type="dxa"/>
            <w:vAlign w:val="center"/>
          </w:tcPr>
          <w:p w14:paraId="719792AA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Місце проведення заходу</w:t>
            </w:r>
          </w:p>
        </w:tc>
        <w:tc>
          <w:tcPr>
            <w:tcW w:w="2410" w:type="dxa"/>
          </w:tcPr>
          <w:p w14:paraId="5EE285AF" w14:textId="77777777" w:rsidR="000E42C1" w:rsidRPr="00D12E32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D12E32">
              <w:rPr>
                <w:b/>
                <w:u w:val="single"/>
              </w:rPr>
              <w:t>Дата</w:t>
            </w:r>
            <w:r w:rsidRPr="00D12E32">
              <w:rPr>
                <w:b/>
              </w:rPr>
              <w:t xml:space="preserve"> та </w:t>
            </w:r>
            <w:r w:rsidRPr="00D12E32">
              <w:rPr>
                <w:b/>
                <w:u w:val="single"/>
              </w:rPr>
              <w:t xml:space="preserve">час </w:t>
            </w:r>
            <w:r w:rsidRPr="00D12E32">
              <w:rPr>
                <w:b/>
              </w:rPr>
              <w:t>проведення заходу</w:t>
            </w:r>
          </w:p>
          <w:p w14:paraId="332F6337" w14:textId="77777777" w:rsidR="000E42C1" w:rsidRPr="001242BF" w:rsidRDefault="000E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</w:pPr>
          </w:p>
        </w:tc>
        <w:tc>
          <w:tcPr>
            <w:tcW w:w="2126" w:type="dxa"/>
            <w:vAlign w:val="center"/>
          </w:tcPr>
          <w:p w14:paraId="3BFE0A40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1242BF">
              <w:rPr>
                <w:b/>
              </w:rPr>
              <w:t>Відповідальний за проведення заходу</w:t>
            </w:r>
          </w:p>
        </w:tc>
        <w:tc>
          <w:tcPr>
            <w:tcW w:w="3118" w:type="dxa"/>
            <w:vAlign w:val="center"/>
          </w:tcPr>
          <w:p w14:paraId="1BDC07DA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 w:rsidRPr="00D12E32">
              <w:rPr>
                <w:b/>
              </w:rPr>
              <w:t>Посилання на проведення заходу</w:t>
            </w:r>
          </w:p>
        </w:tc>
      </w:tr>
      <w:tr w:rsidR="001F3DA9" w14:paraId="0DF28D7C" w14:textId="77777777" w:rsidTr="00391EE0">
        <w:tc>
          <w:tcPr>
            <w:tcW w:w="709" w:type="dxa"/>
          </w:tcPr>
          <w:p w14:paraId="439E7955" w14:textId="77777777" w:rsidR="001F3DA9" w:rsidRDefault="001F3DA9" w:rsidP="001F3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4A3" w14:textId="2E2323F5" w:rsidR="001F3DA9" w:rsidRPr="00BC0E9F" w:rsidRDefault="001F3DA9" w:rsidP="001F3DA9">
            <w:pPr>
              <w:ind w:left="0" w:hanging="2"/>
              <w:rPr>
                <w:color w:val="000000"/>
                <w:lang w:val="uk-UA"/>
              </w:rPr>
            </w:pPr>
            <w:r w:rsidRPr="00BC0E9F">
              <w:rPr>
                <w:lang w:val="uk-UA"/>
              </w:rPr>
              <w:t>ІІІ-І</w:t>
            </w:r>
            <w:r w:rsidRPr="00BC0E9F">
              <w:t>V</w:t>
            </w:r>
            <w:r w:rsidRPr="00BC0E9F">
              <w:rPr>
                <w:lang w:val="uk-UA"/>
              </w:rPr>
              <w:t xml:space="preserve"> етап ХХ</w:t>
            </w:r>
            <w:r w:rsidRPr="00BC0E9F">
              <w:t>V</w:t>
            </w:r>
            <w:r w:rsidRPr="00BC0E9F">
              <w:rPr>
                <w:lang w:val="uk-UA"/>
              </w:rPr>
              <w:t xml:space="preserve"> Міжнародного конкурсу з української мови імені Петра Яцика для учнів 3-11 класів, учнів ПТНЗ, студентів І-І</w:t>
            </w:r>
            <w:r w:rsidRPr="00BC0E9F">
              <w:t>V</w:t>
            </w:r>
            <w:r w:rsidRPr="00BC0E9F">
              <w:rPr>
                <w:lang w:val="uk-UA"/>
              </w:rPr>
              <w:t xml:space="preserve"> рівнів акредитації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8E7" w14:textId="77777777" w:rsidR="001F3DA9" w:rsidRPr="00BC0E9F" w:rsidRDefault="001F3DA9" w:rsidP="001F3DA9">
            <w:pPr>
              <w:ind w:left="0" w:hanging="2"/>
              <w:jc w:val="center"/>
            </w:pPr>
            <w:r w:rsidRPr="00BC0E9F">
              <w:t>КЗВО «Одеська академія неперервної освіти Одеської обласної ради»,</w:t>
            </w:r>
          </w:p>
          <w:p w14:paraId="1A58D08E" w14:textId="77777777" w:rsidR="001F3DA9" w:rsidRPr="00BC0E9F" w:rsidRDefault="001F3DA9" w:rsidP="001F3DA9">
            <w:pPr>
              <w:ind w:left="0" w:hanging="2"/>
              <w:jc w:val="center"/>
            </w:pPr>
            <w:r w:rsidRPr="00BC0E9F">
              <w:t>м. Одеса, пл. Михайлівська,17</w:t>
            </w:r>
          </w:p>
          <w:p w14:paraId="549DFE52" w14:textId="68B8B88B" w:rsidR="001F3DA9" w:rsidRPr="00BC0E9F" w:rsidRDefault="001F3DA9" w:rsidP="001F3DA9">
            <w:pPr>
              <w:ind w:left="0" w:hanging="2"/>
              <w:jc w:val="center"/>
              <w:rPr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AA6" w14:textId="2DFFBE0C" w:rsidR="001F3DA9" w:rsidRPr="00BC0E9F" w:rsidRDefault="001F3DA9" w:rsidP="006B7ADB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BC0E9F">
              <w:rPr>
                <w:b/>
                <w:bCs/>
                <w:color w:val="000000"/>
              </w:rPr>
              <w:t>25 січня</w:t>
            </w:r>
          </w:p>
          <w:p w14:paraId="2B5227C4" w14:textId="77777777" w:rsidR="001F3DA9" w:rsidRPr="00BC0E9F" w:rsidRDefault="001F3DA9" w:rsidP="001F3DA9">
            <w:pPr>
              <w:pStyle w:val="af0"/>
              <w:spacing w:before="0" w:beforeAutospacing="0" w:after="0" w:afterAutospacing="0"/>
              <w:ind w:hanging="2"/>
              <w:jc w:val="center"/>
              <w:rPr>
                <w:color w:val="000000"/>
                <w:lang w:val="uk-UA"/>
              </w:rPr>
            </w:pPr>
            <w:r w:rsidRPr="00BC0E9F">
              <w:rPr>
                <w:color w:val="000000"/>
              </w:rPr>
              <w:t>202</w:t>
            </w:r>
            <w:r w:rsidRPr="00BC0E9F">
              <w:rPr>
                <w:color w:val="000000"/>
                <w:lang w:val="uk-UA"/>
              </w:rPr>
              <w:t>5 року</w:t>
            </w:r>
          </w:p>
          <w:p w14:paraId="335C7F99" w14:textId="6437A783" w:rsidR="001F3DA9" w:rsidRPr="00BC0E9F" w:rsidRDefault="001F3DA9" w:rsidP="001F3DA9">
            <w:pPr>
              <w:pStyle w:val="aa"/>
              <w:spacing w:before="0" w:beforeAutospacing="0" w:line="240" w:lineRule="auto"/>
              <w:ind w:left="0" w:hanging="2"/>
              <w:jc w:val="center"/>
              <w:rPr>
                <w:lang w:val="uk-UA"/>
              </w:rPr>
            </w:pPr>
            <w:r w:rsidRPr="00BC0E9F">
              <w:rPr>
                <w:lang w:val="uk-UA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9BA" w14:textId="77777777" w:rsidR="006B7ADB" w:rsidRPr="00BC0E9F" w:rsidRDefault="006B7ADB" w:rsidP="006B7ADB">
            <w:pPr>
              <w:ind w:left="0" w:hanging="2"/>
              <w:rPr>
                <w:lang w:val="uk-UA"/>
              </w:rPr>
            </w:pPr>
            <w:r w:rsidRPr="00BC0E9F">
              <w:t>Задорожна Л.К.</w:t>
            </w:r>
          </w:p>
          <w:p w14:paraId="3B2F192C" w14:textId="77777777" w:rsidR="001F3DA9" w:rsidRPr="00BC0E9F" w:rsidRDefault="001F3DA9" w:rsidP="001F3DA9">
            <w:pPr>
              <w:ind w:left="0" w:hanging="2"/>
            </w:pPr>
            <w:r w:rsidRPr="00BC0E9F">
              <w:t>Кузнєцова О.В.</w:t>
            </w:r>
          </w:p>
          <w:p w14:paraId="18E5778A" w14:textId="77777777" w:rsidR="001F3DA9" w:rsidRPr="00BC0E9F" w:rsidRDefault="001F3DA9" w:rsidP="001F3DA9">
            <w:pPr>
              <w:ind w:left="0" w:hanging="2"/>
              <w:rPr>
                <w:lang w:val="uk-UA"/>
              </w:rPr>
            </w:pPr>
            <w:r w:rsidRPr="00BC0E9F">
              <w:t xml:space="preserve">Шатайло Н.В. </w:t>
            </w:r>
          </w:p>
          <w:p w14:paraId="3627B8B5" w14:textId="77777777" w:rsidR="001F3DA9" w:rsidRPr="00BC0E9F" w:rsidRDefault="001F3DA9" w:rsidP="001F3DA9">
            <w:pPr>
              <w:ind w:left="0" w:hanging="2"/>
              <w:rPr>
                <w:lang w:val="uk-UA"/>
              </w:rPr>
            </w:pPr>
            <w:r w:rsidRPr="00BC0E9F">
              <w:rPr>
                <w:lang w:val="uk-UA"/>
              </w:rPr>
              <w:t>Свінтковська С.А.</w:t>
            </w:r>
          </w:p>
          <w:p w14:paraId="4308DA3E" w14:textId="5F5CAFE3" w:rsidR="001F3DA9" w:rsidRPr="00BC0E9F" w:rsidRDefault="001F3DA9" w:rsidP="001F3DA9">
            <w:pPr>
              <w:ind w:left="0" w:hanging="2"/>
            </w:pPr>
          </w:p>
        </w:tc>
        <w:tc>
          <w:tcPr>
            <w:tcW w:w="3118" w:type="dxa"/>
          </w:tcPr>
          <w:p w14:paraId="45A960C7" w14:textId="0716CC5C" w:rsidR="001F3DA9" w:rsidRPr="00BC0E9F" w:rsidRDefault="001F3DA9" w:rsidP="001F3DA9">
            <w:pPr>
              <w:ind w:left="0" w:hanging="2"/>
              <w:jc w:val="center"/>
            </w:pPr>
            <w:r w:rsidRPr="00BC0E9F">
              <w:rPr>
                <w:lang w:val="uk-UA"/>
              </w:rPr>
              <w:t>зареєстровані учасники</w:t>
            </w:r>
          </w:p>
        </w:tc>
      </w:tr>
      <w:tr w:rsidR="001F3DA9" w14:paraId="22582242" w14:textId="77777777" w:rsidTr="0039046A">
        <w:tc>
          <w:tcPr>
            <w:tcW w:w="709" w:type="dxa"/>
          </w:tcPr>
          <w:p w14:paraId="2D2A83B2" w14:textId="77777777" w:rsidR="001F3DA9" w:rsidRDefault="001F3DA9" w:rsidP="001F3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7A6F" w14:textId="77777777" w:rsidR="00BC0E9F" w:rsidRPr="00BC0E9F" w:rsidRDefault="001F3DA9" w:rsidP="001F3DA9">
            <w:pPr>
              <w:ind w:left="0" w:hanging="2"/>
              <w:rPr>
                <w:lang w:val="uk-UA"/>
              </w:rPr>
            </w:pPr>
            <w:r w:rsidRPr="00BC0E9F">
              <w:t>Науково-методичний, організаційно-інформаційний супровід та проведення першого туру всеукраїнського конкурсу</w:t>
            </w:r>
          </w:p>
          <w:p w14:paraId="530B1F9A" w14:textId="1D0C04BD" w:rsidR="001F3DA9" w:rsidRPr="00BC0E9F" w:rsidRDefault="001F3DA9" w:rsidP="001F3DA9">
            <w:pPr>
              <w:ind w:left="0" w:hanging="2"/>
            </w:pPr>
            <w:r w:rsidRPr="00BC0E9F">
              <w:t xml:space="preserve"> «Учитель року –2025»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696D" w14:textId="77777777" w:rsidR="001F3DA9" w:rsidRPr="00BC0E9F" w:rsidRDefault="001F3DA9" w:rsidP="001F3DA9">
            <w:pPr>
              <w:ind w:left="0" w:hanging="2"/>
              <w:jc w:val="center"/>
            </w:pPr>
            <w:r w:rsidRPr="00BC0E9F">
              <w:t>КЗВО «Одеська академія неперервної освіти Одеської обласної ради»,</w:t>
            </w:r>
          </w:p>
          <w:p w14:paraId="32DE8358" w14:textId="77777777" w:rsidR="001F3DA9" w:rsidRPr="00BC0E9F" w:rsidRDefault="001F3DA9" w:rsidP="001F3DA9">
            <w:pPr>
              <w:ind w:left="0" w:hanging="2"/>
              <w:jc w:val="center"/>
            </w:pPr>
            <w:r w:rsidRPr="00BC0E9F">
              <w:t>м. Одеса, пл. Михайлівська,17</w:t>
            </w:r>
          </w:p>
          <w:p w14:paraId="5E1D5CDF" w14:textId="118C9699" w:rsidR="001F3DA9" w:rsidRPr="00BC0E9F" w:rsidRDefault="001F3DA9" w:rsidP="001F3DA9">
            <w:pPr>
              <w:ind w:left="0" w:hanging="2"/>
              <w:jc w:val="center"/>
              <w:rPr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A9C" w14:textId="3FEDC594" w:rsidR="001F3DA9" w:rsidRPr="006B7ADB" w:rsidRDefault="001F3DA9" w:rsidP="006B7ADB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BC0E9F">
              <w:t xml:space="preserve">  </w:t>
            </w:r>
            <w:r w:rsidRPr="00BC0E9F">
              <w:rPr>
                <w:b/>
                <w:bCs/>
                <w:color w:val="000000"/>
              </w:rPr>
              <w:t>27</w:t>
            </w:r>
            <w:r w:rsidRPr="00BC0E9F">
              <w:rPr>
                <w:b/>
                <w:bCs/>
                <w:color w:val="000000"/>
                <w:lang w:val="uk-UA"/>
              </w:rPr>
              <w:t xml:space="preserve"> – </w:t>
            </w:r>
            <w:r w:rsidRPr="00BC0E9F">
              <w:rPr>
                <w:b/>
                <w:bCs/>
                <w:color w:val="000000"/>
              </w:rPr>
              <w:t>31</w:t>
            </w:r>
            <w:r w:rsidRPr="00BC0E9F">
              <w:rPr>
                <w:b/>
                <w:bCs/>
                <w:color w:val="000000"/>
                <w:lang w:val="uk-UA"/>
              </w:rPr>
              <w:t xml:space="preserve"> січня</w:t>
            </w:r>
          </w:p>
          <w:p w14:paraId="1A6B4355" w14:textId="77777777" w:rsidR="001F3DA9" w:rsidRPr="00BC0E9F" w:rsidRDefault="001F3DA9" w:rsidP="001F3DA9">
            <w:pPr>
              <w:pStyle w:val="af0"/>
              <w:spacing w:before="0" w:beforeAutospacing="0" w:after="0" w:afterAutospacing="0"/>
              <w:ind w:hanging="2"/>
              <w:jc w:val="center"/>
              <w:rPr>
                <w:lang w:val="uk-UA"/>
              </w:rPr>
            </w:pPr>
            <w:r w:rsidRPr="00BC0E9F">
              <w:rPr>
                <w:color w:val="000000"/>
              </w:rPr>
              <w:t>2025 року </w:t>
            </w:r>
          </w:p>
          <w:p w14:paraId="2002D37F" w14:textId="77777777" w:rsidR="001F3DA9" w:rsidRPr="00BC0E9F" w:rsidRDefault="001F3DA9" w:rsidP="001F3DA9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BC0E9F">
              <w:rPr>
                <w:color w:val="000000"/>
                <w:position w:val="0"/>
              </w:rPr>
              <w:t xml:space="preserve"> 9:00 </w:t>
            </w:r>
          </w:p>
          <w:p w14:paraId="69780E5E" w14:textId="27786AC8" w:rsidR="001F3DA9" w:rsidRPr="00BC0E9F" w:rsidRDefault="001F3DA9" w:rsidP="001F3DA9">
            <w:pPr>
              <w:spacing w:line="240" w:lineRule="auto"/>
              <w:ind w:left="0" w:hanging="2"/>
              <w:jc w:val="center"/>
            </w:pPr>
            <w:r w:rsidRPr="00BC0E9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3D9" w14:textId="77777777" w:rsidR="006B7ADB" w:rsidRPr="00BC0E9F" w:rsidRDefault="006B7ADB" w:rsidP="006B7ADB">
            <w:pPr>
              <w:ind w:left="0" w:hanging="2"/>
              <w:rPr>
                <w:lang w:val="uk-UA"/>
              </w:rPr>
            </w:pPr>
            <w:r w:rsidRPr="00BC0E9F">
              <w:t>Задорожна Л.К.</w:t>
            </w:r>
          </w:p>
          <w:p w14:paraId="51A5449C" w14:textId="77777777" w:rsidR="001F3DA9" w:rsidRPr="00BC0E9F" w:rsidRDefault="001F3DA9" w:rsidP="001F3DA9">
            <w:pPr>
              <w:ind w:leftChars="0" w:left="0" w:firstLineChars="0" w:firstLine="0"/>
            </w:pPr>
            <w:r w:rsidRPr="00BC0E9F">
              <w:t>Кузнєцова О.В.</w:t>
            </w:r>
          </w:p>
          <w:p w14:paraId="497940D7" w14:textId="3415A960" w:rsidR="001F3DA9" w:rsidRPr="006B7ADB" w:rsidRDefault="001F3DA9" w:rsidP="001F3DA9">
            <w:pPr>
              <w:ind w:left="0" w:hanging="2"/>
              <w:rPr>
                <w:lang w:val="uk-UA"/>
              </w:rPr>
            </w:pPr>
            <w:r w:rsidRPr="00BC0E9F">
              <w:t>Шатайло Н.В.</w:t>
            </w:r>
          </w:p>
        </w:tc>
        <w:tc>
          <w:tcPr>
            <w:tcW w:w="3118" w:type="dxa"/>
          </w:tcPr>
          <w:p w14:paraId="4BB964AD" w14:textId="3376F6C5" w:rsidR="001F3DA9" w:rsidRPr="00BC0E9F" w:rsidRDefault="001F3DA9" w:rsidP="001F3DA9">
            <w:pPr>
              <w:ind w:leftChars="0" w:left="0" w:firstLineChars="0" w:firstLine="0"/>
              <w:jc w:val="center"/>
              <w:rPr>
                <w:lang w:val="uk-UA"/>
              </w:rPr>
            </w:pPr>
            <w:r w:rsidRPr="00BC0E9F">
              <w:rPr>
                <w:lang w:val="uk-UA"/>
              </w:rPr>
              <w:t>зареєстровані учасники</w:t>
            </w:r>
          </w:p>
        </w:tc>
      </w:tr>
      <w:tr w:rsidR="001F3DA9" w14:paraId="70A9BCF8" w14:textId="77777777" w:rsidTr="00391EE0">
        <w:tc>
          <w:tcPr>
            <w:tcW w:w="709" w:type="dxa"/>
          </w:tcPr>
          <w:p w14:paraId="2A26F68D" w14:textId="77777777" w:rsidR="001F3DA9" w:rsidRDefault="001F3DA9" w:rsidP="001F3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11" w:type="dxa"/>
          </w:tcPr>
          <w:p w14:paraId="75E5AF17" w14:textId="77777777" w:rsidR="001F3DA9" w:rsidRPr="00BC0E9F" w:rsidRDefault="001F3DA9" w:rsidP="001F3DA9">
            <w:pPr>
              <w:ind w:left="0" w:hanging="2"/>
              <w:rPr>
                <w:color w:val="000000"/>
                <w:lang w:val="uk-UA"/>
              </w:rPr>
            </w:pPr>
            <w:r w:rsidRPr="00BC0E9F">
              <w:rPr>
                <w:color w:val="000000"/>
                <w:lang w:val="uk-UA"/>
              </w:rPr>
              <w:t>Організація та проведення І-ІІІ етапів ХХІ</w:t>
            </w:r>
            <w:r w:rsidRPr="00BC0E9F">
              <w:rPr>
                <w:color w:val="000000"/>
                <w:lang w:val="en-US"/>
              </w:rPr>
              <w:t>V</w:t>
            </w:r>
            <w:r w:rsidRPr="00BC0E9F">
              <w:rPr>
                <w:color w:val="000000"/>
                <w:lang w:val="uk-UA"/>
              </w:rPr>
              <w:t xml:space="preserve"> Всеукраїнського конкурсу учнівської творчості  </w:t>
            </w:r>
          </w:p>
          <w:p w14:paraId="33CD3805" w14:textId="077B0928" w:rsidR="001F3DA9" w:rsidRPr="00BC0E9F" w:rsidRDefault="001F3DA9" w:rsidP="001F3DA9">
            <w:pPr>
              <w:ind w:left="0" w:hanging="2"/>
              <w:rPr>
                <w:lang w:val="uk-UA"/>
              </w:rPr>
            </w:pPr>
            <w:r w:rsidRPr="00BC0E9F">
              <w:rPr>
                <w:lang w:val="uk-UA"/>
              </w:rPr>
              <w:t>(</w:t>
            </w:r>
            <w:r w:rsidRPr="00BC0E9F">
              <w:rPr>
                <w:i/>
              </w:rPr>
              <w:t>для учнів 5-11 класів</w:t>
            </w:r>
            <w:r w:rsidRPr="00BC0E9F">
              <w:rPr>
                <w:lang w:val="uk-UA"/>
              </w:rPr>
              <w:t>)</w:t>
            </w:r>
          </w:p>
        </w:tc>
        <w:tc>
          <w:tcPr>
            <w:tcW w:w="3402" w:type="dxa"/>
          </w:tcPr>
          <w:p w14:paraId="161B0A7E" w14:textId="77777777" w:rsidR="001F3DA9" w:rsidRPr="00BC0E9F" w:rsidRDefault="001F3DA9" w:rsidP="001F3DA9">
            <w:pPr>
              <w:ind w:left="0" w:hanging="2"/>
              <w:jc w:val="center"/>
            </w:pPr>
            <w:r w:rsidRPr="00BC0E9F">
              <w:t>КЗВО «Одеська академія неперервної освіти Одеської обласної ради»,</w:t>
            </w:r>
          </w:p>
          <w:p w14:paraId="266E37C7" w14:textId="77777777" w:rsidR="001F3DA9" w:rsidRPr="00BC0E9F" w:rsidRDefault="001F3DA9" w:rsidP="001F3DA9">
            <w:pPr>
              <w:ind w:left="0" w:hanging="2"/>
              <w:jc w:val="center"/>
            </w:pPr>
            <w:r w:rsidRPr="00BC0E9F">
              <w:t>м. Одеса, пл. Михайлівська,17</w:t>
            </w:r>
          </w:p>
          <w:p w14:paraId="407E4F7E" w14:textId="597A26D9" w:rsidR="001F3DA9" w:rsidRPr="00BC0E9F" w:rsidRDefault="001F3DA9" w:rsidP="001F3DA9">
            <w:pPr>
              <w:ind w:left="0" w:hanging="2"/>
              <w:jc w:val="center"/>
              <w:rPr>
                <w:color w:val="00B050"/>
              </w:rPr>
            </w:pPr>
          </w:p>
        </w:tc>
        <w:tc>
          <w:tcPr>
            <w:tcW w:w="2410" w:type="dxa"/>
          </w:tcPr>
          <w:p w14:paraId="5DD5135B" w14:textId="77777777" w:rsidR="001F3DA9" w:rsidRPr="00BC0E9F" w:rsidRDefault="001F3DA9" w:rsidP="001F3DA9">
            <w:pP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 w:rsidRPr="00BC0E9F">
              <w:rPr>
                <w:bCs/>
              </w:rPr>
              <w:t>грудень – січень</w:t>
            </w:r>
          </w:p>
          <w:p w14:paraId="11CEB6B2" w14:textId="52548145" w:rsidR="001F3DA9" w:rsidRPr="00BC0E9F" w:rsidRDefault="001F3DA9" w:rsidP="001F3DA9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BC0E9F">
              <w:rPr>
                <w:bCs/>
                <w:color w:val="000000"/>
                <w:lang w:val="uk-UA"/>
              </w:rPr>
              <w:t xml:space="preserve">(за </w:t>
            </w:r>
            <w:r w:rsidRPr="00BC0E9F">
              <w:rPr>
                <w:bCs/>
                <w:color w:val="000000"/>
              </w:rPr>
              <w:t>лист</w:t>
            </w:r>
            <w:r w:rsidRPr="00BC0E9F">
              <w:rPr>
                <w:bCs/>
                <w:color w:val="000000"/>
                <w:lang w:val="uk-UA"/>
              </w:rPr>
              <w:t>ом</w:t>
            </w:r>
            <w:r w:rsidRPr="00BC0E9F">
              <w:rPr>
                <w:bCs/>
                <w:color w:val="000000"/>
              </w:rPr>
              <w:t xml:space="preserve"> МОН</w:t>
            </w:r>
            <w:r w:rsidRPr="00BC0E9F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2126" w:type="dxa"/>
          </w:tcPr>
          <w:p w14:paraId="688C6EFF" w14:textId="77777777" w:rsidR="006B7ADB" w:rsidRPr="00BC0E9F" w:rsidRDefault="006B7ADB" w:rsidP="006B7ADB">
            <w:pPr>
              <w:ind w:left="0" w:hanging="2"/>
              <w:rPr>
                <w:lang w:val="uk-UA"/>
              </w:rPr>
            </w:pPr>
            <w:r w:rsidRPr="00BC0E9F">
              <w:t>Задорожна Л.К.</w:t>
            </w:r>
          </w:p>
          <w:p w14:paraId="0EF00D89" w14:textId="77777777" w:rsidR="001F3DA9" w:rsidRPr="00BC0E9F" w:rsidRDefault="001F3DA9" w:rsidP="001F3DA9">
            <w:pPr>
              <w:ind w:left="0" w:hanging="2"/>
            </w:pPr>
            <w:r w:rsidRPr="00BC0E9F">
              <w:t>Кузнєцова О.В.</w:t>
            </w:r>
          </w:p>
          <w:p w14:paraId="2A43EF9A" w14:textId="77777777" w:rsidR="001F3DA9" w:rsidRPr="00BC0E9F" w:rsidRDefault="001F3DA9" w:rsidP="001F3DA9">
            <w:pPr>
              <w:ind w:left="0" w:hanging="2"/>
            </w:pPr>
            <w:r w:rsidRPr="00BC0E9F">
              <w:t>Шатайло Н.В.</w:t>
            </w:r>
          </w:p>
          <w:p w14:paraId="0B4BAE95" w14:textId="77777777" w:rsidR="001F3DA9" w:rsidRPr="00BC0E9F" w:rsidRDefault="001F3DA9" w:rsidP="001F3DA9">
            <w:pPr>
              <w:ind w:left="0" w:hanging="2"/>
              <w:rPr>
                <w:lang w:val="uk-UA"/>
              </w:rPr>
            </w:pPr>
            <w:r w:rsidRPr="00BC0E9F">
              <w:t>Онищук С.О.</w:t>
            </w:r>
          </w:p>
          <w:p w14:paraId="33DD7626" w14:textId="7706CECF" w:rsidR="001F3DA9" w:rsidRPr="006B7ADB" w:rsidRDefault="001F3DA9" w:rsidP="006B7ADB">
            <w:pPr>
              <w:ind w:left="0" w:hanging="2"/>
              <w:rPr>
                <w:lang w:val="uk-UA"/>
              </w:rPr>
            </w:pPr>
            <w:r w:rsidRPr="00BC0E9F">
              <w:rPr>
                <w:lang w:val="uk-UA"/>
              </w:rPr>
              <w:t>Свінтковська С.А.</w:t>
            </w:r>
          </w:p>
        </w:tc>
        <w:tc>
          <w:tcPr>
            <w:tcW w:w="3118" w:type="dxa"/>
          </w:tcPr>
          <w:p w14:paraId="520A4FF1" w14:textId="6D7FE667" w:rsidR="001F3DA9" w:rsidRPr="00BC0E9F" w:rsidRDefault="001F3DA9" w:rsidP="001F3DA9">
            <w:pPr>
              <w:ind w:left="0" w:hanging="2"/>
              <w:jc w:val="center"/>
            </w:pPr>
            <w:r w:rsidRPr="00BC0E9F">
              <w:rPr>
                <w:lang w:val="uk-UA"/>
              </w:rPr>
              <w:t>зареєстровані учасники</w:t>
            </w:r>
          </w:p>
        </w:tc>
      </w:tr>
      <w:tr w:rsidR="001F3DA9" w14:paraId="6209A961" w14:textId="77777777" w:rsidTr="00391EE0">
        <w:tc>
          <w:tcPr>
            <w:tcW w:w="709" w:type="dxa"/>
          </w:tcPr>
          <w:p w14:paraId="3AC36FEE" w14:textId="77777777" w:rsidR="001F3DA9" w:rsidRDefault="001F3DA9" w:rsidP="001F3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483" w14:textId="77777777" w:rsidR="001F3DA9" w:rsidRPr="00BC0E9F" w:rsidRDefault="001F3DA9" w:rsidP="001F3DA9">
            <w:pPr>
              <w:ind w:left="0" w:hanging="2"/>
              <w:rPr>
                <w:i/>
                <w:iCs/>
                <w:position w:val="0"/>
                <w:lang w:val="uk-UA"/>
              </w:rPr>
            </w:pPr>
            <w:r w:rsidRPr="00BC0E9F">
              <w:rPr>
                <w:lang w:val="uk-UA"/>
              </w:rPr>
              <w:t xml:space="preserve">Науково-методичний, організаційно-інформаційний супровід та проведення Всеукраїнських учнівських олімпіад з навчальних предметів: </w:t>
            </w:r>
            <w:r w:rsidRPr="00CF7417">
              <w:rPr>
                <w:i/>
                <w:iCs/>
                <w:position w:val="0"/>
                <w:lang w:val="uk-UA"/>
              </w:rPr>
              <w:t>українська мова і література; фізика; біологія; французька мова, іспанська мова, німецька мова; хімія; географія.</w:t>
            </w:r>
          </w:p>
          <w:p w14:paraId="76A9BE6C" w14:textId="2FC6AC71" w:rsidR="001F3DA9" w:rsidRPr="00BC0E9F" w:rsidRDefault="001F3DA9" w:rsidP="001F3DA9">
            <w:pPr>
              <w:ind w:left="0" w:hanging="2"/>
              <w:rPr>
                <w:lang w:val="uk-UA"/>
              </w:rPr>
            </w:pPr>
            <w:r w:rsidRPr="00BC0E9F">
              <w:rPr>
                <w:i/>
                <w:iCs/>
                <w:position w:val="0"/>
                <w:lang w:val="uk-UA"/>
              </w:rPr>
              <w:t xml:space="preserve"> </w:t>
            </w:r>
            <w:r w:rsidRPr="00BC0E9F">
              <w:rPr>
                <w:lang w:val="uk-UA"/>
              </w:rPr>
              <w:t xml:space="preserve">(ІІІ етап)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67D" w14:textId="77777777" w:rsidR="001F3DA9" w:rsidRPr="00BC0E9F" w:rsidRDefault="001F3DA9" w:rsidP="001F3DA9">
            <w:pPr>
              <w:ind w:left="0" w:hanging="2"/>
              <w:jc w:val="center"/>
            </w:pPr>
            <w:r w:rsidRPr="00BC0E9F">
              <w:t>КЗВО «Одеська академія неперервної освіти Одеської обласної ради»,</w:t>
            </w:r>
          </w:p>
          <w:p w14:paraId="67126319" w14:textId="77777777" w:rsidR="001F3DA9" w:rsidRPr="00BC0E9F" w:rsidRDefault="001F3DA9" w:rsidP="001F3DA9">
            <w:pPr>
              <w:ind w:left="0" w:hanging="2"/>
              <w:jc w:val="center"/>
            </w:pPr>
            <w:r w:rsidRPr="00BC0E9F">
              <w:t>м. Одеса, пл. Михайлівська,17</w:t>
            </w:r>
          </w:p>
          <w:p w14:paraId="21375487" w14:textId="145A5698" w:rsidR="001F3DA9" w:rsidRPr="00BC0E9F" w:rsidRDefault="001F3DA9" w:rsidP="001F3DA9">
            <w:pPr>
              <w:ind w:left="0" w:hanging="2"/>
              <w:jc w:val="center"/>
              <w:rPr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B71" w14:textId="77777777" w:rsidR="001F3DA9" w:rsidRPr="00BC0E9F" w:rsidRDefault="001F3DA9" w:rsidP="00BC0E9F">
            <w:pPr>
              <w:ind w:leftChars="0" w:left="0" w:firstLineChars="0" w:firstLine="0"/>
              <w:jc w:val="center"/>
              <w:rPr>
                <w:lang w:val="uk-UA"/>
              </w:rPr>
            </w:pPr>
            <w:r w:rsidRPr="00BC0E9F">
              <w:rPr>
                <w:lang w:val="uk-UA"/>
              </w:rPr>
              <w:t>впродовж місяця,</w:t>
            </w:r>
          </w:p>
          <w:p w14:paraId="27046736" w14:textId="64CC3ADC" w:rsidR="001F3DA9" w:rsidRPr="00BC0E9F" w:rsidRDefault="00E17767" w:rsidP="001F3DA9">
            <w:pPr>
              <w:spacing w:line="240" w:lineRule="auto"/>
              <w:ind w:left="0" w:hanging="2"/>
              <w:jc w:val="center"/>
            </w:pPr>
            <w:r>
              <w:rPr>
                <w:lang w:val="uk-UA"/>
              </w:rPr>
              <w:t>(</w:t>
            </w:r>
            <w:r w:rsidR="001F3DA9" w:rsidRPr="00BC0E9F">
              <w:rPr>
                <w:lang w:val="uk-UA"/>
              </w:rPr>
              <w:t xml:space="preserve"> за окремим графіком</w:t>
            </w:r>
            <w:r>
              <w:rPr>
                <w:lang w:val="uk-UA"/>
              </w:rPr>
              <w:t>)</w:t>
            </w:r>
          </w:p>
          <w:p w14:paraId="6EF85184" w14:textId="1FC18C52" w:rsidR="001F3DA9" w:rsidRPr="006B7ADB" w:rsidRDefault="001F3DA9" w:rsidP="001F3DA9">
            <w:pPr>
              <w:spacing w:line="240" w:lineRule="auto"/>
              <w:ind w:left="0" w:hanging="2"/>
              <w:jc w:val="center"/>
              <w:rPr>
                <w:bCs/>
                <w:shd w:val="clear" w:color="auto" w:fill="FFFFFF"/>
                <w:lang w:val="uk-UA"/>
              </w:rPr>
            </w:pPr>
          </w:p>
          <w:p w14:paraId="66B11A39" w14:textId="43C8532F" w:rsidR="001F3DA9" w:rsidRPr="00BC0E9F" w:rsidRDefault="001F3DA9" w:rsidP="001F3DA9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C36" w14:textId="77777777" w:rsidR="006B7ADB" w:rsidRPr="00BC0E9F" w:rsidRDefault="006B7ADB" w:rsidP="006B7ADB">
            <w:pPr>
              <w:ind w:left="0" w:hanging="2"/>
              <w:rPr>
                <w:lang w:val="uk-UA"/>
              </w:rPr>
            </w:pPr>
            <w:r w:rsidRPr="00BC0E9F">
              <w:t>Задорожна Л.К.</w:t>
            </w:r>
          </w:p>
          <w:p w14:paraId="475C190F" w14:textId="77777777" w:rsidR="001F3DA9" w:rsidRPr="00BC0E9F" w:rsidRDefault="001F3DA9" w:rsidP="001F3DA9">
            <w:pPr>
              <w:ind w:left="0" w:hanging="2"/>
            </w:pPr>
            <w:r w:rsidRPr="00BC0E9F">
              <w:t>Кузнєцова О.В.</w:t>
            </w:r>
          </w:p>
          <w:p w14:paraId="333A21B4" w14:textId="592EB226" w:rsidR="001F3DA9" w:rsidRPr="00BC0E9F" w:rsidRDefault="001F3DA9" w:rsidP="001F3DA9">
            <w:pPr>
              <w:ind w:left="0" w:hanging="2"/>
              <w:rPr>
                <w:lang w:val="uk-UA"/>
              </w:rPr>
            </w:pPr>
            <w:r w:rsidRPr="00BC0E9F">
              <w:t xml:space="preserve">Шатайло Н.В. </w:t>
            </w:r>
            <w:r w:rsidRPr="00BC0E9F">
              <w:rPr>
                <w:i/>
                <w:iCs/>
              </w:rPr>
              <w:t>.</w:t>
            </w:r>
            <w:r w:rsidRPr="00BC0E9F">
              <w:t xml:space="preserve"> </w:t>
            </w:r>
          </w:p>
          <w:p w14:paraId="7DD15E2D" w14:textId="056661F3" w:rsidR="001F3DA9" w:rsidRPr="00BC0E9F" w:rsidRDefault="001F3DA9" w:rsidP="001F3DA9">
            <w:pPr>
              <w:ind w:left="0" w:hanging="2"/>
            </w:pPr>
          </w:p>
        </w:tc>
        <w:tc>
          <w:tcPr>
            <w:tcW w:w="3118" w:type="dxa"/>
          </w:tcPr>
          <w:p w14:paraId="5ABB6474" w14:textId="582BB448" w:rsidR="001F3DA9" w:rsidRPr="00BC0E9F" w:rsidRDefault="001F3DA9" w:rsidP="001F3DA9">
            <w:pPr>
              <w:ind w:left="0" w:hanging="2"/>
              <w:jc w:val="center"/>
            </w:pPr>
            <w:r w:rsidRPr="00BC0E9F">
              <w:rPr>
                <w:lang w:val="uk-UA"/>
              </w:rPr>
              <w:t>зареєстровані учасники</w:t>
            </w:r>
          </w:p>
        </w:tc>
      </w:tr>
      <w:tr w:rsidR="001F3DA9" w14:paraId="78731250" w14:textId="77777777" w:rsidTr="00391EE0">
        <w:tc>
          <w:tcPr>
            <w:tcW w:w="709" w:type="dxa"/>
          </w:tcPr>
          <w:p w14:paraId="27B3D604" w14:textId="77777777" w:rsidR="001F3DA9" w:rsidRDefault="001F3DA9" w:rsidP="001F3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11" w:type="dxa"/>
          </w:tcPr>
          <w:p w14:paraId="392620E2" w14:textId="1FB00959" w:rsidR="001F3DA9" w:rsidRPr="00BC0E9F" w:rsidRDefault="001F3DA9" w:rsidP="001F3DA9">
            <w:pPr>
              <w:ind w:left="0" w:hanging="2"/>
              <w:rPr>
                <w:i/>
                <w:iCs/>
                <w:color w:val="365F91" w:themeColor="accent1" w:themeShade="BF"/>
                <w:position w:val="0"/>
                <w:lang w:val="uk-UA"/>
              </w:rPr>
            </w:pPr>
            <w:r w:rsidRPr="00BC0E9F">
              <w:t xml:space="preserve">Академія освітнього менеджменту </w:t>
            </w:r>
            <w:r w:rsidRPr="00BC0E9F">
              <w:rPr>
                <w:i/>
              </w:rPr>
              <w:t>(керівники органів управління освітою територіальних громад та районних державних адміністрацій)</w:t>
            </w:r>
          </w:p>
        </w:tc>
        <w:tc>
          <w:tcPr>
            <w:tcW w:w="3402" w:type="dxa"/>
          </w:tcPr>
          <w:p w14:paraId="3F6350FB" w14:textId="77777777" w:rsidR="001F3DA9" w:rsidRPr="00BC0E9F" w:rsidRDefault="001F3DA9" w:rsidP="001F3DA9">
            <w:pPr>
              <w:ind w:left="0" w:hanging="2"/>
              <w:jc w:val="center"/>
            </w:pPr>
            <w:r w:rsidRPr="00BC0E9F">
              <w:t>КЗВО «Одеська академія неперервної освіти Одеської обласної ради»,</w:t>
            </w:r>
          </w:p>
          <w:p w14:paraId="1CF72DA9" w14:textId="03710749" w:rsidR="001F3DA9" w:rsidRPr="00D30764" w:rsidRDefault="001F3DA9" w:rsidP="00D30764">
            <w:pPr>
              <w:ind w:left="0" w:hanging="2"/>
              <w:jc w:val="center"/>
              <w:rPr>
                <w:lang w:val="uk-UA"/>
              </w:rPr>
            </w:pPr>
            <w:r w:rsidRPr="00BC0E9F">
              <w:t>м. Одеса, пл. Михайлівська,17</w:t>
            </w:r>
          </w:p>
        </w:tc>
        <w:tc>
          <w:tcPr>
            <w:tcW w:w="2410" w:type="dxa"/>
          </w:tcPr>
          <w:p w14:paraId="30F19386" w14:textId="7F127665" w:rsidR="001F3DA9" w:rsidRPr="00E17767" w:rsidRDefault="001F3DA9" w:rsidP="001F3DA9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BC0E9F">
              <w:t>січень</w:t>
            </w:r>
            <w:r w:rsidR="00E17767">
              <w:rPr>
                <w:lang w:val="uk-UA"/>
              </w:rPr>
              <w:t>,</w:t>
            </w:r>
          </w:p>
          <w:p w14:paraId="3EB55465" w14:textId="02550000" w:rsidR="001F3DA9" w:rsidRPr="00E17767" w:rsidRDefault="001F3DA9" w:rsidP="001F3DA9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BC0E9F">
              <w:t>лютий</w:t>
            </w:r>
            <w:r w:rsidR="00E17767">
              <w:rPr>
                <w:lang w:val="uk-UA"/>
              </w:rPr>
              <w:t>,</w:t>
            </w:r>
            <w:bookmarkStart w:id="1" w:name="_GoBack"/>
            <w:bookmarkEnd w:id="1"/>
          </w:p>
          <w:p w14:paraId="5DD166BE" w14:textId="796ADCB9" w:rsidR="001F3DA9" w:rsidRPr="00E17767" w:rsidRDefault="00E17767" w:rsidP="00D30764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val="uk-UA"/>
              </w:rPr>
            </w:pPr>
            <w:r>
              <w:rPr>
                <w:color w:val="000000"/>
                <w:position w:val="0"/>
                <w:lang w:val="uk-UA"/>
              </w:rPr>
              <w:t>(</w:t>
            </w:r>
            <w:r w:rsidR="001F3DA9" w:rsidRPr="00BC0E9F">
              <w:rPr>
                <w:color w:val="000000"/>
                <w:position w:val="0"/>
              </w:rPr>
              <w:t xml:space="preserve">за </w:t>
            </w:r>
            <w:proofErr w:type="spellStart"/>
            <w:r w:rsidR="001F3DA9" w:rsidRPr="00BC0E9F">
              <w:rPr>
                <w:color w:val="000000"/>
                <w:position w:val="0"/>
              </w:rPr>
              <w:t>окремими</w:t>
            </w:r>
            <w:proofErr w:type="spellEnd"/>
            <w:r w:rsidR="001F3DA9" w:rsidRPr="00BC0E9F">
              <w:rPr>
                <w:color w:val="000000"/>
                <w:position w:val="0"/>
              </w:rPr>
              <w:t xml:space="preserve"> графіками</w:t>
            </w:r>
            <w:r>
              <w:rPr>
                <w:color w:val="000000"/>
                <w:position w:val="0"/>
                <w:lang w:val="uk-UA"/>
              </w:rPr>
              <w:t>)</w:t>
            </w:r>
          </w:p>
        </w:tc>
        <w:tc>
          <w:tcPr>
            <w:tcW w:w="2126" w:type="dxa"/>
          </w:tcPr>
          <w:p w14:paraId="6372AEF0" w14:textId="77777777" w:rsidR="001F3DA9" w:rsidRPr="00BC0E9F" w:rsidRDefault="001F3DA9" w:rsidP="001F3DA9">
            <w:pPr>
              <w:ind w:left="0" w:hanging="2"/>
              <w:rPr>
                <w:lang w:val="uk-UA"/>
              </w:rPr>
            </w:pPr>
            <w:r w:rsidRPr="00BC0E9F">
              <w:t>Задорожна Л.К.</w:t>
            </w:r>
          </w:p>
          <w:p w14:paraId="7947369B" w14:textId="41AE1C28" w:rsidR="001F3DA9" w:rsidRPr="00BC0E9F" w:rsidRDefault="001F3DA9" w:rsidP="001F3DA9">
            <w:pPr>
              <w:ind w:left="0" w:hanging="2"/>
            </w:pPr>
            <w:r w:rsidRPr="00BC0E9F">
              <w:rPr>
                <w:lang w:val="uk-UA"/>
              </w:rPr>
              <w:t>Майорський В.В.</w:t>
            </w:r>
          </w:p>
        </w:tc>
        <w:tc>
          <w:tcPr>
            <w:tcW w:w="3118" w:type="dxa"/>
          </w:tcPr>
          <w:p w14:paraId="6D4B2FBB" w14:textId="5B199268" w:rsidR="001F3DA9" w:rsidRPr="00E17767" w:rsidRDefault="00E17767" w:rsidP="001F3DA9">
            <w:pPr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 додатковою інформацією</w:t>
            </w:r>
          </w:p>
        </w:tc>
      </w:tr>
    </w:tbl>
    <w:p w14:paraId="01C827E4" w14:textId="77777777" w:rsidR="006B7ADB" w:rsidRDefault="006B7ADB" w:rsidP="006B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2779916D" w14:textId="5A56F0B7" w:rsidR="001242BF" w:rsidRPr="001242BF" w:rsidRDefault="00E96991" w:rsidP="006B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1242BF">
        <w:rPr>
          <w:color w:val="000000"/>
          <w:sz w:val="28"/>
          <w:szCs w:val="28"/>
          <w:lang w:val="uk-UA"/>
        </w:rPr>
        <w:t xml:space="preserve"> Проректор                                                                                                                 </w:t>
      </w:r>
      <w:r w:rsidR="00AD50C2">
        <w:rPr>
          <w:color w:val="000000"/>
          <w:sz w:val="28"/>
          <w:szCs w:val="28"/>
          <w:lang w:val="uk-UA"/>
        </w:rPr>
        <w:t>Оксана КУЗНЄЦОВА</w:t>
      </w:r>
    </w:p>
    <w:sectPr w:rsidR="001242BF" w:rsidRPr="001242BF" w:rsidSect="00FB37FF">
      <w:pgSz w:w="16838" w:h="11906" w:orient="landscape"/>
      <w:pgMar w:top="284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1"/>
    <w:rsid w:val="00005C74"/>
    <w:rsid w:val="00044053"/>
    <w:rsid w:val="00050D8A"/>
    <w:rsid w:val="00070EAC"/>
    <w:rsid w:val="000758B9"/>
    <w:rsid w:val="000E42C1"/>
    <w:rsid w:val="001242BF"/>
    <w:rsid w:val="00177A19"/>
    <w:rsid w:val="001920CF"/>
    <w:rsid w:val="0019402A"/>
    <w:rsid w:val="001E6935"/>
    <w:rsid w:val="001F3DA9"/>
    <w:rsid w:val="002377E6"/>
    <w:rsid w:val="00245A94"/>
    <w:rsid w:val="0025124F"/>
    <w:rsid w:val="00257AEB"/>
    <w:rsid w:val="00285E9D"/>
    <w:rsid w:val="0029183E"/>
    <w:rsid w:val="002931C1"/>
    <w:rsid w:val="00295FEF"/>
    <w:rsid w:val="00332C37"/>
    <w:rsid w:val="00386ECC"/>
    <w:rsid w:val="00394E74"/>
    <w:rsid w:val="00396913"/>
    <w:rsid w:val="00493DA7"/>
    <w:rsid w:val="00495667"/>
    <w:rsid w:val="004A25A2"/>
    <w:rsid w:val="00500658"/>
    <w:rsid w:val="005434AA"/>
    <w:rsid w:val="00550992"/>
    <w:rsid w:val="00577836"/>
    <w:rsid w:val="005851E1"/>
    <w:rsid w:val="005C1A71"/>
    <w:rsid w:val="00637D51"/>
    <w:rsid w:val="00661FE0"/>
    <w:rsid w:val="006B3AC9"/>
    <w:rsid w:val="006B7ADB"/>
    <w:rsid w:val="006C19AF"/>
    <w:rsid w:val="007571C1"/>
    <w:rsid w:val="0079536F"/>
    <w:rsid w:val="00796753"/>
    <w:rsid w:val="007B3545"/>
    <w:rsid w:val="007C1949"/>
    <w:rsid w:val="007C4707"/>
    <w:rsid w:val="007D6B33"/>
    <w:rsid w:val="007F1F1D"/>
    <w:rsid w:val="00840E8F"/>
    <w:rsid w:val="00870E78"/>
    <w:rsid w:val="00887BF8"/>
    <w:rsid w:val="009544D9"/>
    <w:rsid w:val="009678D6"/>
    <w:rsid w:val="009768C0"/>
    <w:rsid w:val="00982EB3"/>
    <w:rsid w:val="009B62B3"/>
    <w:rsid w:val="009D484D"/>
    <w:rsid w:val="009E7DD8"/>
    <w:rsid w:val="00A301D4"/>
    <w:rsid w:val="00A55889"/>
    <w:rsid w:val="00AD50C2"/>
    <w:rsid w:val="00B14578"/>
    <w:rsid w:val="00B475EF"/>
    <w:rsid w:val="00BA578C"/>
    <w:rsid w:val="00BC0E9F"/>
    <w:rsid w:val="00C16CCE"/>
    <w:rsid w:val="00C9339B"/>
    <w:rsid w:val="00CD17BE"/>
    <w:rsid w:val="00CE5C22"/>
    <w:rsid w:val="00CF7417"/>
    <w:rsid w:val="00D12E32"/>
    <w:rsid w:val="00D30764"/>
    <w:rsid w:val="00D35797"/>
    <w:rsid w:val="00D4048E"/>
    <w:rsid w:val="00D702FD"/>
    <w:rsid w:val="00DB03E5"/>
    <w:rsid w:val="00DC7E9A"/>
    <w:rsid w:val="00E17767"/>
    <w:rsid w:val="00E3430C"/>
    <w:rsid w:val="00E361DE"/>
    <w:rsid w:val="00E52FA1"/>
    <w:rsid w:val="00E54D0C"/>
    <w:rsid w:val="00E96991"/>
    <w:rsid w:val="00EC1400"/>
    <w:rsid w:val="00FB10C1"/>
    <w:rsid w:val="00FB37FF"/>
    <w:rsid w:val="00FE7D6C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4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nbJnZF5Q/v+Le1fVv0FFz0D3A==">CgMxLjAyCGguZ2pkZ3hzOAByITEtZC1NX216QVJ5ZWt5clVOa2l0ZG1vRzZSUFNlWmZibA==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slkont</dc:creator>
  <cp:keywords/>
  <dc:description/>
  <cp:lastModifiedBy>user</cp:lastModifiedBy>
  <cp:revision>40</cp:revision>
  <dcterms:created xsi:type="dcterms:W3CDTF">2021-10-19T12:01:00Z</dcterms:created>
  <dcterms:modified xsi:type="dcterms:W3CDTF">2024-12-26T14:32:00Z</dcterms:modified>
</cp:coreProperties>
</file>