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74" w:rsidRPr="00CC030A" w:rsidRDefault="00F23274" w:rsidP="00F23274">
      <w:pPr>
        <w:pStyle w:val="Bodytext41"/>
        <w:shd w:val="clear" w:color="auto" w:fill="auto"/>
        <w:ind w:left="9400"/>
        <w:rPr>
          <w:sz w:val="28"/>
          <w:szCs w:val="28"/>
        </w:rPr>
      </w:pPr>
    </w:p>
    <w:p w:rsidR="00E47692" w:rsidRDefault="006C69CF" w:rsidP="00BF3A1F">
      <w:pPr>
        <w:pStyle w:val="Bodytext30"/>
        <w:shd w:val="clear" w:color="auto" w:fill="auto"/>
        <w:spacing w:after="210" w:line="240" w:lineRule="exact"/>
        <w:ind w:left="560"/>
        <w:rPr>
          <w:sz w:val="28"/>
          <w:szCs w:val="28"/>
        </w:rPr>
      </w:pPr>
      <w:r>
        <w:rPr>
          <w:sz w:val="28"/>
          <w:szCs w:val="28"/>
        </w:rPr>
        <w:t>І</w:t>
      </w:r>
      <w:r w:rsidR="009B4098" w:rsidRPr="00CC030A">
        <w:rPr>
          <w:sz w:val="28"/>
          <w:szCs w:val="28"/>
        </w:rPr>
        <w:t>НФОРМАЦ1Я</w:t>
      </w:r>
    </w:p>
    <w:p w:rsidR="00BF3A1F" w:rsidRPr="00E47692" w:rsidRDefault="00BF3A1F" w:rsidP="00BF3A1F">
      <w:pPr>
        <w:pStyle w:val="Bodytext30"/>
        <w:shd w:val="clear" w:color="auto" w:fill="auto"/>
        <w:spacing w:after="210" w:line="240" w:lineRule="exact"/>
        <w:ind w:left="560"/>
        <w:rPr>
          <w:rStyle w:val="Bodytext4"/>
          <w:bCs w:val="0"/>
          <w:sz w:val="28"/>
          <w:szCs w:val="28"/>
        </w:rPr>
      </w:pPr>
      <w:r w:rsidRPr="00E47692">
        <w:rPr>
          <w:rStyle w:val="Bodytext4"/>
          <w:bCs w:val="0"/>
          <w:sz w:val="28"/>
          <w:szCs w:val="28"/>
        </w:rPr>
        <w:t xml:space="preserve">Відділу освіти та молодіжної політики Кілійської </w:t>
      </w:r>
      <w:r w:rsidR="006C69CF" w:rsidRPr="00E47692">
        <w:rPr>
          <w:rStyle w:val="Bodytext4"/>
          <w:bCs w:val="0"/>
          <w:sz w:val="28"/>
          <w:szCs w:val="28"/>
        </w:rPr>
        <w:t xml:space="preserve"> міської ради</w:t>
      </w:r>
    </w:p>
    <w:p w:rsidR="0084086F" w:rsidRDefault="009B4098" w:rsidP="00BF3A1F">
      <w:pPr>
        <w:pStyle w:val="Bodytext30"/>
        <w:shd w:val="clear" w:color="auto" w:fill="auto"/>
        <w:spacing w:after="210" w:line="240" w:lineRule="exact"/>
        <w:ind w:left="560"/>
        <w:rPr>
          <w:sz w:val="28"/>
          <w:szCs w:val="28"/>
        </w:rPr>
      </w:pPr>
      <w:r w:rsidRPr="00CC030A">
        <w:rPr>
          <w:sz w:val="28"/>
          <w:szCs w:val="28"/>
        </w:rPr>
        <w:t xml:space="preserve">щодо виконання </w:t>
      </w:r>
      <w:r w:rsidR="00851A23">
        <w:rPr>
          <w:sz w:val="28"/>
          <w:szCs w:val="28"/>
        </w:rPr>
        <w:t>П</w:t>
      </w:r>
      <w:r w:rsidRPr="00CC030A">
        <w:rPr>
          <w:sz w:val="28"/>
          <w:szCs w:val="28"/>
        </w:rPr>
        <w:t>лану заход</w:t>
      </w:r>
      <w:r w:rsidR="00851A23">
        <w:rPr>
          <w:sz w:val="28"/>
          <w:szCs w:val="28"/>
        </w:rPr>
        <w:t>і</w:t>
      </w:r>
      <w:r w:rsidRPr="00CC030A">
        <w:rPr>
          <w:sz w:val="28"/>
          <w:szCs w:val="28"/>
        </w:rPr>
        <w:t>в з реал</w:t>
      </w:r>
      <w:r w:rsidR="006C69CF">
        <w:rPr>
          <w:sz w:val="28"/>
          <w:szCs w:val="28"/>
        </w:rPr>
        <w:t>і</w:t>
      </w:r>
      <w:r w:rsidRPr="00CC030A">
        <w:rPr>
          <w:sz w:val="28"/>
          <w:szCs w:val="28"/>
        </w:rPr>
        <w:t>зац</w:t>
      </w:r>
      <w:r w:rsidR="006C69CF">
        <w:rPr>
          <w:sz w:val="28"/>
          <w:szCs w:val="28"/>
        </w:rPr>
        <w:t xml:space="preserve">ії </w:t>
      </w:r>
      <w:r w:rsidRPr="00CC030A">
        <w:rPr>
          <w:sz w:val="28"/>
          <w:szCs w:val="28"/>
        </w:rPr>
        <w:t xml:space="preserve"> першого етапу Стратег</w:t>
      </w:r>
      <w:r w:rsidR="00851A23">
        <w:rPr>
          <w:sz w:val="28"/>
          <w:szCs w:val="28"/>
        </w:rPr>
        <w:t>ії</w:t>
      </w:r>
      <w:r w:rsidRPr="00CC030A">
        <w:rPr>
          <w:sz w:val="28"/>
          <w:szCs w:val="28"/>
        </w:rPr>
        <w:t xml:space="preserve"> популяризац</w:t>
      </w:r>
      <w:r w:rsidR="006C69CF">
        <w:rPr>
          <w:sz w:val="28"/>
          <w:szCs w:val="28"/>
        </w:rPr>
        <w:t>ії</w:t>
      </w:r>
      <w:r w:rsidRPr="00CC030A">
        <w:rPr>
          <w:sz w:val="28"/>
          <w:szCs w:val="28"/>
        </w:rPr>
        <w:t xml:space="preserve"> укра</w:t>
      </w:r>
      <w:r w:rsidR="006C69CF">
        <w:rPr>
          <w:sz w:val="28"/>
          <w:szCs w:val="28"/>
        </w:rPr>
        <w:t>їн</w:t>
      </w:r>
      <w:r w:rsidRPr="00CC030A">
        <w:rPr>
          <w:sz w:val="28"/>
          <w:szCs w:val="28"/>
        </w:rPr>
        <w:t>сько</w:t>
      </w:r>
      <w:r w:rsidR="006C69CF">
        <w:rPr>
          <w:sz w:val="28"/>
          <w:szCs w:val="28"/>
        </w:rPr>
        <w:t>ї</w:t>
      </w:r>
      <w:r w:rsidRPr="00CC030A">
        <w:rPr>
          <w:sz w:val="28"/>
          <w:szCs w:val="28"/>
        </w:rPr>
        <w:t xml:space="preserve"> мови до 2030 року</w:t>
      </w:r>
      <w:r w:rsidRPr="00CC030A">
        <w:rPr>
          <w:sz w:val="28"/>
          <w:szCs w:val="28"/>
        </w:rPr>
        <w:br/>
        <w:t>«Сильна мова - усп</w:t>
      </w:r>
      <w:r w:rsidR="006C69CF">
        <w:rPr>
          <w:sz w:val="28"/>
          <w:szCs w:val="28"/>
        </w:rPr>
        <w:t>іш</w:t>
      </w:r>
      <w:r w:rsidRPr="00CC030A">
        <w:rPr>
          <w:sz w:val="28"/>
          <w:szCs w:val="28"/>
        </w:rPr>
        <w:t>на держава» у закладах загально</w:t>
      </w:r>
      <w:r w:rsidR="006C69CF">
        <w:rPr>
          <w:sz w:val="28"/>
          <w:szCs w:val="28"/>
        </w:rPr>
        <w:t>ї</w:t>
      </w:r>
      <w:r w:rsidRPr="00CC030A">
        <w:rPr>
          <w:sz w:val="28"/>
          <w:szCs w:val="28"/>
        </w:rPr>
        <w:t xml:space="preserve"> середньо</w:t>
      </w:r>
      <w:r w:rsidR="006C69CF">
        <w:rPr>
          <w:sz w:val="28"/>
          <w:szCs w:val="28"/>
        </w:rPr>
        <w:t>ї</w:t>
      </w:r>
      <w:r w:rsidRPr="00CC030A">
        <w:rPr>
          <w:sz w:val="28"/>
          <w:szCs w:val="28"/>
        </w:rPr>
        <w:t xml:space="preserve"> осв</w:t>
      </w:r>
      <w:r w:rsidR="006C69CF">
        <w:rPr>
          <w:sz w:val="28"/>
          <w:szCs w:val="28"/>
        </w:rPr>
        <w:t>іт</w:t>
      </w:r>
      <w:r w:rsidRPr="00CC030A">
        <w:rPr>
          <w:sz w:val="28"/>
          <w:szCs w:val="28"/>
        </w:rPr>
        <w:t>и  на 2021-2022 роки</w:t>
      </w:r>
    </w:p>
    <w:p w:rsidR="00330045" w:rsidRDefault="0084086F" w:rsidP="00BF3A1F">
      <w:pPr>
        <w:pStyle w:val="Bodytext30"/>
        <w:shd w:val="clear" w:color="auto" w:fill="auto"/>
        <w:spacing w:after="210" w:line="240" w:lineRule="exact"/>
        <w:ind w:left="560"/>
        <w:rPr>
          <w:sz w:val="28"/>
          <w:szCs w:val="28"/>
        </w:rPr>
      </w:pPr>
      <w:r w:rsidRPr="0084086F">
        <w:rPr>
          <w:sz w:val="28"/>
          <w:szCs w:val="28"/>
          <w:u w:val="single"/>
        </w:rPr>
        <w:t xml:space="preserve">за </w:t>
      </w:r>
      <w:r w:rsidR="00852411">
        <w:rPr>
          <w:sz w:val="28"/>
          <w:szCs w:val="28"/>
          <w:u w:val="single"/>
        </w:rPr>
        <w:t xml:space="preserve">І квартал </w:t>
      </w:r>
      <w:r w:rsidR="00BF3A1F" w:rsidRPr="00BF3A1F">
        <w:rPr>
          <w:sz w:val="28"/>
          <w:szCs w:val="28"/>
          <w:u w:val="single"/>
        </w:rPr>
        <w:t>202</w:t>
      </w:r>
      <w:r w:rsidR="00852411">
        <w:rPr>
          <w:sz w:val="28"/>
          <w:szCs w:val="28"/>
          <w:u w:val="single"/>
        </w:rPr>
        <w:t>2 року</w:t>
      </w:r>
    </w:p>
    <w:tbl>
      <w:tblPr>
        <w:tblStyle w:val="a4"/>
        <w:tblW w:w="15283" w:type="dxa"/>
        <w:tblInd w:w="560" w:type="dxa"/>
        <w:tblLayout w:type="fixed"/>
        <w:tblLook w:val="04A0"/>
      </w:tblPr>
      <w:tblGrid>
        <w:gridCol w:w="2525"/>
        <w:gridCol w:w="4423"/>
        <w:gridCol w:w="1247"/>
        <w:gridCol w:w="3969"/>
        <w:gridCol w:w="1418"/>
        <w:gridCol w:w="1701"/>
      </w:tblGrid>
      <w:tr w:rsidR="006C69CF" w:rsidRPr="00C54694" w:rsidTr="004864F4">
        <w:tc>
          <w:tcPr>
            <w:tcW w:w="2525" w:type="dxa"/>
          </w:tcPr>
          <w:p w:rsidR="006C69CF" w:rsidRPr="00C54694" w:rsidRDefault="006C69CF" w:rsidP="006C69CF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54694">
              <w:rPr>
                <w:rStyle w:val="Bodytext212pt"/>
                <w:lang w:val="uk-UA"/>
              </w:rPr>
              <w:t>Найменування</w:t>
            </w:r>
          </w:p>
          <w:p w:rsidR="006C69CF" w:rsidRPr="00C54694" w:rsidRDefault="006C69CF" w:rsidP="006C69CF">
            <w:pPr>
              <w:pStyle w:val="Bodytext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C54694">
              <w:rPr>
                <w:rStyle w:val="Bodytext212pt"/>
                <w:b w:val="0"/>
                <w:lang w:val="uk-UA"/>
              </w:rPr>
              <w:t>завдання</w:t>
            </w:r>
          </w:p>
        </w:tc>
        <w:tc>
          <w:tcPr>
            <w:tcW w:w="4423" w:type="dxa"/>
          </w:tcPr>
          <w:p w:rsidR="006C69CF" w:rsidRPr="00C54694" w:rsidRDefault="006C69CF" w:rsidP="006C69CF">
            <w:pPr>
              <w:pStyle w:val="Bodytext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C54694">
              <w:rPr>
                <w:rStyle w:val="Bodytext212pt"/>
                <w:b w:val="0"/>
                <w:lang w:val="uk-UA"/>
              </w:rPr>
              <w:t>Вжиті заходи</w:t>
            </w:r>
          </w:p>
        </w:tc>
        <w:tc>
          <w:tcPr>
            <w:tcW w:w="1247" w:type="dxa"/>
          </w:tcPr>
          <w:p w:rsidR="006C69CF" w:rsidRPr="00C54694" w:rsidRDefault="006C69CF" w:rsidP="006C69CF">
            <w:pPr>
              <w:pStyle w:val="Bodytext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54694">
              <w:rPr>
                <w:rStyle w:val="Bodytext212pt"/>
                <w:lang w:val="uk-UA"/>
              </w:rPr>
              <w:t>Цільова аудиторія</w:t>
            </w:r>
          </w:p>
        </w:tc>
        <w:tc>
          <w:tcPr>
            <w:tcW w:w="3969" w:type="dxa"/>
          </w:tcPr>
          <w:p w:rsidR="006C69CF" w:rsidRPr="00C54694" w:rsidRDefault="006C69CF" w:rsidP="006C69CF">
            <w:pPr>
              <w:pStyle w:val="Bodytext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54694">
              <w:rPr>
                <w:rStyle w:val="Bodytext212pt"/>
                <w:lang w:val="uk-UA"/>
              </w:rPr>
              <w:t>Критерії ефективності</w:t>
            </w:r>
          </w:p>
        </w:tc>
        <w:tc>
          <w:tcPr>
            <w:tcW w:w="1418" w:type="dxa"/>
          </w:tcPr>
          <w:p w:rsidR="006C69CF" w:rsidRPr="00C54694" w:rsidRDefault="006C69CF" w:rsidP="006C69CF">
            <w:pPr>
              <w:pStyle w:val="Bodytext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54694">
              <w:rPr>
                <w:rStyle w:val="Bodytext212pt"/>
                <w:lang w:val="uk-UA"/>
              </w:rPr>
              <w:t>Строк виконання</w:t>
            </w:r>
          </w:p>
        </w:tc>
        <w:tc>
          <w:tcPr>
            <w:tcW w:w="1701" w:type="dxa"/>
          </w:tcPr>
          <w:p w:rsidR="006C69CF" w:rsidRPr="00C54694" w:rsidRDefault="006C69CF" w:rsidP="006C69CF">
            <w:pPr>
              <w:pStyle w:val="Bodytext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C54694">
              <w:rPr>
                <w:rStyle w:val="Bodytext212pt"/>
                <w:b w:val="0"/>
                <w:lang w:val="uk-UA"/>
              </w:rPr>
              <w:t>Відповідальні за виконання завдання</w:t>
            </w:r>
          </w:p>
        </w:tc>
      </w:tr>
      <w:tr w:rsidR="006C69CF" w:rsidRPr="006B446E" w:rsidTr="004864F4">
        <w:tc>
          <w:tcPr>
            <w:tcW w:w="2525" w:type="dxa"/>
          </w:tcPr>
          <w:p w:rsidR="006C69CF" w:rsidRPr="00C54694" w:rsidRDefault="00546FF2" w:rsidP="00546F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  <w:r w:rsidRPr="00C54694">
              <w:rPr>
                <w:rStyle w:val="Bodytext212pt"/>
                <w:lang w:val="uk-UA"/>
              </w:rPr>
              <w:t>Забезпечення підручниками з української мови закладів загальної середньої освіти, зокрема класів (груп), в яких реалізується право на навчання мовою відповідної національної меншини поряд із державною</w:t>
            </w:r>
          </w:p>
        </w:tc>
        <w:tc>
          <w:tcPr>
            <w:tcW w:w="4423" w:type="dxa"/>
          </w:tcPr>
          <w:p w:rsidR="00B5002D" w:rsidRPr="00C54694" w:rsidRDefault="00B11A38" w:rsidP="00B5002D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shd w:val="clear" w:color="auto" w:fill="FFFFFF"/>
              </w:rPr>
            </w:pPr>
            <w:r w:rsidRPr="00C54694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79649E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751</w:t>
            </w:r>
            <w:r w:rsidRPr="00C54694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уч</w:t>
            </w:r>
            <w:r w:rsidR="0079649E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ень</w:t>
            </w:r>
            <w:r w:rsidR="00561D68" w:rsidRPr="00C54694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1954FD" w:rsidRPr="00C54694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DF4512" w:rsidRPr="00C54694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закладів загальної середньої освіти  Кілійської міської ради забезпечені підручниками з української мови на 100%</w:t>
            </w:r>
            <w:r w:rsidR="00DF4512" w:rsidRPr="00C54694">
              <w:rPr>
                <w:b w:val="0"/>
                <w:sz w:val="24"/>
                <w:szCs w:val="24"/>
                <w:shd w:val="clear" w:color="auto" w:fill="FFFFFF"/>
              </w:rPr>
              <w:t xml:space="preserve">.   Поряд із класами з українською мовою навчання функціонують і забезпечені  підручниками </w:t>
            </w:r>
            <w:r w:rsidR="001954FD" w:rsidRPr="00C54694">
              <w:rPr>
                <w:b w:val="0"/>
                <w:sz w:val="24"/>
                <w:szCs w:val="24"/>
                <w:shd w:val="clear" w:color="auto" w:fill="FFFFFF"/>
              </w:rPr>
              <w:t>132 учня 1-11 класів</w:t>
            </w:r>
            <w:r w:rsidR="00DF4512" w:rsidRPr="00C54694">
              <w:rPr>
                <w:b w:val="0"/>
                <w:sz w:val="24"/>
                <w:szCs w:val="24"/>
                <w:shd w:val="clear" w:color="auto" w:fill="FFFFFF"/>
              </w:rPr>
              <w:t xml:space="preserve"> з навчанням мовою національної меншини (молдовською) (Дмитрівський заклад загальної середньої освіти Кілійської міської ради.</w:t>
            </w:r>
            <w:r w:rsidR="00561D68" w:rsidRPr="00C54694">
              <w:rPr>
                <w:b w:val="0"/>
                <w:sz w:val="24"/>
                <w:szCs w:val="24"/>
                <w:shd w:val="clear" w:color="auto" w:fill="FFFFFF"/>
              </w:rPr>
              <w:t>)</w:t>
            </w:r>
          </w:p>
          <w:p w:rsidR="00B5002D" w:rsidRPr="00C54694" w:rsidRDefault="00F23274" w:rsidP="00B5002D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shd w:val="clear" w:color="auto" w:fill="FFFFFF"/>
              </w:rPr>
            </w:pPr>
            <w:r w:rsidRPr="00C54694">
              <w:rPr>
                <w:b w:val="0"/>
                <w:sz w:val="24"/>
                <w:szCs w:val="24"/>
                <w:shd w:val="clear" w:color="auto" w:fill="FFFFFF"/>
              </w:rPr>
              <w:t>1</w:t>
            </w:r>
            <w:r w:rsidR="009D678B">
              <w:rPr>
                <w:b w:val="0"/>
                <w:sz w:val="24"/>
                <w:szCs w:val="24"/>
                <w:shd w:val="clear" w:color="auto" w:fill="FFFFFF"/>
              </w:rPr>
              <w:t>61</w:t>
            </w:r>
            <w:r w:rsidR="00B5002D" w:rsidRPr="00C54694">
              <w:rPr>
                <w:b w:val="0"/>
                <w:sz w:val="24"/>
                <w:szCs w:val="24"/>
                <w:shd w:val="clear" w:color="auto" w:fill="FFFFFF"/>
              </w:rPr>
              <w:t xml:space="preserve"> уч</w:t>
            </w:r>
            <w:r w:rsidR="009D678B">
              <w:rPr>
                <w:b w:val="0"/>
                <w:sz w:val="24"/>
                <w:szCs w:val="24"/>
                <w:shd w:val="clear" w:color="auto" w:fill="FFFFFF"/>
              </w:rPr>
              <w:t xml:space="preserve">ень </w:t>
            </w:r>
            <w:r w:rsidR="00DF4512" w:rsidRPr="00C54694">
              <w:rPr>
                <w:b w:val="0"/>
                <w:sz w:val="24"/>
                <w:szCs w:val="24"/>
                <w:shd w:val="clear" w:color="auto" w:fill="FFFFFF"/>
              </w:rPr>
              <w:t>10</w:t>
            </w:r>
            <w:r w:rsidRPr="00C54694">
              <w:rPr>
                <w:b w:val="0"/>
                <w:sz w:val="24"/>
                <w:szCs w:val="24"/>
                <w:shd w:val="clear" w:color="auto" w:fill="FFFFFF"/>
              </w:rPr>
              <w:t xml:space="preserve"> класу</w:t>
            </w:r>
            <w:r w:rsidR="00B5002D" w:rsidRPr="00C54694">
              <w:rPr>
                <w:b w:val="0"/>
                <w:sz w:val="24"/>
                <w:szCs w:val="24"/>
                <w:shd w:val="clear" w:color="auto" w:fill="FFFFFF"/>
              </w:rPr>
              <w:t xml:space="preserve"> та</w:t>
            </w:r>
            <w:r w:rsidRPr="00C54694">
              <w:rPr>
                <w:b w:val="0"/>
                <w:sz w:val="24"/>
                <w:szCs w:val="24"/>
                <w:shd w:val="clear" w:color="auto" w:fill="FFFFFF"/>
              </w:rPr>
              <w:t>11</w:t>
            </w:r>
            <w:r w:rsidR="009D678B">
              <w:rPr>
                <w:b w:val="0"/>
                <w:sz w:val="24"/>
                <w:szCs w:val="24"/>
                <w:shd w:val="clear" w:color="auto" w:fill="FFFFFF"/>
              </w:rPr>
              <w:t>3</w:t>
            </w:r>
            <w:r w:rsidRPr="00C54694">
              <w:rPr>
                <w:b w:val="0"/>
                <w:sz w:val="24"/>
                <w:szCs w:val="24"/>
                <w:shd w:val="clear" w:color="auto" w:fill="FFFFFF"/>
              </w:rPr>
              <w:t xml:space="preserve"> учнів </w:t>
            </w:r>
            <w:r w:rsidR="00DF4512" w:rsidRPr="00C54694">
              <w:rPr>
                <w:b w:val="0"/>
                <w:sz w:val="24"/>
                <w:szCs w:val="24"/>
                <w:shd w:val="clear" w:color="auto" w:fill="FFFFFF"/>
              </w:rPr>
              <w:t>11 клас</w:t>
            </w:r>
            <w:r w:rsidR="00B5002D" w:rsidRPr="00C54694">
              <w:rPr>
                <w:b w:val="0"/>
                <w:sz w:val="24"/>
                <w:szCs w:val="24"/>
                <w:shd w:val="clear" w:color="auto" w:fill="FFFFFF"/>
              </w:rPr>
              <w:t xml:space="preserve">івіз </w:t>
            </w:r>
            <w:r w:rsidR="009D678B">
              <w:rPr>
                <w:b w:val="0"/>
                <w:sz w:val="24"/>
                <w:szCs w:val="24"/>
                <w:shd w:val="clear" w:color="auto" w:fill="FFFFFF"/>
              </w:rPr>
              <w:t>10</w:t>
            </w:r>
            <w:r w:rsidR="00B5002D" w:rsidRPr="00C54694">
              <w:rPr>
                <w:b w:val="0"/>
                <w:sz w:val="24"/>
                <w:szCs w:val="24"/>
                <w:shd w:val="clear" w:color="auto" w:fill="FFFFFF"/>
              </w:rPr>
              <w:t xml:space="preserve"> закладів загальної середньої освіти Кілійської міської ради вивчають </w:t>
            </w:r>
            <w:r w:rsidR="00DF4512" w:rsidRPr="00C54694">
              <w:rPr>
                <w:b w:val="0"/>
                <w:sz w:val="24"/>
                <w:szCs w:val="24"/>
                <w:shd w:val="clear" w:color="auto" w:fill="FFFFFF"/>
              </w:rPr>
              <w:t>українськ</w:t>
            </w:r>
            <w:r w:rsidR="00B5002D" w:rsidRPr="00C54694">
              <w:rPr>
                <w:b w:val="0"/>
                <w:sz w:val="24"/>
                <w:szCs w:val="24"/>
                <w:shd w:val="clear" w:color="auto" w:fill="FFFFFF"/>
              </w:rPr>
              <w:t>у</w:t>
            </w:r>
            <w:r w:rsidR="00DF4512" w:rsidRPr="00C54694">
              <w:rPr>
                <w:b w:val="0"/>
                <w:sz w:val="24"/>
                <w:szCs w:val="24"/>
                <w:shd w:val="clear" w:color="auto" w:fill="FFFFFF"/>
              </w:rPr>
              <w:t xml:space="preserve"> мов</w:t>
            </w:r>
            <w:r w:rsidR="00B5002D" w:rsidRPr="00C54694">
              <w:rPr>
                <w:b w:val="0"/>
                <w:sz w:val="24"/>
                <w:szCs w:val="24"/>
                <w:shd w:val="clear" w:color="auto" w:fill="FFFFFF"/>
              </w:rPr>
              <w:t>у</w:t>
            </w:r>
            <w:r w:rsidR="00DF4512" w:rsidRPr="00C54694">
              <w:rPr>
                <w:b w:val="0"/>
                <w:sz w:val="24"/>
                <w:szCs w:val="24"/>
                <w:shd w:val="clear" w:color="auto" w:fill="FFFFFF"/>
              </w:rPr>
              <w:t xml:space="preserve"> на профільному рівні. </w:t>
            </w:r>
          </w:p>
          <w:p w:rsidR="00103B8C" w:rsidRDefault="00C5587D" w:rsidP="00103B8C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У</w:t>
            </w:r>
            <w:r w:rsidRPr="00C5587D">
              <w:rPr>
                <w:b w:val="0"/>
                <w:sz w:val="24"/>
                <w:szCs w:val="24"/>
                <w:shd w:val="clear" w:color="auto" w:fill="FFFFFF"/>
              </w:rPr>
              <w:t xml:space="preserve"> 12 заклад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>ах</w:t>
            </w:r>
            <w:r w:rsidRPr="00C5587D">
              <w:rPr>
                <w:b w:val="0"/>
                <w:sz w:val="24"/>
                <w:szCs w:val="24"/>
                <w:shd w:val="clear" w:color="auto" w:fill="FFFFFF"/>
              </w:rPr>
              <w:t xml:space="preserve"> загальної середньої освіти Кілійської міської ради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>використовуються у навчальному процесі 146 сучасних</w:t>
            </w:r>
            <w:r w:rsidR="009F6EB6" w:rsidRPr="00C54694">
              <w:rPr>
                <w:b w:val="0"/>
                <w:sz w:val="24"/>
                <w:szCs w:val="24"/>
                <w:shd w:val="clear" w:color="auto" w:fill="FFFFFF"/>
              </w:rPr>
              <w:t xml:space="preserve"> н</w:t>
            </w:r>
            <w:r w:rsidR="00DF4512" w:rsidRPr="00C54694">
              <w:rPr>
                <w:b w:val="0"/>
                <w:sz w:val="24"/>
                <w:szCs w:val="24"/>
                <w:shd w:val="clear" w:color="auto" w:fill="FFFFFF"/>
              </w:rPr>
              <w:t>авчальн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>их</w:t>
            </w:r>
            <w:r w:rsidR="00DF4512" w:rsidRPr="00C54694">
              <w:rPr>
                <w:b w:val="0"/>
                <w:sz w:val="24"/>
                <w:szCs w:val="24"/>
                <w:shd w:val="clear" w:color="auto" w:fill="FFFFFF"/>
              </w:rPr>
              <w:t xml:space="preserve"> кабінет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>ів</w:t>
            </w:r>
            <w:r w:rsidR="00DF4512" w:rsidRPr="00C54694">
              <w:rPr>
                <w:b w:val="0"/>
                <w:sz w:val="24"/>
                <w:szCs w:val="24"/>
                <w:shd w:val="clear" w:color="auto" w:fill="FFFFFF"/>
              </w:rPr>
              <w:t xml:space="preserve"> української мови та літератури</w:t>
            </w:r>
            <w:r w:rsidR="009F6EB6" w:rsidRPr="00C54694">
              <w:rPr>
                <w:b w:val="0"/>
                <w:sz w:val="24"/>
                <w:szCs w:val="24"/>
                <w:shd w:val="clear" w:color="auto" w:fill="FFFFFF"/>
              </w:rPr>
              <w:t xml:space="preserve">, історії, математики, англійської мови, географії, ХАБ 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>тощо.</w:t>
            </w:r>
          </w:p>
          <w:p w:rsidR="00103B8C" w:rsidRDefault="00103B8C" w:rsidP="00103B8C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103B8C" w:rsidRDefault="00103B8C" w:rsidP="00103B8C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103B8C" w:rsidRDefault="00103B8C" w:rsidP="00103B8C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103B8C" w:rsidRPr="00C54694" w:rsidRDefault="00103B8C" w:rsidP="00103B8C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47" w:type="dxa"/>
          </w:tcPr>
          <w:p w:rsidR="006C69CF" w:rsidRPr="00C54694" w:rsidRDefault="00DF4512" w:rsidP="00A82ADB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  <w:r w:rsidRPr="00C54694">
              <w:rPr>
                <w:b w:val="0"/>
                <w:sz w:val="24"/>
                <w:szCs w:val="24"/>
              </w:rPr>
              <w:t>Учні 1-11 класів</w:t>
            </w:r>
            <w:bookmarkStart w:id="0" w:name="_GoBack"/>
            <w:bookmarkEnd w:id="0"/>
          </w:p>
        </w:tc>
        <w:tc>
          <w:tcPr>
            <w:tcW w:w="3969" w:type="dxa"/>
          </w:tcPr>
          <w:p w:rsidR="00DF4512" w:rsidRPr="00C54694" w:rsidRDefault="00DF4512" w:rsidP="00DF4512">
            <w:pPr>
              <w:shd w:val="clear" w:color="auto" w:fill="F8F8F8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uk-UA"/>
              </w:rPr>
            </w:pPr>
            <w:r w:rsidRPr="00C54694">
              <w:rPr>
                <w:rFonts w:ascii="Times New Roman" w:eastAsia="Times New Roman" w:hAnsi="Times New Roman" w:cs="Times New Roman"/>
                <w:lang w:eastAsia="uk-UA"/>
              </w:rPr>
              <w:t>Розширення сфери застосування української мови дітьми (спілкування на перервах, під час проведення поза</w:t>
            </w:r>
            <w:r w:rsidR="00E47AAF">
              <w:rPr>
                <w:rFonts w:ascii="Times New Roman" w:eastAsia="Times New Roman" w:hAnsi="Times New Roman" w:cs="Times New Roman"/>
                <w:lang w:eastAsia="uk-UA"/>
              </w:rPr>
              <w:t>класних</w:t>
            </w:r>
            <w:r w:rsidRPr="00C54694">
              <w:rPr>
                <w:rFonts w:ascii="Times New Roman" w:eastAsia="Times New Roman" w:hAnsi="Times New Roman" w:cs="Times New Roman"/>
                <w:lang w:eastAsia="uk-UA"/>
              </w:rPr>
              <w:t xml:space="preserve"> заходів)   </w:t>
            </w:r>
          </w:p>
          <w:p w:rsidR="009F6EB6" w:rsidRPr="00E47AAF" w:rsidRDefault="009F6EB6" w:rsidP="00A82ADB">
            <w:pPr>
              <w:rPr>
                <w:rFonts w:ascii="Times New Roman" w:hAnsi="Times New Roman" w:cs="Times New Roman"/>
              </w:rPr>
            </w:pPr>
          </w:p>
          <w:p w:rsidR="009F6EB6" w:rsidRPr="00C54694" w:rsidRDefault="009F6EB6" w:rsidP="009F6EB6">
            <w:pPr>
              <w:rPr>
                <w:rFonts w:ascii="Times New Roman" w:hAnsi="Times New Roman" w:cs="Times New Roman"/>
              </w:rPr>
            </w:pPr>
          </w:p>
          <w:p w:rsidR="009F6EB6" w:rsidRPr="00C54694" w:rsidRDefault="009F6EB6" w:rsidP="009F6EB6">
            <w:pPr>
              <w:rPr>
                <w:rFonts w:ascii="Times New Roman" w:hAnsi="Times New Roman" w:cs="Times New Roman"/>
              </w:rPr>
            </w:pPr>
          </w:p>
          <w:p w:rsidR="009F6EB6" w:rsidRPr="00C54694" w:rsidRDefault="009F6EB6" w:rsidP="009F6EB6">
            <w:pPr>
              <w:rPr>
                <w:rFonts w:ascii="Times New Roman" w:hAnsi="Times New Roman" w:cs="Times New Roman"/>
              </w:rPr>
            </w:pPr>
          </w:p>
          <w:p w:rsidR="009F6EB6" w:rsidRPr="00C54694" w:rsidRDefault="009F6EB6" w:rsidP="009F6EB6">
            <w:pPr>
              <w:rPr>
                <w:rFonts w:ascii="Times New Roman" w:hAnsi="Times New Roman" w:cs="Times New Roman"/>
              </w:rPr>
            </w:pPr>
          </w:p>
          <w:p w:rsidR="009F6EB6" w:rsidRPr="00C54694" w:rsidRDefault="009F6EB6" w:rsidP="009F6EB6">
            <w:pPr>
              <w:rPr>
                <w:rFonts w:ascii="Times New Roman" w:hAnsi="Times New Roman" w:cs="Times New Roman"/>
              </w:rPr>
            </w:pPr>
          </w:p>
          <w:p w:rsidR="009F6EB6" w:rsidRPr="00C54694" w:rsidRDefault="009F6EB6" w:rsidP="009F6EB6">
            <w:pPr>
              <w:rPr>
                <w:rFonts w:ascii="Times New Roman" w:hAnsi="Times New Roman" w:cs="Times New Roman"/>
              </w:rPr>
            </w:pPr>
          </w:p>
          <w:p w:rsidR="001954FD" w:rsidRPr="00C54694" w:rsidRDefault="001954FD" w:rsidP="009F6EB6">
            <w:pPr>
              <w:rPr>
                <w:rFonts w:ascii="Times New Roman" w:hAnsi="Times New Roman" w:cs="Times New Roman"/>
              </w:rPr>
            </w:pPr>
          </w:p>
          <w:p w:rsidR="001954FD" w:rsidRPr="00C54694" w:rsidRDefault="001954FD" w:rsidP="009F6EB6">
            <w:pPr>
              <w:rPr>
                <w:rFonts w:ascii="Times New Roman" w:hAnsi="Times New Roman" w:cs="Times New Roman"/>
              </w:rPr>
            </w:pPr>
          </w:p>
          <w:p w:rsidR="009F6EB6" w:rsidRPr="00C54694" w:rsidRDefault="009F6EB6" w:rsidP="009F6EB6">
            <w:pPr>
              <w:rPr>
                <w:rFonts w:ascii="Times New Roman" w:hAnsi="Times New Roman" w:cs="Times New Roman"/>
              </w:rPr>
            </w:pPr>
          </w:p>
          <w:p w:rsidR="006C69CF" w:rsidRDefault="006C69CF" w:rsidP="009F6EB6">
            <w:pPr>
              <w:rPr>
                <w:rFonts w:ascii="Times New Roman" w:hAnsi="Times New Roman" w:cs="Times New Roman"/>
              </w:rPr>
            </w:pPr>
          </w:p>
          <w:p w:rsidR="00103B8C" w:rsidRDefault="00103B8C" w:rsidP="009F6EB6">
            <w:pPr>
              <w:rPr>
                <w:rFonts w:ascii="Times New Roman" w:hAnsi="Times New Roman" w:cs="Times New Roman"/>
              </w:rPr>
            </w:pPr>
          </w:p>
          <w:p w:rsidR="00103B8C" w:rsidRDefault="00103B8C" w:rsidP="009F6EB6">
            <w:pPr>
              <w:rPr>
                <w:rFonts w:ascii="Times New Roman" w:hAnsi="Times New Roman" w:cs="Times New Roman"/>
              </w:rPr>
            </w:pPr>
          </w:p>
          <w:p w:rsidR="00103B8C" w:rsidRDefault="00103B8C" w:rsidP="009F6EB6">
            <w:pPr>
              <w:rPr>
                <w:rFonts w:ascii="Times New Roman" w:hAnsi="Times New Roman" w:cs="Times New Roman"/>
              </w:rPr>
            </w:pPr>
          </w:p>
          <w:p w:rsidR="00103B8C" w:rsidRDefault="00103B8C" w:rsidP="009F6EB6">
            <w:pPr>
              <w:rPr>
                <w:rFonts w:ascii="Times New Roman" w:hAnsi="Times New Roman" w:cs="Times New Roman"/>
              </w:rPr>
            </w:pPr>
          </w:p>
          <w:p w:rsidR="00103B8C" w:rsidRPr="00C54694" w:rsidRDefault="00103B8C" w:rsidP="009F6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54FD" w:rsidRPr="00C54694" w:rsidRDefault="00DF4512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  <w:r w:rsidRPr="00C54694">
              <w:rPr>
                <w:b w:val="0"/>
                <w:sz w:val="24"/>
                <w:szCs w:val="24"/>
              </w:rPr>
              <w:t>Постійно</w:t>
            </w:r>
          </w:p>
          <w:p w:rsidR="001954FD" w:rsidRPr="00C54694" w:rsidRDefault="001954FD" w:rsidP="00275D63">
            <w:pPr>
              <w:rPr>
                <w:rFonts w:ascii="Times New Roman" w:hAnsi="Times New Roman" w:cs="Times New Roman"/>
              </w:rPr>
            </w:pPr>
          </w:p>
          <w:p w:rsidR="001954FD" w:rsidRPr="00C54694" w:rsidRDefault="001954FD" w:rsidP="00275D63">
            <w:pPr>
              <w:rPr>
                <w:rFonts w:ascii="Times New Roman" w:hAnsi="Times New Roman" w:cs="Times New Roman"/>
              </w:rPr>
            </w:pPr>
          </w:p>
          <w:p w:rsidR="001954FD" w:rsidRPr="00C54694" w:rsidRDefault="001954FD" w:rsidP="00275D63">
            <w:pPr>
              <w:rPr>
                <w:rFonts w:ascii="Times New Roman" w:hAnsi="Times New Roman" w:cs="Times New Roman"/>
              </w:rPr>
            </w:pPr>
          </w:p>
          <w:p w:rsidR="001954FD" w:rsidRPr="00C54694" w:rsidRDefault="001954FD" w:rsidP="00275D63">
            <w:pPr>
              <w:rPr>
                <w:rFonts w:ascii="Times New Roman" w:hAnsi="Times New Roman" w:cs="Times New Roman"/>
              </w:rPr>
            </w:pPr>
          </w:p>
          <w:p w:rsidR="001954FD" w:rsidRPr="00C54694" w:rsidRDefault="001954FD" w:rsidP="00275D63">
            <w:pPr>
              <w:rPr>
                <w:rFonts w:ascii="Times New Roman" w:hAnsi="Times New Roman" w:cs="Times New Roman"/>
              </w:rPr>
            </w:pPr>
          </w:p>
          <w:p w:rsidR="001954FD" w:rsidRPr="00C54694" w:rsidRDefault="001954FD" w:rsidP="00275D63">
            <w:pPr>
              <w:rPr>
                <w:rFonts w:ascii="Times New Roman" w:hAnsi="Times New Roman" w:cs="Times New Roman"/>
              </w:rPr>
            </w:pPr>
          </w:p>
          <w:p w:rsidR="001954FD" w:rsidRPr="00C54694" w:rsidRDefault="001954FD" w:rsidP="00275D63">
            <w:pPr>
              <w:rPr>
                <w:rFonts w:ascii="Times New Roman" w:hAnsi="Times New Roman" w:cs="Times New Roman"/>
              </w:rPr>
            </w:pPr>
          </w:p>
          <w:p w:rsidR="001954FD" w:rsidRPr="00C54694" w:rsidRDefault="001954FD" w:rsidP="00275D63">
            <w:pPr>
              <w:rPr>
                <w:rFonts w:ascii="Times New Roman" w:hAnsi="Times New Roman" w:cs="Times New Roman"/>
              </w:rPr>
            </w:pPr>
          </w:p>
          <w:p w:rsidR="001954FD" w:rsidRPr="00C54694" w:rsidRDefault="001954FD" w:rsidP="00275D63">
            <w:pPr>
              <w:rPr>
                <w:rFonts w:ascii="Times New Roman" w:hAnsi="Times New Roman" w:cs="Times New Roman"/>
              </w:rPr>
            </w:pPr>
          </w:p>
          <w:p w:rsidR="001954FD" w:rsidRPr="00C54694" w:rsidRDefault="001954FD" w:rsidP="00275D63">
            <w:pPr>
              <w:rPr>
                <w:rFonts w:ascii="Times New Roman" w:hAnsi="Times New Roman" w:cs="Times New Roman"/>
              </w:rPr>
            </w:pPr>
          </w:p>
          <w:p w:rsidR="001954FD" w:rsidRPr="00C54694" w:rsidRDefault="001954FD" w:rsidP="00275D63">
            <w:pPr>
              <w:rPr>
                <w:rFonts w:ascii="Times New Roman" w:hAnsi="Times New Roman" w:cs="Times New Roman"/>
              </w:rPr>
            </w:pPr>
          </w:p>
          <w:p w:rsidR="001954FD" w:rsidRPr="00C54694" w:rsidRDefault="001954FD" w:rsidP="00275D63">
            <w:pPr>
              <w:rPr>
                <w:rFonts w:ascii="Times New Roman" w:hAnsi="Times New Roman" w:cs="Times New Roman"/>
              </w:rPr>
            </w:pPr>
          </w:p>
          <w:p w:rsidR="001954FD" w:rsidRPr="00C54694" w:rsidRDefault="001954FD" w:rsidP="00275D63">
            <w:pPr>
              <w:rPr>
                <w:rFonts w:ascii="Times New Roman" w:hAnsi="Times New Roman" w:cs="Times New Roman"/>
              </w:rPr>
            </w:pPr>
          </w:p>
          <w:p w:rsidR="001954FD" w:rsidRPr="00C54694" w:rsidRDefault="001954FD" w:rsidP="00275D63">
            <w:pPr>
              <w:rPr>
                <w:rFonts w:ascii="Times New Roman" w:hAnsi="Times New Roman" w:cs="Times New Roman"/>
              </w:rPr>
            </w:pPr>
          </w:p>
          <w:p w:rsidR="00103B8C" w:rsidRPr="00103B8C" w:rsidRDefault="00103B8C" w:rsidP="00275D63">
            <w:pPr>
              <w:rPr>
                <w:rFonts w:ascii="Times New Roman" w:hAnsi="Times New Roman" w:cs="Times New Roman"/>
              </w:rPr>
            </w:pPr>
          </w:p>
          <w:p w:rsidR="00103B8C" w:rsidRDefault="00103B8C" w:rsidP="00275D63">
            <w:pPr>
              <w:rPr>
                <w:rFonts w:ascii="Times New Roman" w:hAnsi="Times New Roman" w:cs="Times New Roman"/>
              </w:rPr>
            </w:pPr>
          </w:p>
          <w:p w:rsidR="006C69CF" w:rsidRPr="00103B8C" w:rsidRDefault="006C69CF" w:rsidP="00275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69CF" w:rsidRPr="00C54694" w:rsidRDefault="00DF4512" w:rsidP="00DF451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  <w:r w:rsidRPr="00C54694">
              <w:rPr>
                <w:b w:val="0"/>
                <w:sz w:val="24"/>
                <w:szCs w:val="24"/>
              </w:rPr>
              <w:t>Відділ освіти та молодіжної політики Кілійської міської ради, Комунальна установа «Центр професійного розвитку педагогічних працівників» Кілійської міської ради, заклади загальної середньої освіти Кілійської міської ради</w:t>
            </w:r>
          </w:p>
        </w:tc>
      </w:tr>
      <w:tr w:rsidR="006C69CF" w:rsidRPr="006B446E" w:rsidTr="004864F4">
        <w:tc>
          <w:tcPr>
            <w:tcW w:w="2525" w:type="dxa"/>
          </w:tcPr>
          <w:p w:rsidR="006C69CF" w:rsidRPr="00C54694" w:rsidRDefault="00546FF2" w:rsidP="00546F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  <w:r w:rsidRPr="00C54694">
              <w:rPr>
                <w:rStyle w:val="Bodytext212pt"/>
                <w:lang w:val="uk-UA"/>
              </w:rPr>
              <w:t xml:space="preserve">Забезпечення мистецьких шкіл та </w:t>
            </w:r>
            <w:r w:rsidRPr="00C54694">
              <w:rPr>
                <w:rStyle w:val="Bodytext212pt"/>
                <w:lang w:val="uk-UA"/>
              </w:rPr>
              <w:lastRenderedPageBreak/>
              <w:t>дитячо - юнацьких спортивних шкіл навчальною літературою українською мовою</w:t>
            </w:r>
          </w:p>
        </w:tc>
        <w:tc>
          <w:tcPr>
            <w:tcW w:w="4423" w:type="dxa"/>
          </w:tcPr>
          <w:p w:rsidR="006C69CF" w:rsidRPr="00C54694" w:rsidRDefault="006C69CF">
            <w:pPr>
              <w:pStyle w:val="Bodytext3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6C69CF" w:rsidRPr="00C54694" w:rsidRDefault="006C69CF">
            <w:pPr>
              <w:pStyle w:val="Bodytext3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C69CF" w:rsidRPr="00C54694" w:rsidRDefault="006C69CF">
            <w:pPr>
              <w:pStyle w:val="Bodytext3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69CF" w:rsidRPr="00C54694" w:rsidRDefault="006C69C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CF" w:rsidRPr="00C54694" w:rsidRDefault="006C69CF" w:rsidP="00DF451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</w:tc>
      </w:tr>
      <w:tr w:rsidR="00A22638" w:rsidRPr="006B446E" w:rsidTr="004864F4">
        <w:trPr>
          <w:trHeight w:val="1100"/>
        </w:trPr>
        <w:tc>
          <w:tcPr>
            <w:tcW w:w="2525" w:type="dxa"/>
            <w:vMerge w:val="restart"/>
          </w:tcPr>
          <w:p w:rsidR="00A22638" w:rsidRPr="00C54694" w:rsidRDefault="00A22638" w:rsidP="00546F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rStyle w:val="Bodytext212pt"/>
                <w:lang w:val="uk-UA"/>
              </w:rPr>
            </w:pPr>
            <w:r w:rsidRPr="00C54694">
              <w:rPr>
                <w:rStyle w:val="Bodytext212pt"/>
                <w:lang w:val="uk-UA"/>
              </w:rPr>
              <w:lastRenderedPageBreak/>
              <w:t>Поповнення фондів шкільних бібліотек навчальною, пізнавальною і художньою літературою українською мовою</w:t>
            </w:r>
          </w:p>
        </w:tc>
        <w:tc>
          <w:tcPr>
            <w:tcW w:w="4423" w:type="dxa"/>
          </w:tcPr>
          <w:p w:rsidR="00A22638" w:rsidRPr="00C54694" w:rsidRDefault="00A22638" w:rsidP="00DE395C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  <w:r w:rsidRPr="00C54694">
              <w:rPr>
                <w:b w:val="0"/>
                <w:sz w:val="24"/>
                <w:szCs w:val="24"/>
              </w:rPr>
              <w:t>Одержання з бази «Одесакнига» навчальної, навчально-методичної літератури  для учнів і вчителів ЗЗСО Кілійської міської ради</w:t>
            </w:r>
          </w:p>
        </w:tc>
        <w:tc>
          <w:tcPr>
            <w:tcW w:w="1247" w:type="dxa"/>
          </w:tcPr>
          <w:p w:rsidR="00A22638" w:rsidRPr="00C54694" w:rsidRDefault="00A22638" w:rsidP="00C5587D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  <w:r w:rsidRPr="00C54694">
              <w:rPr>
                <w:b w:val="0"/>
                <w:sz w:val="24"/>
                <w:szCs w:val="24"/>
              </w:rPr>
              <w:t xml:space="preserve">Для учнів </w:t>
            </w:r>
            <w:r w:rsidR="00C5587D">
              <w:rPr>
                <w:b w:val="0"/>
                <w:sz w:val="24"/>
                <w:szCs w:val="24"/>
              </w:rPr>
              <w:t>та</w:t>
            </w:r>
            <w:r w:rsidRPr="00C54694">
              <w:rPr>
                <w:b w:val="0"/>
                <w:sz w:val="24"/>
                <w:szCs w:val="24"/>
              </w:rPr>
              <w:t xml:space="preserve"> вчителів</w:t>
            </w:r>
          </w:p>
        </w:tc>
        <w:tc>
          <w:tcPr>
            <w:tcW w:w="3969" w:type="dxa"/>
          </w:tcPr>
          <w:p w:rsidR="00A22638" w:rsidRPr="00C54694" w:rsidRDefault="00C5587D" w:rsidP="00DE395C">
            <w:pPr>
              <w:pStyle w:val="Bodytext30"/>
              <w:shd w:val="clear" w:color="auto" w:fill="auto"/>
              <w:spacing w:after="0" w:line="269" w:lineRule="exact"/>
              <w:jc w:val="left"/>
            </w:pPr>
            <w:r>
              <w:rPr>
                <w:b w:val="0"/>
                <w:sz w:val="24"/>
                <w:szCs w:val="24"/>
              </w:rPr>
              <w:t>949</w:t>
            </w:r>
            <w:r w:rsidR="00A22638" w:rsidRPr="00C54694">
              <w:rPr>
                <w:b w:val="0"/>
                <w:sz w:val="24"/>
                <w:szCs w:val="24"/>
              </w:rPr>
              <w:t xml:space="preserve"> примірників на суму </w:t>
            </w:r>
            <w:r w:rsidR="00DE395C">
              <w:rPr>
                <w:b w:val="0"/>
                <w:sz w:val="24"/>
                <w:szCs w:val="24"/>
              </w:rPr>
              <w:t>35966,16</w:t>
            </w:r>
            <w:r w:rsidR="00A22638" w:rsidRPr="00C54694">
              <w:rPr>
                <w:b w:val="0"/>
                <w:sz w:val="24"/>
                <w:szCs w:val="24"/>
              </w:rPr>
              <w:t>грн.</w:t>
            </w:r>
          </w:p>
        </w:tc>
        <w:tc>
          <w:tcPr>
            <w:tcW w:w="1418" w:type="dxa"/>
          </w:tcPr>
          <w:p w:rsidR="00A22638" w:rsidRPr="00C54694" w:rsidRDefault="00A22638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  <w:r w:rsidRPr="00C54694">
              <w:rPr>
                <w:b w:val="0"/>
                <w:sz w:val="24"/>
                <w:szCs w:val="24"/>
              </w:rPr>
              <w:t>Лютий 202</w:t>
            </w:r>
            <w:r w:rsidR="00C5587D">
              <w:rPr>
                <w:b w:val="0"/>
                <w:sz w:val="24"/>
                <w:szCs w:val="24"/>
              </w:rPr>
              <w:t>2</w:t>
            </w:r>
            <w:r w:rsidR="00DE395C">
              <w:rPr>
                <w:b w:val="0"/>
                <w:sz w:val="24"/>
                <w:szCs w:val="24"/>
              </w:rPr>
              <w:t xml:space="preserve"> року</w:t>
            </w:r>
          </w:p>
          <w:p w:rsidR="00A22638" w:rsidRPr="00C54694" w:rsidRDefault="00A22638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A22638" w:rsidRPr="00C54694" w:rsidRDefault="00A22638" w:rsidP="00275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A22638" w:rsidRPr="00C54694" w:rsidRDefault="00A22638" w:rsidP="00DF451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  <w:r w:rsidRPr="00C54694">
              <w:rPr>
                <w:b w:val="0"/>
                <w:sz w:val="24"/>
                <w:szCs w:val="24"/>
              </w:rPr>
              <w:t>Відділ освіти та молодіжної політики Кілійської міської ради, Комунальна установа «Центр професійного розвитку педагогічних працівників» Кілійської міської ради, заклади загальної середньої освіти Кілійської міської ради</w:t>
            </w:r>
          </w:p>
        </w:tc>
      </w:tr>
      <w:tr w:rsidR="00A22638" w:rsidRPr="00A67D78" w:rsidTr="004864F4">
        <w:trPr>
          <w:trHeight w:val="570"/>
        </w:trPr>
        <w:tc>
          <w:tcPr>
            <w:tcW w:w="2525" w:type="dxa"/>
            <w:vMerge/>
          </w:tcPr>
          <w:p w:rsidR="00A22638" w:rsidRPr="00C54694" w:rsidRDefault="00A22638" w:rsidP="00546F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rStyle w:val="Bodytext212pt"/>
                <w:lang w:val="uk-UA"/>
              </w:rPr>
            </w:pPr>
          </w:p>
        </w:tc>
        <w:tc>
          <w:tcPr>
            <w:tcW w:w="4423" w:type="dxa"/>
          </w:tcPr>
          <w:p w:rsidR="00A22638" w:rsidRPr="00C54694" w:rsidRDefault="00A67D78" w:rsidP="00A67D78">
            <w:pPr>
              <w:pStyle w:val="Bodytext30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  <w:r w:rsidRPr="00A67D78">
              <w:rPr>
                <w:b w:val="0"/>
                <w:sz w:val="24"/>
                <w:szCs w:val="24"/>
              </w:rPr>
              <w:t>Замовлення підручників  для учнів 9 класу ЗЗСО Кілійської міської ради</w:t>
            </w:r>
            <w:r w:rsidRPr="00A67D78">
              <w:rPr>
                <w:b w:val="0"/>
                <w:sz w:val="24"/>
                <w:szCs w:val="24"/>
              </w:rPr>
              <w:tab/>
            </w:r>
            <w:r w:rsidRPr="00A67D78">
              <w:rPr>
                <w:b w:val="0"/>
                <w:sz w:val="24"/>
                <w:szCs w:val="24"/>
              </w:rPr>
              <w:tab/>
            </w:r>
            <w:r w:rsidRPr="00A67D7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1247" w:type="dxa"/>
          </w:tcPr>
          <w:p w:rsidR="00A22638" w:rsidRPr="00C54694" w:rsidRDefault="00A67D78" w:rsidP="00A22638">
            <w:pPr>
              <w:pStyle w:val="Bodytext30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  <w:r w:rsidRPr="00A67D78">
              <w:rPr>
                <w:b w:val="0"/>
                <w:sz w:val="24"/>
                <w:szCs w:val="24"/>
              </w:rPr>
              <w:t>Для учнів 9 класу</w:t>
            </w:r>
          </w:p>
        </w:tc>
        <w:tc>
          <w:tcPr>
            <w:tcW w:w="3969" w:type="dxa"/>
          </w:tcPr>
          <w:p w:rsidR="00A22638" w:rsidRPr="00A67D78" w:rsidRDefault="00A67D78" w:rsidP="00A22638">
            <w:pPr>
              <w:rPr>
                <w:rFonts w:ascii="Times New Roman" w:hAnsi="Times New Roman" w:cs="Times New Roman"/>
              </w:rPr>
            </w:pPr>
            <w:r w:rsidRPr="00A67D78">
              <w:rPr>
                <w:rFonts w:ascii="Times New Roman" w:hAnsi="Times New Roman" w:cs="Times New Roman"/>
              </w:rPr>
              <w:t>6504 примірників</w:t>
            </w:r>
          </w:p>
        </w:tc>
        <w:tc>
          <w:tcPr>
            <w:tcW w:w="1418" w:type="dxa"/>
          </w:tcPr>
          <w:p w:rsidR="00A22638" w:rsidRPr="00C54694" w:rsidRDefault="00A67D78" w:rsidP="00275D63">
            <w:pPr>
              <w:pStyle w:val="Bodytext30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  <w:r w:rsidRPr="00A67D78">
              <w:rPr>
                <w:b w:val="0"/>
                <w:sz w:val="24"/>
                <w:szCs w:val="24"/>
              </w:rPr>
              <w:t>Січень-лютий 2022 року</w:t>
            </w:r>
          </w:p>
        </w:tc>
        <w:tc>
          <w:tcPr>
            <w:tcW w:w="1701" w:type="dxa"/>
            <w:vMerge/>
          </w:tcPr>
          <w:p w:rsidR="00A22638" w:rsidRPr="00C54694" w:rsidRDefault="00A22638" w:rsidP="00DF451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A515F" w:rsidRPr="006B446E" w:rsidTr="00E2548F">
        <w:trPr>
          <w:trHeight w:val="416"/>
        </w:trPr>
        <w:tc>
          <w:tcPr>
            <w:tcW w:w="2525" w:type="dxa"/>
          </w:tcPr>
          <w:p w:rsidR="000A515F" w:rsidRPr="00C54694" w:rsidRDefault="000A515F" w:rsidP="00546F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rStyle w:val="Bodytext212pt"/>
                <w:lang w:val="uk-UA"/>
              </w:rPr>
            </w:pPr>
            <w:r w:rsidRPr="00C54694">
              <w:rPr>
                <w:rStyle w:val="Bodytext212pt"/>
                <w:lang w:val="uk-UA"/>
              </w:rPr>
              <w:t>Проведення дитячо-юнацьких військово- патріотичних  ігор</w:t>
            </w:r>
          </w:p>
        </w:tc>
        <w:tc>
          <w:tcPr>
            <w:tcW w:w="4423" w:type="dxa"/>
          </w:tcPr>
          <w:p w:rsidR="006B446E" w:rsidRPr="00AB7317" w:rsidRDefault="000A515F" w:rsidP="00AF06EE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B7317">
              <w:rPr>
                <w:rFonts w:ascii="Times New Roman" w:hAnsi="Times New Roman" w:cs="Times New Roman"/>
                <w:bCs/>
                <w:color w:val="auto"/>
              </w:rPr>
              <w:t>1.</w:t>
            </w:r>
            <w:r w:rsidR="0024133E" w:rsidRPr="00AB7317">
              <w:rPr>
                <w:rFonts w:ascii="Times New Roman" w:hAnsi="Times New Roman" w:cs="Times New Roman"/>
                <w:bCs/>
                <w:color w:val="auto"/>
              </w:rPr>
              <w:t>Організаційні заходи щодо п</w:t>
            </w:r>
            <w:r w:rsidRPr="00AB7317">
              <w:rPr>
                <w:rFonts w:ascii="Times New Roman" w:hAnsi="Times New Roman" w:cs="Times New Roman"/>
                <w:bCs/>
                <w:color w:val="auto"/>
              </w:rPr>
              <w:t>роведен</w:t>
            </w:r>
            <w:r w:rsidR="0024133E" w:rsidRPr="00AB7317">
              <w:rPr>
                <w:rFonts w:ascii="Times New Roman" w:hAnsi="Times New Roman" w:cs="Times New Roman"/>
                <w:bCs/>
                <w:color w:val="auto"/>
              </w:rPr>
              <w:t>ня</w:t>
            </w:r>
            <w:r w:rsidRPr="00AB7317">
              <w:rPr>
                <w:rFonts w:ascii="Times New Roman" w:hAnsi="Times New Roman" w:cs="Times New Roman"/>
                <w:bCs/>
                <w:color w:val="auto"/>
              </w:rPr>
              <w:t>територіальн</w:t>
            </w:r>
            <w:r w:rsidR="0024133E" w:rsidRPr="00AB7317">
              <w:rPr>
                <w:rFonts w:ascii="Times New Roman" w:hAnsi="Times New Roman" w:cs="Times New Roman"/>
                <w:bCs/>
                <w:color w:val="auto"/>
              </w:rPr>
              <w:t>ого</w:t>
            </w:r>
            <w:r w:rsidR="006B446E" w:rsidRPr="00AB7317">
              <w:rPr>
                <w:rFonts w:ascii="Times New Roman" w:hAnsi="Times New Roman" w:cs="Times New Roman"/>
                <w:bCs/>
                <w:color w:val="auto"/>
              </w:rPr>
              <w:t xml:space="preserve"> етапу </w:t>
            </w:r>
            <w:r w:rsidRPr="00AB7317">
              <w:rPr>
                <w:rFonts w:ascii="Times New Roman" w:hAnsi="Times New Roman" w:cs="Times New Roman"/>
                <w:bCs/>
                <w:color w:val="auto"/>
              </w:rPr>
              <w:t>Всеукраїнського </w:t>
            </w:r>
          </w:p>
          <w:p w:rsidR="000A515F" w:rsidRPr="00AB7317" w:rsidRDefault="000A515F" w:rsidP="00AF06EE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B7317">
              <w:rPr>
                <w:rFonts w:ascii="Times New Roman" w:hAnsi="Times New Roman" w:cs="Times New Roman"/>
                <w:bCs/>
                <w:color w:val="auto"/>
              </w:rPr>
              <w:t xml:space="preserve">заочного конкурсу звітів про роботу роїв молодшої вікової групи </w:t>
            </w:r>
            <w:r w:rsidRPr="00AB7317">
              <w:rPr>
                <w:rFonts w:ascii="Times New Roman" w:hAnsi="Times New Roman" w:cs="Times New Roman"/>
                <w:color w:val="auto"/>
              </w:rPr>
              <w:t xml:space="preserve">(6-10 років) – «Котигорошко» – </w:t>
            </w:r>
            <w:r w:rsidRPr="00AB7317">
              <w:rPr>
                <w:rFonts w:ascii="Times New Roman" w:hAnsi="Times New Roman" w:cs="Times New Roman"/>
                <w:bCs/>
                <w:color w:val="auto"/>
              </w:rPr>
              <w:t>Всеукраїнської дитячо-юнацької військово-патріотичної гри «Сокіл» («Джура»).</w:t>
            </w:r>
          </w:p>
          <w:p w:rsidR="001D72A8" w:rsidRPr="00AB7317" w:rsidRDefault="000A515F" w:rsidP="001D72A8">
            <w:pP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AB731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2. </w:t>
            </w:r>
            <w:r w:rsidR="00A03F14" w:rsidRPr="00AB731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Участь у Всеукраїнській онлайн гр</w:t>
            </w:r>
            <w:r w:rsidR="006B446E" w:rsidRPr="00AB731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і</w:t>
            </w:r>
            <w:r w:rsidR="00A03F14" w:rsidRPr="00AB731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-вікторин</w:t>
            </w:r>
            <w:r w:rsidR="006B446E" w:rsidRPr="00AB731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і</w:t>
            </w:r>
            <w:r w:rsidR="00A03F14" w:rsidRPr="00AB731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«Відун» у рамках заходів Всеукраїнської дитячо-юнацької військово-патріотичної гри «Сокіл» («Джура») за темою «Воїни: історія українського війська»</w:t>
            </w:r>
          </w:p>
          <w:p w:rsidR="004C435E" w:rsidRPr="00AB7317" w:rsidRDefault="004C435E" w:rsidP="006B446E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B7317">
              <w:rPr>
                <w:rFonts w:ascii="Times New Roman" w:hAnsi="Times New Roman" w:cs="Times New Roman"/>
                <w:bCs/>
                <w:color w:val="auto"/>
              </w:rPr>
              <w:t xml:space="preserve">3. Участь у онлайн нараді </w:t>
            </w:r>
            <w:r w:rsidRPr="00AB7317">
              <w:rPr>
                <w:rFonts w:ascii="Times New Roman" w:hAnsi="Times New Roman" w:cs="Times New Roman"/>
                <w:bCs/>
                <w:color w:val="auto"/>
              </w:rPr>
              <w:lastRenderedPageBreak/>
              <w:t>виховниківВсеукраїнської дитячо-юнацької військово-патріотичної гри «Сокіл» («Джура»).</w:t>
            </w:r>
          </w:p>
          <w:p w:rsidR="00CF442E" w:rsidRPr="00AB7317" w:rsidRDefault="0018366E" w:rsidP="001D72A8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B7317">
              <w:rPr>
                <w:rFonts w:ascii="Times New Roman" w:hAnsi="Times New Roman" w:cs="Times New Roman"/>
                <w:bCs/>
                <w:color w:val="auto"/>
              </w:rPr>
              <w:t>4. Проведення тематичних заходів, присвячених</w:t>
            </w:r>
            <w:r w:rsidR="00CF442E" w:rsidRPr="00AB7317">
              <w:rPr>
                <w:rFonts w:ascii="Times New Roman" w:hAnsi="Times New Roman" w:cs="Times New Roman"/>
                <w:bCs/>
                <w:color w:val="auto"/>
              </w:rPr>
              <w:t>:</w:t>
            </w:r>
          </w:p>
          <w:p w:rsidR="006B446E" w:rsidRPr="00AB7317" w:rsidRDefault="00CF442E" w:rsidP="001D72A8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B7317">
              <w:rPr>
                <w:rFonts w:ascii="Times New Roman" w:hAnsi="Times New Roman" w:cs="Times New Roman"/>
                <w:bCs/>
                <w:color w:val="auto"/>
              </w:rPr>
              <w:t>-</w:t>
            </w:r>
            <w:r w:rsidR="0018366E" w:rsidRPr="00AB7317">
              <w:rPr>
                <w:rFonts w:ascii="Times New Roman" w:hAnsi="Times New Roman" w:cs="Times New Roman"/>
                <w:bCs/>
                <w:color w:val="auto"/>
              </w:rPr>
              <w:t xml:space="preserve"> спротиву окупації Автономної Республіки Крим та м. Севастополя.</w:t>
            </w:r>
          </w:p>
          <w:p w:rsidR="00CF442E" w:rsidRPr="00AB7317" w:rsidRDefault="00CF442E" w:rsidP="001D72A8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CF442E" w:rsidRPr="00AB7317" w:rsidRDefault="00CF442E" w:rsidP="001D72A8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CF442E" w:rsidRPr="00AB7317" w:rsidRDefault="00CF442E" w:rsidP="001D72A8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CF442E" w:rsidRPr="00AB7317" w:rsidRDefault="00CF442E" w:rsidP="001D72A8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0A515F" w:rsidRPr="00AB7317" w:rsidRDefault="000A515F" w:rsidP="00236442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5E6F57" w:rsidRPr="00AB7317" w:rsidRDefault="00CF442E" w:rsidP="00CF442E">
            <w:pPr>
              <w:jc w:val="both"/>
              <w:rPr>
                <w:rFonts w:ascii="Times New Roman" w:hAnsi="Times New Roman"/>
                <w:bCs/>
                <w:color w:val="auto"/>
              </w:rPr>
            </w:pPr>
            <w:r w:rsidRPr="00AB7317">
              <w:rPr>
                <w:rFonts w:ascii="Times New Roman" w:hAnsi="Times New Roman"/>
                <w:bCs/>
                <w:color w:val="auto"/>
              </w:rPr>
              <w:t>-дню</w:t>
            </w:r>
            <w:r w:rsidR="005E6F57" w:rsidRPr="00AB7317">
              <w:rPr>
                <w:rFonts w:ascii="Times New Roman" w:hAnsi="Times New Roman"/>
                <w:bCs/>
                <w:color w:val="auto"/>
              </w:rPr>
              <w:t xml:space="preserve"> Соборності – дн</w:t>
            </w:r>
            <w:r w:rsidRPr="00AB7317">
              <w:rPr>
                <w:rFonts w:ascii="Times New Roman" w:hAnsi="Times New Roman"/>
                <w:bCs/>
                <w:color w:val="auto"/>
              </w:rPr>
              <w:t>ю</w:t>
            </w:r>
            <w:r w:rsidR="005E6F57" w:rsidRPr="00AB7317">
              <w:rPr>
                <w:rFonts w:ascii="Times New Roman" w:hAnsi="Times New Roman"/>
                <w:bCs/>
                <w:color w:val="auto"/>
              </w:rPr>
              <w:t xml:space="preserve"> проголошення Акта Злуки Української Народної Республіки та Західно-української Народної Республіки</w:t>
            </w:r>
          </w:p>
          <w:p w:rsidR="005E6F57" w:rsidRPr="00AB7317" w:rsidRDefault="005E6F57" w:rsidP="005E6F5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5E6F57" w:rsidRPr="00AB7317" w:rsidRDefault="005E6F57" w:rsidP="005E6F5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5E6F57" w:rsidRPr="00AB7317" w:rsidRDefault="005E6F57" w:rsidP="005E6F5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5E6F57" w:rsidRPr="00AB7317" w:rsidRDefault="005E6F57" w:rsidP="005E6F5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5E6F57" w:rsidRPr="00AB7317" w:rsidRDefault="005E6F57" w:rsidP="005E6F5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5E6F57" w:rsidRPr="00AB7317" w:rsidRDefault="005E6F57" w:rsidP="005E6F5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5E6F57" w:rsidRPr="00AB7317" w:rsidRDefault="005E6F57" w:rsidP="005E6F5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5E6F57" w:rsidRPr="00AB7317" w:rsidRDefault="005E6F57" w:rsidP="005E6F5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5E6F57" w:rsidRPr="00AB7317" w:rsidRDefault="005E6F57" w:rsidP="005E6F5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5E6F57" w:rsidRPr="00AB7317" w:rsidRDefault="005E6F57" w:rsidP="005E6F5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5E6F57" w:rsidRPr="00AB7317" w:rsidRDefault="005E6F57" w:rsidP="005E6F5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5E6F57" w:rsidRPr="00AB7317" w:rsidRDefault="005E6F57" w:rsidP="005E6F5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5E6F57" w:rsidRPr="00AB7317" w:rsidRDefault="005E6F57" w:rsidP="005E6F5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5E6F57" w:rsidRPr="00AB7317" w:rsidRDefault="005E6F57" w:rsidP="005E6F5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5E6F57" w:rsidRPr="00AB7317" w:rsidRDefault="005E6F57" w:rsidP="005E6F5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5E6F57" w:rsidRPr="00AB7317" w:rsidRDefault="005E6F57" w:rsidP="005E6F5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5E6F57" w:rsidRPr="00AB7317" w:rsidRDefault="005E6F57" w:rsidP="005E6F5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CF442E" w:rsidRPr="00AB7317" w:rsidRDefault="00CF442E" w:rsidP="005E6F5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CF442E" w:rsidRPr="00AB7317" w:rsidRDefault="00CF442E" w:rsidP="005E6F5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CF442E" w:rsidRPr="00AB7317" w:rsidRDefault="00CF442E" w:rsidP="005E6F5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CF442E" w:rsidRPr="00AB7317" w:rsidRDefault="00CF442E" w:rsidP="005E6F5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5E6F57" w:rsidRPr="00AB7317" w:rsidRDefault="005E6F57" w:rsidP="005E6F5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5E6F57" w:rsidRPr="00AB7317" w:rsidRDefault="005E6F57" w:rsidP="005E6F5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5E6F57" w:rsidRPr="00AB7317" w:rsidRDefault="00CF442E" w:rsidP="005E6F5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B7317">
              <w:rPr>
                <w:rFonts w:ascii="Times New Roman" w:hAnsi="Times New Roman" w:cs="Times New Roman"/>
                <w:bCs/>
                <w:color w:val="auto"/>
              </w:rPr>
              <w:lastRenderedPageBreak/>
              <w:t>-</w:t>
            </w:r>
            <w:r w:rsidR="005E6F57" w:rsidRPr="00AB7317">
              <w:rPr>
                <w:rFonts w:ascii="Times New Roman" w:hAnsi="Times New Roman" w:cs="Times New Roman"/>
                <w:bCs/>
                <w:color w:val="auto"/>
              </w:rPr>
              <w:t>Дн</w:t>
            </w:r>
            <w:r w:rsidR="004864F4" w:rsidRPr="00AB7317">
              <w:rPr>
                <w:rFonts w:ascii="Times New Roman" w:hAnsi="Times New Roman" w:cs="Times New Roman"/>
                <w:bCs/>
                <w:color w:val="auto"/>
              </w:rPr>
              <w:t>ю</w:t>
            </w:r>
            <w:r w:rsidR="005E6F57" w:rsidRPr="00AB7317">
              <w:rPr>
                <w:rFonts w:ascii="Times New Roman" w:hAnsi="Times New Roman" w:cs="Times New Roman"/>
                <w:bCs/>
                <w:color w:val="auto"/>
              </w:rPr>
              <w:t xml:space="preserve"> пам’яті Героїв Крут</w:t>
            </w:r>
          </w:p>
          <w:p w:rsidR="000A515F" w:rsidRPr="00AB7317" w:rsidRDefault="000A515F" w:rsidP="00236442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0A515F" w:rsidRPr="00AB7317" w:rsidRDefault="000A515F" w:rsidP="00236442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B5002D" w:rsidRPr="00AB7317" w:rsidRDefault="00B5002D" w:rsidP="00B5002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4864F4" w:rsidRPr="00AB7317" w:rsidRDefault="004864F4" w:rsidP="00CF442E">
            <w:pPr>
              <w:rPr>
                <w:rFonts w:ascii="Times New Roman" w:hAnsi="Times New Roman" w:cs="Times New Roman"/>
                <w:color w:val="auto"/>
              </w:rPr>
            </w:pPr>
          </w:p>
          <w:p w:rsidR="004864F4" w:rsidRPr="00AB7317" w:rsidRDefault="004864F4" w:rsidP="00CF442E">
            <w:pPr>
              <w:rPr>
                <w:rFonts w:ascii="Times New Roman" w:hAnsi="Times New Roman" w:cs="Times New Roman"/>
                <w:color w:val="auto"/>
              </w:rPr>
            </w:pPr>
          </w:p>
          <w:p w:rsidR="004864F4" w:rsidRPr="00AB7317" w:rsidRDefault="004864F4" w:rsidP="00CF442E">
            <w:pPr>
              <w:rPr>
                <w:rFonts w:ascii="Times New Roman" w:hAnsi="Times New Roman" w:cs="Times New Roman"/>
                <w:color w:val="auto"/>
              </w:rPr>
            </w:pPr>
          </w:p>
          <w:p w:rsidR="004864F4" w:rsidRPr="00AB7317" w:rsidRDefault="004864F4" w:rsidP="00CF442E">
            <w:pPr>
              <w:rPr>
                <w:rFonts w:ascii="Times New Roman" w:hAnsi="Times New Roman" w:cs="Times New Roman"/>
                <w:color w:val="auto"/>
              </w:rPr>
            </w:pPr>
          </w:p>
          <w:p w:rsidR="004864F4" w:rsidRPr="00AB7317" w:rsidRDefault="004864F4" w:rsidP="00CF442E">
            <w:pPr>
              <w:rPr>
                <w:rFonts w:ascii="Times New Roman" w:hAnsi="Times New Roman" w:cs="Times New Roman"/>
                <w:color w:val="auto"/>
              </w:rPr>
            </w:pPr>
          </w:p>
          <w:p w:rsidR="004864F4" w:rsidRPr="00AB7317" w:rsidRDefault="004864F4" w:rsidP="00CF442E">
            <w:pPr>
              <w:rPr>
                <w:rFonts w:ascii="Times New Roman" w:hAnsi="Times New Roman" w:cs="Times New Roman"/>
                <w:color w:val="auto"/>
              </w:rPr>
            </w:pPr>
          </w:p>
          <w:p w:rsidR="00CF442E" w:rsidRPr="00AB7317" w:rsidRDefault="00CF442E" w:rsidP="00CF442E">
            <w:pPr>
              <w:rPr>
                <w:rFonts w:ascii="Times New Roman" w:hAnsi="Times New Roman" w:cs="Times New Roman"/>
                <w:color w:val="auto"/>
              </w:rPr>
            </w:pPr>
            <w:r w:rsidRPr="00AB7317">
              <w:rPr>
                <w:rFonts w:ascii="Times New Roman" w:hAnsi="Times New Roman" w:cs="Times New Roman"/>
                <w:color w:val="auto"/>
              </w:rPr>
              <w:t xml:space="preserve">5.Участь у щоденній загальнонаціональній   хвилині мовчання  </w:t>
            </w:r>
          </w:p>
          <w:p w:rsidR="00AB7317" w:rsidRDefault="00AB7317" w:rsidP="00CF442E">
            <w:pPr>
              <w:rPr>
                <w:rFonts w:ascii="Times New Roman" w:hAnsi="Times New Roman" w:cs="Times New Roman"/>
                <w:color w:val="auto"/>
              </w:rPr>
            </w:pPr>
          </w:p>
          <w:p w:rsidR="00AB7317" w:rsidRDefault="00AB7317" w:rsidP="00CF442E">
            <w:pPr>
              <w:rPr>
                <w:rFonts w:ascii="Times New Roman" w:hAnsi="Times New Roman" w:cs="Times New Roman"/>
                <w:color w:val="auto"/>
              </w:rPr>
            </w:pPr>
          </w:p>
          <w:p w:rsidR="00AB7317" w:rsidRDefault="00AB7317" w:rsidP="00CF442E">
            <w:pPr>
              <w:rPr>
                <w:rFonts w:ascii="Times New Roman" w:hAnsi="Times New Roman" w:cs="Times New Roman"/>
                <w:color w:val="auto"/>
              </w:rPr>
            </w:pPr>
          </w:p>
          <w:p w:rsidR="004864F4" w:rsidRPr="00AB7317" w:rsidRDefault="004864F4" w:rsidP="00CF442E">
            <w:pPr>
              <w:rPr>
                <w:rFonts w:ascii="Times New Roman" w:hAnsi="Times New Roman" w:cs="Times New Roman"/>
                <w:color w:val="auto"/>
              </w:rPr>
            </w:pPr>
            <w:r w:rsidRPr="00AB7317">
              <w:rPr>
                <w:rFonts w:ascii="Times New Roman" w:hAnsi="Times New Roman" w:cs="Times New Roman"/>
                <w:color w:val="auto"/>
              </w:rPr>
              <w:t xml:space="preserve">6. Участь у </w:t>
            </w:r>
            <w:r w:rsidR="003571E3">
              <w:rPr>
                <w:rFonts w:ascii="Times New Roman" w:hAnsi="Times New Roman" w:cs="Times New Roman"/>
                <w:color w:val="auto"/>
              </w:rPr>
              <w:t xml:space="preserve">територіальній </w:t>
            </w:r>
            <w:r w:rsidRPr="00AB7317">
              <w:rPr>
                <w:rFonts w:ascii="Times New Roman" w:hAnsi="Times New Roman" w:cs="Times New Roman"/>
                <w:color w:val="auto"/>
              </w:rPr>
              <w:t xml:space="preserve">акції підтримки Збройних Сил України – наших захисників «Тримай мої долоні!» </w:t>
            </w:r>
          </w:p>
          <w:p w:rsidR="004864F4" w:rsidRDefault="004864F4" w:rsidP="00CF442E">
            <w:pPr>
              <w:rPr>
                <w:rFonts w:ascii="Times New Roman" w:hAnsi="Times New Roman" w:cs="Times New Roman"/>
                <w:color w:val="auto"/>
              </w:rPr>
            </w:pPr>
          </w:p>
          <w:p w:rsidR="00AB7317" w:rsidRDefault="00AB7317" w:rsidP="00CF442E">
            <w:pPr>
              <w:rPr>
                <w:rFonts w:ascii="Times New Roman" w:hAnsi="Times New Roman" w:cs="Times New Roman"/>
                <w:color w:val="auto"/>
              </w:rPr>
            </w:pPr>
          </w:p>
          <w:p w:rsidR="00AB7317" w:rsidRDefault="00AB7317" w:rsidP="00CF442E">
            <w:pPr>
              <w:rPr>
                <w:rFonts w:ascii="Times New Roman" w:hAnsi="Times New Roman" w:cs="Times New Roman"/>
                <w:color w:val="auto"/>
              </w:rPr>
            </w:pPr>
          </w:p>
          <w:p w:rsidR="00AB7317" w:rsidRPr="00AB7317" w:rsidRDefault="00AB7317" w:rsidP="00CF442E">
            <w:pPr>
              <w:rPr>
                <w:rFonts w:ascii="Times New Roman" w:hAnsi="Times New Roman" w:cs="Times New Roman"/>
                <w:color w:val="auto"/>
              </w:rPr>
            </w:pPr>
          </w:p>
          <w:p w:rsidR="00AB7317" w:rsidRDefault="00AB7317" w:rsidP="00CF442E">
            <w:pPr>
              <w:rPr>
                <w:rFonts w:ascii="Times New Roman" w:hAnsi="Times New Roman" w:cs="Times New Roman"/>
                <w:color w:val="auto"/>
              </w:rPr>
            </w:pPr>
          </w:p>
          <w:p w:rsidR="00AB7317" w:rsidRDefault="00AB7317" w:rsidP="00CF442E">
            <w:pPr>
              <w:rPr>
                <w:rFonts w:ascii="Times New Roman" w:hAnsi="Times New Roman" w:cs="Times New Roman"/>
                <w:color w:val="auto"/>
              </w:rPr>
            </w:pPr>
          </w:p>
          <w:p w:rsidR="00AB7317" w:rsidRDefault="00AB7317" w:rsidP="00CF442E">
            <w:pPr>
              <w:rPr>
                <w:rFonts w:ascii="Times New Roman" w:hAnsi="Times New Roman" w:cs="Times New Roman"/>
                <w:color w:val="auto"/>
              </w:rPr>
            </w:pPr>
          </w:p>
          <w:p w:rsidR="00AB7317" w:rsidRDefault="00AB7317" w:rsidP="00CF442E">
            <w:pPr>
              <w:rPr>
                <w:rFonts w:ascii="Times New Roman" w:hAnsi="Times New Roman" w:cs="Times New Roman"/>
                <w:color w:val="auto"/>
              </w:rPr>
            </w:pPr>
          </w:p>
          <w:p w:rsidR="00AB7317" w:rsidRDefault="00AB7317" w:rsidP="00CF442E">
            <w:pPr>
              <w:rPr>
                <w:rFonts w:ascii="Times New Roman" w:hAnsi="Times New Roman" w:cs="Times New Roman"/>
                <w:color w:val="auto"/>
              </w:rPr>
            </w:pPr>
          </w:p>
          <w:p w:rsidR="00AB7317" w:rsidRDefault="00AB7317" w:rsidP="00CF442E">
            <w:pPr>
              <w:rPr>
                <w:rFonts w:ascii="Times New Roman" w:hAnsi="Times New Roman" w:cs="Times New Roman"/>
                <w:color w:val="auto"/>
              </w:rPr>
            </w:pPr>
          </w:p>
          <w:p w:rsidR="00AB7317" w:rsidRDefault="00AB7317" w:rsidP="00CF442E">
            <w:pPr>
              <w:rPr>
                <w:rFonts w:ascii="Times New Roman" w:hAnsi="Times New Roman" w:cs="Times New Roman"/>
                <w:color w:val="auto"/>
              </w:rPr>
            </w:pPr>
          </w:p>
          <w:p w:rsidR="00C4470B" w:rsidRPr="00AB7317" w:rsidRDefault="004864F4" w:rsidP="00CF565C">
            <w:pPr>
              <w:rPr>
                <w:rFonts w:ascii="Times New Roman" w:hAnsi="Times New Roman" w:cs="Times New Roman"/>
                <w:color w:val="auto"/>
              </w:rPr>
            </w:pPr>
            <w:r w:rsidRPr="00AB7317">
              <w:rPr>
                <w:rFonts w:ascii="Times New Roman" w:hAnsi="Times New Roman" w:cs="Times New Roman"/>
                <w:color w:val="auto"/>
              </w:rPr>
              <w:t>7</w:t>
            </w:r>
            <w:r w:rsidR="00CF442E" w:rsidRPr="00AB7317">
              <w:rPr>
                <w:rFonts w:ascii="Times New Roman" w:hAnsi="Times New Roman" w:cs="Times New Roman"/>
                <w:color w:val="auto"/>
              </w:rPr>
              <w:t>.</w:t>
            </w:r>
            <w:r w:rsidR="00AB7317">
              <w:rPr>
                <w:rFonts w:ascii="Times New Roman" w:hAnsi="Times New Roman" w:cs="Times New Roman"/>
                <w:color w:val="auto"/>
              </w:rPr>
              <w:t xml:space="preserve"> Участь у зборі коштів для захисників ЗСУ України. Робота </w:t>
            </w:r>
            <w:r w:rsidR="00CF442E" w:rsidRPr="00AB7317">
              <w:rPr>
                <w:rFonts w:ascii="Times New Roman" w:hAnsi="Times New Roman" w:cs="Times New Roman"/>
                <w:color w:val="auto"/>
              </w:rPr>
              <w:t>пункт</w:t>
            </w:r>
            <w:r w:rsidR="00AB7317">
              <w:rPr>
                <w:rFonts w:ascii="Times New Roman" w:hAnsi="Times New Roman" w:cs="Times New Roman"/>
                <w:color w:val="auto"/>
              </w:rPr>
              <w:t>ів</w:t>
            </w:r>
            <w:r w:rsidR="00CF442E" w:rsidRPr="00AB7317">
              <w:rPr>
                <w:rFonts w:ascii="Times New Roman" w:hAnsi="Times New Roman" w:cs="Times New Roman"/>
                <w:color w:val="auto"/>
              </w:rPr>
              <w:t xml:space="preserve"> прийому гуманітарної допомоги для захисників ЗСУ та переселенців </w:t>
            </w:r>
            <w:r w:rsidR="00AB7317">
              <w:rPr>
                <w:rFonts w:ascii="Times New Roman" w:hAnsi="Times New Roman" w:cs="Times New Roman"/>
                <w:color w:val="auto"/>
              </w:rPr>
              <w:t>(Лісківський заклад загальної середньої освіти, Опорний заклад освіти Кілійський заклад загальної середньої освіти</w:t>
            </w:r>
            <w:r w:rsidR="00CF565C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247" w:type="dxa"/>
          </w:tcPr>
          <w:p w:rsidR="000A515F" w:rsidRPr="004C435E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auto"/>
                <w:sz w:val="24"/>
                <w:szCs w:val="24"/>
              </w:rPr>
            </w:pPr>
            <w:r w:rsidRPr="004C435E">
              <w:rPr>
                <w:b w:val="0"/>
                <w:color w:val="auto"/>
                <w:sz w:val="24"/>
                <w:szCs w:val="24"/>
              </w:rPr>
              <w:lastRenderedPageBreak/>
              <w:t xml:space="preserve">Учні </w:t>
            </w:r>
            <w:r w:rsidR="004C435E" w:rsidRPr="004C435E">
              <w:rPr>
                <w:b w:val="0"/>
                <w:color w:val="auto"/>
                <w:sz w:val="24"/>
                <w:szCs w:val="24"/>
              </w:rPr>
              <w:t xml:space="preserve">12 </w:t>
            </w:r>
            <w:r w:rsidRPr="004C435E">
              <w:rPr>
                <w:b w:val="0"/>
                <w:color w:val="auto"/>
                <w:sz w:val="24"/>
                <w:szCs w:val="24"/>
              </w:rPr>
              <w:t>ЗЗСО (6-10 років)</w:t>
            </w:r>
          </w:p>
          <w:p w:rsidR="000A515F" w:rsidRPr="0024133E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310296" w:rsidRDefault="00310296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auto"/>
                <w:sz w:val="24"/>
                <w:szCs w:val="24"/>
              </w:rPr>
            </w:pPr>
          </w:p>
          <w:p w:rsidR="000A515F" w:rsidRPr="004C435E" w:rsidRDefault="00A03F14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auto"/>
                <w:sz w:val="24"/>
                <w:szCs w:val="24"/>
              </w:rPr>
            </w:pPr>
            <w:r w:rsidRPr="004C435E">
              <w:rPr>
                <w:b w:val="0"/>
                <w:color w:val="auto"/>
                <w:sz w:val="24"/>
                <w:szCs w:val="24"/>
              </w:rPr>
              <w:t>Учні ЗЗСО</w:t>
            </w:r>
            <w:r w:rsidR="004C435E">
              <w:rPr>
                <w:b w:val="0"/>
                <w:color w:val="auto"/>
                <w:sz w:val="24"/>
                <w:szCs w:val="24"/>
              </w:rPr>
              <w:t xml:space="preserve"> (11-14 років)</w:t>
            </w:r>
          </w:p>
          <w:p w:rsidR="000A515F" w:rsidRPr="0024133E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CF442E" w:rsidRDefault="00CF442E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auto"/>
                <w:sz w:val="24"/>
                <w:szCs w:val="24"/>
              </w:rPr>
            </w:pPr>
            <w:r w:rsidRPr="00CF442E">
              <w:rPr>
                <w:b w:val="0"/>
                <w:color w:val="auto"/>
                <w:sz w:val="24"/>
                <w:szCs w:val="24"/>
              </w:rPr>
              <w:t>Учні, учителі ЗЗСО</w:t>
            </w:r>
          </w:p>
          <w:p w:rsidR="000A515F" w:rsidRPr="0024133E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CF442E" w:rsidRDefault="00CF442E" w:rsidP="005E6F57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4864F4" w:rsidRDefault="004864F4" w:rsidP="005E6F57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4864F4" w:rsidRDefault="000A515F" w:rsidP="005E6F57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4864F4">
              <w:rPr>
                <w:b w:val="0"/>
                <w:color w:val="auto"/>
                <w:sz w:val="24"/>
                <w:szCs w:val="24"/>
              </w:rPr>
              <w:t>Учні ЗЗСО (1</w:t>
            </w:r>
            <w:r w:rsidR="005E6F57" w:rsidRPr="004864F4">
              <w:rPr>
                <w:b w:val="0"/>
                <w:color w:val="auto"/>
                <w:sz w:val="24"/>
                <w:szCs w:val="24"/>
              </w:rPr>
              <w:t>-11 класи</w:t>
            </w:r>
            <w:r w:rsidRPr="004864F4">
              <w:rPr>
                <w:b w:val="0"/>
                <w:color w:val="auto"/>
                <w:sz w:val="24"/>
                <w:szCs w:val="24"/>
              </w:rPr>
              <w:t>)</w:t>
            </w:r>
          </w:p>
          <w:p w:rsidR="000A515F" w:rsidRPr="0024133E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4864F4" w:rsidRDefault="004864F4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4864F4">
              <w:rPr>
                <w:b w:val="0"/>
                <w:color w:val="auto"/>
                <w:sz w:val="24"/>
                <w:szCs w:val="24"/>
              </w:rPr>
              <w:t xml:space="preserve">Учні </w:t>
            </w:r>
            <w:r w:rsidRPr="004864F4">
              <w:rPr>
                <w:b w:val="0"/>
                <w:color w:val="auto"/>
                <w:sz w:val="24"/>
                <w:szCs w:val="24"/>
              </w:rPr>
              <w:lastRenderedPageBreak/>
              <w:t xml:space="preserve">ЗЗСО </w:t>
            </w:r>
          </w:p>
          <w:p w:rsidR="000A515F" w:rsidRPr="0024133E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8D35BA" w:rsidRPr="0024133E" w:rsidRDefault="008D35BA" w:rsidP="008D35B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8D35BA" w:rsidRPr="0024133E" w:rsidRDefault="008D35BA" w:rsidP="008D35B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color w:val="FF0000"/>
                <w:sz w:val="24"/>
                <w:szCs w:val="24"/>
              </w:rPr>
            </w:pPr>
          </w:p>
          <w:p w:rsidR="00275D63" w:rsidRPr="0024133E" w:rsidRDefault="00275D63" w:rsidP="004E752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275D63" w:rsidRPr="0024133E" w:rsidRDefault="00275D63" w:rsidP="004E752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275D63" w:rsidRPr="0024133E" w:rsidRDefault="00275D63" w:rsidP="004E752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8D35BA" w:rsidRPr="0024133E" w:rsidRDefault="008D35BA" w:rsidP="004E752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FA5A4D" w:rsidRPr="0024133E" w:rsidRDefault="00FA5A4D" w:rsidP="00413431">
            <w:pPr>
              <w:pStyle w:val="Bodytext30"/>
              <w:shd w:val="clear" w:color="auto" w:fill="auto"/>
              <w:spacing w:after="0" w:line="269" w:lineRule="exact"/>
              <w:rPr>
                <w:color w:val="FF0000"/>
                <w:sz w:val="24"/>
                <w:szCs w:val="24"/>
              </w:rPr>
            </w:pPr>
          </w:p>
          <w:p w:rsidR="00AB7317" w:rsidRDefault="00AB7317" w:rsidP="00FA5A4D">
            <w:pPr>
              <w:rPr>
                <w:rFonts w:ascii="Times New Roman" w:hAnsi="Times New Roman" w:cs="Times New Roman"/>
                <w:color w:val="auto"/>
              </w:rPr>
            </w:pPr>
          </w:p>
          <w:p w:rsidR="00AB7317" w:rsidRDefault="00AB7317" w:rsidP="00FA5A4D">
            <w:pPr>
              <w:rPr>
                <w:rFonts w:ascii="Times New Roman" w:hAnsi="Times New Roman" w:cs="Times New Roman"/>
                <w:color w:val="auto"/>
              </w:rPr>
            </w:pPr>
          </w:p>
          <w:p w:rsidR="00AB7317" w:rsidRDefault="00AB7317" w:rsidP="00FA5A4D">
            <w:pPr>
              <w:rPr>
                <w:rFonts w:ascii="Times New Roman" w:hAnsi="Times New Roman" w:cs="Times New Roman"/>
                <w:color w:val="auto"/>
              </w:rPr>
            </w:pPr>
          </w:p>
          <w:p w:rsidR="00AB7317" w:rsidRDefault="00AB7317" w:rsidP="00FA5A4D">
            <w:pPr>
              <w:rPr>
                <w:rFonts w:ascii="Times New Roman" w:hAnsi="Times New Roman" w:cs="Times New Roman"/>
                <w:color w:val="auto"/>
              </w:rPr>
            </w:pPr>
          </w:p>
          <w:p w:rsidR="00FA5A4D" w:rsidRPr="00AB7317" w:rsidRDefault="004864F4" w:rsidP="00FA5A4D">
            <w:pPr>
              <w:rPr>
                <w:rFonts w:ascii="Times New Roman" w:hAnsi="Times New Roman" w:cs="Times New Roman"/>
                <w:color w:val="auto"/>
              </w:rPr>
            </w:pPr>
            <w:r w:rsidRPr="00AB7317">
              <w:rPr>
                <w:rFonts w:ascii="Times New Roman" w:hAnsi="Times New Roman" w:cs="Times New Roman"/>
                <w:color w:val="auto"/>
              </w:rPr>
              <w:t>Учні ЗЗСО</w:t>
            </w:r>
          </w:p>
          <w:p w:rsidR="00FA5A4D" w:rsidRPr="0024133E" w:rsidRDefault="00FA5A4D" w:rsidP="00FA5A4D">
            <w:pPr>
              <w:rPr>
                <w:rFonts w:ascii="Times New Roman" w:hAnsi="Times New Roman" w:cs="Times New Roman"/>
                <w:color w:val="FF0000"/>
              </w:rPr>
            </w:pPr>
          </w:p>
          <w:p w:rsidR="00FA5A4D" w:rsidRPr="0024133E" w:rsidRDefault="00FA5A4D" w:rsidP="00FA5A4D">
            <w:pPr>
              <w:rPr>
                <w:rFonts w:ascii="Times New Roman" w:hAnsi="Times New Roman" w:cs="Times New Roman"/>
                <w:color w:val="FF0000"/>
              </w:rPr>
            </w:pPr>
          </w:p>
          <w:p w:rsidR="00FA5A4D" w:rsidRPr="0024133E" w:rsidRDefault="00FA5A4D" w:rsidP="00FA5A4D">
            <w:pPr>
              <w:rPr>
                <w:rFonts w:ascii="Times New Roman" w:hAnsi="Times New Roman" w:cs="Times New Roman"/>
                <w:color w:val="FF0000"/>
              </w:rPr>
            </w:pPr>
          </w:p>
          <w:p w:rsidR="00FA5A4D" w:rsidRPr="0024133E" w:rsidRDefault="00FA5A4D" w:rsidP="00FA5A4D">
            <w:pPr>
              <w:rPr>
                <w:rFonts w:ascii="Times New Roman" w:hAnsi="Times New Roman" w:cs="Times New Roman"/>
                <w:color w:val="FF0000"/>
              </w:rPr>
            </w:pPr>
          </w:p>
          <w:p w:rsidR="00FA5A4D" w:rsidRPr="0024133E" w:rsidRDefault="00FA5A4D" w:rsidP="00FA5A4D">
            <w:pPr>
              <w:rPr>
                <w:rFonts w:ascii="Times New Roman" w:hAnsi="Times New Roman" w:cs="Times New Roman"/>
                <w:color w:val="FF0000"/>
              </w:rPr>
            </w:pPr>
          </w:p>
          <w:p w:rsidR="00FA5A4D" w:rsidRPr="0024133E" w:rsidRDefault="00FA5A4D" w:rsidP="00FA5A4D">
            <w:pPr>
              <w:rPr>
                <w:rFonts w:ascii="Times New Roman" w:hAnsi="Times New Roman" w:cs="Times New Roman"/>
                <w:color w:val="FF0000"/>
              </w:rPr>
            </w:pPr>
          </w:p>
          <w:p w:rsidR="00FA5A4D" w:rsidRPr="0024133E" w:rsidRDefault="00FA5A4D" w:rsidP="00FA5A4D">
            <w:pPr>
              <w:rPr>
                <w:rFonts w:ascii="Times New Roman" w:hAnsi="Times New Roman" w:cs="Times New Roman"/>
                <w:color w:val="FF0000"/>
              </w:rPr>
            </w:pPr>
          </w:p>
          <w:p w:rsidR="00FA5A4D" w:rsidRPr="0024133E" w:rsidRDefault="00FA5A4D" w:rsidP="00FA5A4D">
            <w:pPr>
              <w:rPr>
                <w:rFonts w:ascii="Times New Roman" w:hAnsi="Times New Roman" w:cs="Times New Roman"/>
                <w:color w:val="FF0000"/>
              </w:rPr>
            </w:pPr>
          </w:p>
          <w:p w:rsidR="00FA5A4D" w:rsidRPr="0024133E" w:rsidRDefault="00FA5A4D" w:rsidP="00FA5A4D">
            <w:pPr>
              <w:rPr>
                <w:rFonts w:ascii="Times New Roman" w:hAnsi="Times New Roman" w:cs="Times New Roman"/>
                <w:color w:val="FF0000"/>
              </w:rPr>
            </w:pPr>
          </w:p>
          <w:p w:rsidR="00652083" w:rsidRPr="0024133E" w:rsidRDefault="00652083" w:rsidP="00652083">
            <w:pPr>
              <w:rPr>
                <w:rFonts w:ascii="Times New Roman" w:hAnsi="Times New Roman" w:cs="Times New Roman"/>
                <w:color w:val="FF0000"/>
              </w:rPr>
            </w:pPr>
          </w:p>
          <w:p w:rsidR="00AB7317" w:rsidRDefault="00AB7317" w:rsidP="00652083">
            <w:pPr>
              <w:rPr>
                <w:rFonts w:ascii="Times New Roman" w:hAnsi="Times New Roman" w:cs="Times New Roman"/>
                <w:color w:val="FF0000"/>
              </w:rPr>
            </w:pPr>
          </w:p>
          <w:p w:rsidR="00AB7317" w:rsidRDefault="00AB7317" w:rsidP="00652083">
            <w:pPr>
              <w:rPr>
                <w:rFonts w:ascii="Times New Roman" w:hAnsi="Times New Roman" w:cs="Times New Roman"/>
                <w:color w:val="FF0000"/>
              </w:rPr>
            </w:pPr>
          </w:p>
          <w:p w:rsidR="000A515F" w:rsidRPr="0024133E" w:rsidRDefault="00CF565C" w:rsidP="00CF565C">
            <w:pPr>
              <w:rPr>
                <w:rFonts w:ascii="Times New Roman" w:hAnsi="Times New Roman" w:cs="Times New Roman"/>
                <w:color w:val="FF0000"/>
              </w:rPr>
            </w:pPr>
            <w:r w:rsidRPr="00CF565C">
              <w:rPr>
                <w:rFonts w:ascii="Times New Roman" w:hAnsi="Times New Roman" w:cs="Times New Roman"/>
                <w:color w:val="auto"/>
              </w:rPr>
              <w:t>Заклади і установи освіти</w:t>
            </w:r>
          </w:p>
        </w:tc>
        <w:tc>
          <w:tcPr>
            <w:tcW w:w="3969" w:type="dxa"/>
          </w:tcPr>
          <w:p w:rsidR="00652083" w:rsidRDefault="00652083" w:rsidP="00CE4D06">
            <w:pPr>
              <w:rPr>
                <w:rFonts w:ascii="Times New Roman" w:hAnsi="Times New Roman" w:cs="Times New Roman"/>
                <w:color w:val="FF0000"/>
                <w:lang w:eastAsia="en-US" w:bidi="ar-SA"/>
              </w:rPr>
            </w:pPr>
          </w:p>
          <w:p w:rsidR="004C435E" w:rsidRDefault="004C435E" w:rsidP="00CE4D06">
            <w:pPr>
              <w:rPr>
                <w:rFonts w:ascii="Times New Roman" w:hAnsi="Times New Roman" w:cs="Times New Roman"/>
                <w:color w:val="FF0000"/>
                <w:lang w:eastAsia="en-US" w:bidi="ar-SA"/>
              </w:rPr>
            </w:pPr>
          </w:p>
          <w:p w:rsidR="004C435E" w:rsidRDefault="004C435E" w:rsidP="00CE4D06">
            <w:pPr>
              <w:rPr>
                <w:rFonts w:ascii="Times New Roman" w:hAnsi="Times New Roman" w:cs="Times New Roman"/>
                <w:color w:val="FF0000"/>
                <w:lang w:eastAsia="en-US" w:bidi="ar-SA"/>
              </w:rPr>
            </w:pPr>
          </w:p>
          <w:p w:rsidR="004C435E" w:rsidRDefault="004C435E" w:rsidP="00CE4D06">
            <w:pPr>
              <w:rPr>
                <w:rFonts w:ascii="Times New Roman" w:hAnsi="Times New Roman" w:cs="Times New Roman"/>
                <w:color w:val="FF0000"/>
                <w:lang w:eastAsia="en-US" w:bidi="ar-SA"/>
              </w:rPr>
            </w:pPr>
          </w:p>
          <w:p w:rsidR="004C435E" w:rsidRDefault="004C435E" w:rsidP="00CE4D06">
            <w:pPr>
              <w:rPr>
                <w:rFonts w:ascii="Times New Roman" w:hAnsi="Times New Roman" w:cs="Times New Roman"/>
                <w:color w:val="FF0000"/>
                <w:lang w:eastAsia="en-US" w:bidi="ar-SA"/>
              </w:rPr>
            </w:pPr>
          </w:p>
          <w:p w:rsidR="004C435E" w:rsidRDefault="004C435E" w:rsidP="00CE4D06">
            <w:pPr>
              <w:rPr>
                <w:rFonts w:ascii="Times New Roman" w:hAnsi="Times New Roman" w:cs="Times New Roman"/>
                <w:color w:val="FF0000"/>
                <w:lang w:eastAsia="en-US" w:bidi="ar-SA"/>
              </w:rPr>
            </w:pPr>
          </w:p>
          <w:p w:rsidR="004C435E" w:rsidRDefault="004C435E" w:rsidP="00CE4D06">
            <w:pPr>
              <w:rPr>
                <w:rFonts w:ascii="Times New Roman" w:hAnsi="Times New Roman" w:cs="Times New Roman"/>
                <w:color w:val="FF0000"/>
                <w:lang w:eastAsia="en-US" w:bidi="ar-SA"/>
              </w:rPr>
            </w:pPr>
          </w:p>
          <w:p w:rsidR="004C435E" w:rsidRDefault="004C435E" w:rsidP="00CE4D06">
            <w:pPr>
              <w:rPr>
                <w:rFonts w:ascii="Times New Roman" w:hAnsi="Times New Roman" w:cs="Times New Roman"/>
                <w:color w:val="FF0000"/>
                <w:lang w:eastAsia="en-US" w:bidi="ar-SA"/>
              </w:rPr>
            </w:pPr>
          </w:p>
          <w:p w:rsidR="005E6F57" w:rsidRDefault="004C435E" w:rsidP="004C435E">
            <w:pPr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4C435E">
              <w:rPr>
                <w:rFonts w:ascii="Times New Roman" w:hAnsi="Times New Roman" w:cs="Times New Roman"/>
                <w:color w:val="auto"/>
                <w:lang w:eastAsia="en-US" w:bidi="ar-SA"/>
              </w:rPr>
              <w:t>Курінь «Казацька застава імені Романа Іваничука» Кілійського закладу загальної середньої освіти №3</w:t>
            </w:r>
          </w:p>
          <w:p w:rsidR="005E6F57" w:rsidRDefault="005E6F57" w:rsidP="004C435E">
            <w:pPr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</w:p>
          <w:p w:rsidR="005E6F57" w:rsidRDefault="005E6F57" w:rsidP="004C435E">
            <w:pPr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</w:p>
          <w:p w:rsidR="005E6F57" w:rsidRDefault="005E6F57" w:rsidP="004C435E">
            <w:pPr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</w:p>
          <w:p w:rsidR="005E6F57" w:rsidRDefault="005E6F57" w:rsidP="004C435E">
            <w:pPr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</w:p>
          <w:p w:rsidR="005E6F57" w:rsidRDefault="006B446E" w:rsidP="006B446E">
            <w:pPr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6B446E">
              <w:rPr>
                <w:rFonts w:ascii="Times New Roman" w:hAnsi="Times New Roman" w:cs="Times New Roman"/>
                <w:color w:val="auto"/>
                <w:lang w:eastAsia="en-US" w:bidi="ar-SA"/>
              </w:rPr>
              <w:t>У 12 закладах загальної середньої освіти Кілійської міської ради проведен</w:t>
            </w:r>
            <w:r w:rsidR="00CF442E">
              <w:rPr>
                <w:rFonts w:ascii="Times New Roman" w:hAnsi="Times New Roman" w:cs="Times New Roman"/>
                <w:color w:val="auto"/>
                <w:lang w:eastAsia="en-US" w:bidi="ar-SA"/>
              </w:rPr>
              <w:t>о більше ніж 50</w:t>
            </w:r>
            <w:r w:rsidRPr="006B446E">
              <w:rPr>
                <w:rFonts w:ascii="Times New Roman" w:hAnsi="Times New Roman" w:cs="Times New Roman"/>
                <w:color w:val="auto"/>
                <w:lang w:eastAsia="en-US" w:bidi="ar-SA"/>
              </w:rPr>
              <w:t xml:space="preserve"> тематичн</w:t>
            </w:r>
            <w:r w:rsidR="00CF442E">
              <w:rPr>
                <w:rFonts w:ascii="Times New Roman" w:hAnsi="Times New Roman" w:cs="Times New Roman"/>
                <w:color w:val="auto"/>
                <w:lang w:eastAsia="en-US" w:bidi="ar-SA"/>
              </w:rPr>
              <w:t>их</w:t>
            </w:r>
            <w:r w:rsidRPr="006B446E">
              <w:rPr>
                <w:rFonts w:ascii="Times New Roman" w:hAnsi="Times New Roman" w:cs="Times New Roman"/>
                <w:color w:val="auto"/>
                <w:lang w:eastAsia="en-US" w:bidi="ar-SA"/>
              </w:rPr>
              <w:t xml:space="preserve"> заход</w:t>
            </w:r>
            <w:r w:rsidR="00CF442E">
              <w:rPr>
                <w:rFonts w:ascii="Times New Roman" w:hAnsi="Times New Roman" w:cs="Times New Roman"/>
                <w:color w:val="auto"/>
                <w:lang w:eastAsia="en-US" w:bidi="ar-SA"/>
              </w:rPr>
              <w:t>ів (</w:t>
            </w:r>
            <w:r w:rsidR="00CF442E" w:rsidRPr="00CF442E">
              <w:rPr>
                <w:rFonts w:ascii="Times New Roman" w:hAnsi="Times New Roman" w:cs="Times New Roman"/>
                <w:color w:val="auto"/>
                <w:lang w:eastAsia="en-US" w:bidi="ar-SA"/>
              </w:rPr>
              <w:t>виховні заходи, класні години, бесіди</w:t>
            </w:r>
            <w:r w:rsidR="00CF442E">
              <w:rPr>
                <w:rFonts w:ascii="Times New Roman" w:hAnsi="Times New Roman" w:cs="Times New Roman"/>
                <w:color w:val="auto"/>
                <w:lang w:eastAsia="en-US" w:bidi="ar-SA"/>
              </w:rPr>
              <w:t>, вікторини</w:t>
            </w:r>
            <w:r w:rsidR="00CF442E" w:rsidRPr="00CF442E">
              <w:rPr>
                <w:rFonts w:ascii="Times New Roman" w:hAnsi="Times New Roman" w:cs="Times New Roman"/>
                <w:color w:val="auto"/>
                <w:lang w:eastAsia="en-US" w:bidi="ar-SA"/>
              </w:rPr>
              <w:t xml:space="preserve"> тощо</w:t>
            </w:r>
            <w:r w:rsidR="00CF442E">
              <w:rPr>
                <w:rFonts w:ascii="Times New Roman" w:hAnsi="Times New Roman" w:cs="Times New Roman"/>
                <w:color w:val="auto"/>
                <w:lang w:eastAsia="en-US" w:bidi="ar-SA"/>
              </w:rPr>
              <w:t>)</w:t>
            </w:r>
            <w:r w:rsidRPr="006B446E">
              <w:rPr>
                <w:rFonts w:ascii="Times New Roman" w:hAnsi="Times New Roman" w:cs="Times New Roman"/>
                <w:color w:val="auto"/>
                <w:lang w:eastAsia="en-US" w:bidi="ar-SA"/>
              </w:rPr>
              <w:t>, в яких взяли участь 357 педагогічних працівників та понад 3 тисячі учнів</w:t>
            </w:r>
            <w:r w:rsidR="00CF442E">
              <w:rPr>
                <w:rFonts w:ascii="Times New Roman" w:hAnsi="Times New Roman" w:cs="Times New Roman"/>
                <w:color w:val="auto"/>
                <w:lang w:eastAsia="en-US" w:bidi="ar-SA"/>
              </w:rPr>
              <w:t>.</w:t>
            </w:r>
          </w:p>
          <w:p w:rsidR="005E6F57" w:rsidRDefault="005E6F57" w:rsidP="004C435E">
            <w:pPr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</w:p>
          <w:p w:rsidR="005E6F57" w:rsidRPr="005E6F57" w:rsidRDefault="005E6F57" w:rsidP="005E6F57">
            <w:pPr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5E6F57">
              <w:rPr>
                <w:rFonts w:ascii="Times New Roman" w:hAnsi="Times New Roman" w:cs="Times New Roman"/>
                <w:color w:val="auto"/>
                <w:lang w:eastAsia="en-US" w:bidi="ar-SA"/>
              </w:rPr>
              <w:t>У 12 закладах загальної середньої освіти  Кілійської міської ради проведено  різноманітні заходи, присвячені:</w:t>
            </w:r>
          </w:p>
          <w:p w:rsidR="005E6F57" w:rsidRPr="005E6F57" w:rsidRDefault="005E6F57" w:rsidP="005E6F57">
            <w:pPr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5E6F57">
              <w:rPr>
                <w:rFonts w:ascii="Times New Roman" w:hAnsi="Times New Roman" w:cs="Times New Roman"/>
                <w:color w:val="auto"/>
                <w:lang w:eastAsia="en-US" w:bidi="ar-SA"/>
              </w:rPr>
              <w:t>- Дню Соборності:</w:t>
            </w:r>
          </w:p>
          <w:p w:rsidR="005E6F57" w:rsidRPr="005E6F57" w:rsidRDefault="005E6F57" w:rsidP="005E6F57">
            <w:pPr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5E6F57">
              <w:rPr>
                <w:rFonts w:ascii="Times New Roman" w:hAnsi="Times New Roman" w:cs="Times New Roman"/>
                <w:color w:val="auto"/>
                <w:lang w:eastAsia="en-US" w:bidi="ar-SA"/>
              </w:rPr>
              <w:t>- виховні заходи, класні години, бесіди, бібліотечні уроки, вікторини тощо:</w:t>
            </w:r>
          </w:p>
          <w:p w:rsidR="005E6F57" w:rsidRPr="005E6F57" w:rsidRDefault="005E6F57" w:rsidP="005E6F57">
            <w:pPr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5E6F57">
              <w:rPr>
                <w:rFonts w:ascii="Times New Roman" w:hAnsi="Times New Roman" w:cs="Times New Roman"/>
                <w:color w:val="auto"/>
                <w:lang w:eastAsia="en-US" w:bidi="ar-SA"/>
              </w:rPr>
              <w:t xml:space="preserve">- «Україна-незалежна держава» (Кілійський заклад загальної середньої освіти № 2); </w:t>
            </w:r>
          </w:p>
          <w:p w:rsidR="005E6F57" w:rsidRPr="005E6F57" w:rsidRDefault="005E6F57" w:rsidP="005E6F57">
            <w:pPr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5E6F57">
              <w:rPr>
                <w:rFonts w:ascii="Times New Roman" w:hAnsi="Times New Roman" w:cs="Times New Roman"/>
                <w:color w:val="auto"/>
                <w:lang w:eastAsia="en-US" w:bidi="ar-SA"/>
              </w:rPr>
              <w:t>- «Соборна Україна», «Ми – українці!», «Хто зверху?»  (Новоселівський заклад загальної середньої освіти);</w:t>
            </w:r>
          </w:p>
          <w:p w:rsidR="005E6F57" w:rsidRPr="005E6F57" w:rsidRDefault="005E6F57" w:rsidP="005E6F57">
            <w:pPr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5E6F57">
              <w:rPr>
                <w:rFonts w:ascii="Times New Roman" w:hAnsi="Times New Roman" w:cs="Times New Roman"/>
                <w:color w:val="auto"/>
                <w:lang w:eastAsia="en-US" w:bidi="ar-SA"/>
              </w:rPr>
              <w:t>- «Одна єдина неділима Україна» (Трудівський заклад загальної середньої освіти);</w:t>
            </w:r>
          </w:p>
          <w:p w:rsidR="005E6F57" w:rsidRPr="005E6F57" w:rsidRDefault="005E6F57" w:rsidP="005E6F57">
            <w:pPr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5E6F57">
              <w:rPr>
                <w:rFonts w:ascii="Times New Roman" w:hAnsi="Times New Roman" w:cs="Times New Roman"/>
                <w:color w:val="auto"/>
                <w:lang w:eastAsia="en-US" w:bidi="ar-SA"/>
              </w:rPr>
              <w:t xml:space="preserve">- «Хай квітне наша Україна», «бережи українське» (Шевченківський заклад загальної середньої освіти №1); </w:t>
            </w:r>
          </w:p>
          <w:p w:rsidR="005E6F57" w:rsidRPr="005E6F57" w:rsidRDefault="005E6F57" w:rsidP="005E6F57">
            <w:pPr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5E6F57">
              <w:rPr>
                <w:rFonts w:ascii="Times New Roman" w:hAnsi="Times New Roman" w:cs="Times New Roman"/>
                <w:color w:val="auto"/>
                <w:lang w:eastAsia="en-US" w:bidi="ar-SA"/>
              </w:rPr>
              <w:t>-  «Чи знаємо ми Україну?» (Кілійський заклад загальної середньої освіти №1, Кілійський заклад загальної середньої освіти № 2);</w:t>
            </w:r>
          </w:p>
          <w:p w:rsidR="00310296" w:rsidRDefault="00310296" w:rsidP="005E6F57">
            <w:pPr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</w:p>
          <w:p w:rsidR="005E6F57" w:rsidRPr="005E6F57" w:rsidRDefault="005E6F57" w:rsidP="005E6F57">
            <w:pPr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5E6F57">
              <w:rPr>
                <w:rFonts w:ascii="Times New Roman" w:hAnsi="Times New Roman" w:cs="Times New Roman"/>
                <w:color w:val="auto"/>
                <w:lang w:eastAsia="en-US" w:bidi="ar-SA"/>
              </w:rPr>
              <w:t xml:space="preserve">- Дню пам’яті Героїв Крут: </w:t>
            </w:r>
          </w:p>
          <w:p w:rsidR="005E6F57" w:rsidRPr="005E6F57" w:rsidRDefault="005E6F57" w:rsidP="005E6F57">
            <w:pPr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5E6F57">
              <w:rPr>
                <w:rFonts w:ascii="Times New Roman" w:hAnsi="Times New Roman" w:cs="Times New Roman"/>
                <w:color w:val="auto"/>
                <w:lang w:eastAsia="en-US" w:bidi="ar-SA"/>
              </w:rPr>
              <w:lastRenderedPageBreak/>
              <w:t>- виховні заходи, класні години, бесіди, бібліотечні уроки, вікторини тощо:</w:t>
            </w:r>
          </w:p>
          <w:p w:rsidR="005E6F57" w:rsidRPr="005E6F57" w:rsidRDefault="005E6F57" w:rsidP="005E6F57">
            <w:pPr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5E6F57">
              <w:rPr>
                <w:rFonts w:ascii="Times New Roman" w:hAnsi="Times New Roman" w:cs="Times New Roman"/>
                <w:color w:val="auto"/>
                <w:lang w:eastAsia="en-US" w:bidi="ar-SA"/>
              </w:rPr>
              <w:t xml:space="preserve">- «Герої Крут у пам’яті нащадків» (Кілійський заклад загальної середньої освіти № 2); </w:t>
            </w:r>
          </w:p>
          <w:p w:rsidR="005E6F57" w:rsidRDefault="005E6F57" w:rsidP="005E6F57">
            <w:pPr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5E6F57">
              <w:rPr>
                <w:rFonts w:ascii="Times New Roman" w:hAnsi="Times New Roman" w:cs="Times New Roman"/>
                <w:color w:val="auto"/>
                <w:lang w:eastAsia="en-US" w:bidi="ar-SA"/>
              </w:rPr>
              <w:t>- «З Україною в серці» (Новоселівський заклад загальної середньої освіти);</w:t>
            </w:r>
          </w:p>
          <w:p w:rsidR="004864F4" w:rsidRDefault="00AB7317" w:rsidP="005E6F57">
            <w:pPr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eastAsia="en-US" w:bidi="ar-SA"/>
              </w:rPr>
              <w:t xml:space="preserve">Колективи закладів освіти, установ освіти щоденно </w:t>
            </w:r>
            <w:r w:rsidR="003571E3">
              <w:rPr>
                <w:rFonts w:ascii="Times New Roman" w:hAnsi="Times New Roman" w:cs="Times New Roman"/>
                <w:color w:val="auto"/>
                <w:lang w:eastAsia="en-US" w:bidi="ar-SA"/>
              </w:rPr>
              <w:t>беруть</w:t>
            </w:r>
            <w:r>
              <w:rPr>
                <w:rFonts w:ascii="Times New Roman" w:hAnsi="Times New Roman" w:cs="Times New Roman"/>
                <w:color w:val="auto"/>
                <w:lang w:eastAsia="en-US" w:bidi="ar-SA"/>
              </w:rPr>
              <w:t xml:space="preserve"> участь у</w:t>
            </w:r>
          </w:p>
          <w:p w:rsidR="004864F4" w:rsidRDefault="00AB7317" w:rsidP="005E6F57">
            <w:pPr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AB7317">
              <w:rPr>
                <w:rFonts w:ascii="Times New Roman" w:hAnsi="Times New Roman" w:cs="Times New Roman"/>
                <w:color w:val="auto"/>
                <w:lang w:eastAsia="en-US" w:bidi="ar-SA"/>
              </w:rPr>
              <w:t xml:space="preserve">загальнонаціональній   хвилині мовчання  </w:t>
            </w:r>
            <w:r>
              <w:rPr>
                <w:rFonts w:ascii="Times New Roman" w:hAnsi="Times New Roman" w:cs="Times New Roman"/>
                <w:color w:val="auto"/>
                <w:lang w:eastAsia="en-US" w:bidi="ar-SA"/>
              </w:rPr>
              <w:t>та виконанні Гімну України</w:t>
            </w:r>
          </w:p>
          <w:p w:rsidR="004864F4" w:rsidRDefault="004864F4" w:rsidP="005E6F57">
            <w:pPr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</w:p>
          <w:p w:rsidR="004864F4" w:rsidRPr="004864F4" w:rsidRDefault="004864F4" w:rsidP="004864F4">
            <w:pPr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4864F4">
              <w:rPr>
                <w:rFonts w:ascii="Times New Roman" w:hAnsi="Times New Roman" w:cs="Times New Roman"/>
                <w:color w:val="auto"/>
                <w:lang w:eastAsia="en-US" w:bidi="ar-SA"/>
              </w:rPr>
              <w:t xml:space="preserve">-написання листів для захисників Збройних Сил України (Лісківський заклад загальної середньої освіти); </w:t>
            </w:r>
          </w:p>
          <w:p w:rsidR="004864F4" w:rsidRPr="004864F4" w:rsidRDefault="004864F4" w:rsidP="004864F4">
            <w:pPr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4864F4">
              <w:rPr>
                <w:rFonts w:ascii="Times New Roman" w:hAnsi="Times New Roman" w:cs="Times New Roman"/>
                <w:color w:val="auto"/>
                <w:lang w:eastAsia="en-US" w:bidi="ar-SA"/>
              </w:rPr>
              <w:t>-</w:t>
            </w:r>
            <w:r w:rsidR="00AB7317">
              <w:rPr>
                <w:rFonts w:ascii="Times New Roman" w:hAnsi="Times New Roman" w:cs="Times New Roman"/>
                <w:color w:val="auto"/>
                <w:lang w:eastAsia="en-US" w:bidi="ar-SA"/>
              </w:rPr>
              <w:t xml:space="preserve"> проведення конкурсу </w:t>
            </w:r>
            <w:r w:rsidRPr="004864F4">
              <w:rPr>
                <w:rFonts w:ascii="Times New Roman" w:hAnsi="Times New Roman" w:cs="Times New Roman"/>
                <w:color w:val="auto"/>
                <w:lang w:eastAsia="en-US" w:bidi="ar-SA"/>
              </w:rPr>
              <w:t>малюнк</w:t>
            </w:r>
            <w:r w:rsidR="00AB7317">
              <w:rPr>
                <w:rFonts w:ascii="Times New Roman" w:hAnsi="Times New Roman" w:cs="Times New Roman"/>
                <w:color w:val="auto"/>
                <w:lang w:eastAsia="en-US" w:bidi="ar-SA"/>
              </w:rPr>
              <w:t>ів</w:t>
            </w:r>
            <w:r w:rsidRPr="004864F4">
              <w:rPr>
                <w:rFonts w:ascii="Times New Roman" w:hAnsi="Times New Roman" w:cs="Times New Roman"/>
                <w:color w:val="auto"/>
                <w:lang w:eastAsia="en-US" w:bidi="ar-SA"/>
              </w:rPr>
              <w:t xml:space="preserve"> «Долоньки єднання!» (Василівський заклад загальної середньої освіти, Кілійський заклад загальної середньої освіти №3, Опорний заклад освіти Кілійський заклад загальної середньої освіти №4); </w:t>
            </w:r>
          </w:p>
          <w:p w:rsidR="005E6F57" w:rsidRDefault="004864F4" w:rsidP="004864F4">
            <w:pPr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4864F4">
              <w:rPr>
                <w:rFonts w:ascii="Times New Roman" w:hAnsi="Times New Roman" w:cs="Times New Roman"/>
                <w:color w:val="auto"/>
                <w:lang w:eastAsia="en-US" w:bidi="ar-SA"/>
              </w:rPr>
              <w:t>-відеозвернення учениці 4-А класу «Ми всі - одна сім’я» (Кілійський заклад</w:t>
            </w:r>
            <w:r>
              <w:rPr>
                <w:rFonts w:ascii="Times New Roman" w:hAnsi="Times New Roman" w:cs="Times New Roman"/>
                <w:color w:val="auto"/>
                <w:lang w:eastAsia="en-US" w:bidi="ar-SA"/>
              </w:rPr>
              <w:t xml:space="preserve"> загальної середньої освіти №1)</w:t>
            </w:r>
          </w:p>
          <w:p w:rsidR="005E6F57" w:rsidRPr="004C435E" w:rsidRDefault="00CF565C" w:rsidP="003571E3">
            <w:pPr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eastAsia="en-US" w:bidi="ar-SA"/>
              </w:rPr>
              <w:t>Надається</w:t>
            </w:r>
            <w:r w:rsidR="00AB7317" w:rsidRPr="00AB7317">
              <w:rPr>
                <w:rFonts w:ascii="Times New Roman" w:hAnsi="Times New Roman" w:cs="Times New Roman"/>
                <w:color w:val="auto"/>
                <w:lang w:eastAsia="en-US" w:bidi="ar-SA"/>
              </w:rPr>
              <w:t xml:space="preserve"> допомог</w:t>
            </w:r>
            <w:r>
              <w:rPr>
                <w:rFonts w:ascii="Times New Roman" w:hAnsi="Times New Roman" w:cs="Times New Roman"/>
                <w:color w:val="auto"/>
                <w:lang w:eastAsia="en-US" w:bidi="ar-SA"/>
              </w:rPr>
              <w:t>а</w:t>
            </w:r>
            <w:r w:rsidR="00AB7317" w:rsidRPr="00AB7317">
              <w:rPr>
                <w:rFonts w:ascii="Times New Roman" w:hAnsi="Times New Roman" w:cs="Times New Roman"/>
                <w:color w:val="auto"/>
                <w:lang w:eastAsia="en-US" w:bidi="ar-SA"/>
              </w:rPr>
              <w:t xml:space="preserve"> продуктами харчування та одягом внутрішньо переміщеним особам, родинам військових, </w:t>
            </w:r>
            <w:r>
              <w:rPr>
                <w:rFonts w:ascii="Times New Roman" w:hAnsi="Times New Roman" w:cs="Times New Roman"/>
                <w:color w:val="auto"/>
                <w:lang w:eastAsia="en-US" w:bidi="ar-SA"/>
              </w:rPr>
              <w:t xml:space="preserve">збирається і </w:t>
            </w:r>
            <w:r w:rsidR="00AB7317" w:rsidRPr="00AB7317">
              <w:rPr>
                <w:rFonts w:ascii="Times New Roman" w:hAnsi="Times New Roman" w:cs="Times New Roman"/>
                <w:color w:val="auto"/>
                <w:lang w:eastAsia="en-US" w:bidi="ar-SA"/>
              </w:rPr>
              <w:t>сорту</w:t>
            </w:r>
            <w:r>
              <w:rPr>
                <w:rFonts w:ascii="Times New Roman" w:hAnsi="Times New Roman" w:cs="Times New Roman"/>
                <w:color w:val="auto"/>
                <w:lang w:eastAsia="en-US" w:bidi="ar-SA"/>
              </w:rPr>
              <w:t>ється</w:t>
            </w:r>
            <w:r w:rsidR="00AB7317" w:rsidRPr="00AB7317">
              <w:rPr>
                <w:rFonts w:ascii="Times New Roman" w:hAnsi="Times New Roman" w:cs="Times New Roman"/>
                <w:color w:val="auto"/>
                <w:lang w:eastAsia="en-US" w:bidi="ar-SA"/>
              </w:rPr>
              <w:t xml:space="preserve"> гуманітарн</w:t>
            </w:r>
            <w:r>
              <w:rPr>
                <w:rFonts w:ascii="Times New Roman" w:hAnsi="Times New Roman" w:cs="Times New Roman"/>
                <w:color w:val="auto"/>
                <w:lang w:eastAsia="en-US" w:bidi="ar-SA"/>
              </w:rPr>
              <w:t>а</w:t>
            </w:r>
            <w:r w:rsidR="00AB7317" w:rsidRPr="00AB7317">
              <w:rPr>
                <w:rFonts w:ascii="Times New Roman" w:hAnsi="Times New Roman" w:cs="Times New Roman"/>
                <w:color w:val="auto"/>
                <w:lang w:eastAsia="en-US" w:bidi="ar-SA"/>
              </w:rPr>
              <w:t xml:space="preserve"> допомог</w:t>
            </w:r>
            <w:r w:rsidR="003571E3">
              <w:rPr>
                <w:rFonts w:ascii="Times New Roman" w:hAnsi="Times New Roman" w:cs="Times New Roman"/>
                <w:color w:val="auto"/>
                <w:lang w:eastAsia="en-US" w:bidi="ar-SA"/>
              </w:rPr>
              <w:t>а</w:t>
            </w:r>
            <w:r w:rsidR="00AB7317" w:rsidRPr="00AB7317">
              <w:rPr>
                <w:rFonts w:ascii="Times New Roman" w:hAnsi="Times New Roman" w:cs="Times New Roman"/>
                <w:color w:val="auto"/>
                <w:lang w:eastAsia="en-US" w:bidi="ar-SA"/>
              </w:rPr>
              <w:t>, плетуть</w:t>
            </w:r>
            <w:r>
              <w:rPr>
                <w:rFonts w:ascii="Times New Roman" w:hAnsi="Times New Roman" w:cs="Times New Roman"/>
                <w:color w:val="auto"/>
                <w:lang w:eastAsia="en-US" w:bidi="ar-SA"/>
              </w:rPr>
              <w:t>ся</w:t>
            </w:r>
            <w:r w:rsidR="00AB7317" w:rsidRPr="00AB7317">
              <w:rPr>
                <w:rFonts w:ascii="Times New Roman" w:hAnsi="Times New Roman" w:cs="Times New Roman"/>
                <w:color w:val="auto"/>
                <w:lang w:eastAsia="en-US" w:bidi="ar-SA"/>
              </w:rPr>
              <w:t xml:space="preserve"> маскувальні сітки для Збройних Сил України</w:t>
            </w:r>
            <w:r>
              <w:rPr>
                <w:rFonts w:ascii="Times New Roman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1418" w:type="dxa"/>
          </w:tcPr>
          <w:p w:rsidR="000A515F" w:rsidRPr="004C435E" w:rsidRDefault="004C435E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4C435E">
              <w:rPr>
                <w:b w:val="0"/>
                <w:color w:val="auto"/>
                <w:sz w:val="24"/>
                <w:szCs w:val="24"/>
              </w:rPr>
              <w:lastRenderedPageBreak/>
              <w:t>Березень 2022 року</w:t>
            </w:r>
            <w:r w:rsidR="000A515F" w:rsidRPr="004C435E">
              <w:rPr>
                <w:b w:val="0"/>
                <w:color w:val="auto"/>
                <w:sz w:val="24"/>
                <w:szCs w:val="24"/>
              </w:rPr>
              <w:t>  </w:t>
            </w:r>
          </w:p>
          <w:p w:rsidR="000A515F" w:rsidRPr="004C435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auto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4C435E" w:rsidRDefault="004C435E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4C435E">
              <w:rPr>
                <w:b w:val="0"/>
                <w:color w:val="auto"/>
                <w:sz w:val="24"/>
                <w:szCs w:val="24"/>
              </w:rPr>
              <w:t>Березень 2022 року</w:t>
            </w:r>
          </w:p>
          <w:p w:rsidR="000A515F" w:rsidRPr="004C435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auto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4864F4" w:rsidRDefault="004864F4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4864F4">
              <w:rPr>
                <w:b w:val="0"/>
                <w:color w:val="auto"/>
                <w:sz w:val="24"/>
                <w:szCs w:val="24"/>
              </w:rPr>
              <w:t>Лютий-березень 2022 року</w:t>
            </w: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4864F4" w:rsidRDefault="004864F4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4864F4">
              <w:rPr>
                <w:b w:val="0"/>
                <w:color w:val="auto"/>
                <w:sz w:val="24"/>
                <w:szCs w:val="24"/>
              </w:rPr>
              <w:t>Січень 2022 року</w:t>
            </w: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4864F4" w:rsidRDefault="004864F4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310296" w:rsidRDefault="00310296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auto"/>
                <w:sz w:val="24"/>
                <w:szCs w:val="24"/>
              </w:rPr>
            </w:pPr>
          </w:p>
          <w:p w:rsidR="000A515F" w:rsidRPr="004864F4" w:rsidRDefault="004864F4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4864F4">
              <w:rPr>
                <w:b w:val="0"/>
                <w:color w:val="auto"/>
                <w:sz w:val="24"/>
                <w:szCs w:val="24"/>
              </w:rPr>
              <w:t xml:space="preserve">Січень </w:t>
            </w:r>
            <w:r w:rsidRPr="004864F4">
              <w:rPr>
                <w:b w:val="0"/>
                <w:color w:val="auto"/>
                <w:sz w:val="24"/>
                <w:szCs w:val="24"/>
              </w:rPr>
              <w:lastRenderedPageBreak/>
              <w:t>2022 року</w:t>
            </w: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0A515F" w:rsidRPr="0024133E" w:rsidRDefault="000A515F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515597" w:rsidRPr="0024133E" w:rsidRDefault="00515597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275D63" w:rsidRPr="0024133E" w:rsidRDefault="00275D63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AB7317" w:rsidRDefault="00AB7317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auto"/>
                <w:sz w:val="24"/>
                <w:szCs w:val="24"/>
              </w:rPr>
            </w:pPr>
          </w:p>
          <w:p w:rsidR="00275D63" w:rsidRPr="00AB7317" w:rsidRDefault="00AB7317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Б</w:t>
            </w:r>
            <w:r w:rsidRPr="00AB7317">
              <w:rPr>
                <w:b w:val="0"/>
                <w:color w:val="auto"/>
                <w:sz w:val="24"/>
                <w:szCs w:val="24"/>
              </w:rPr>
              <w:t>ерезень 2022 року</w:t>
            </w:r>
          </w:p>
          <w:p w:rsidR="00275D63" w:rsidRPr="0024133E" w:rsidRDefault="00275D63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4864F4" w:rsidRDefault="004864F4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4864F4" w:rsidRDefault="004864F4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AB7317" w:rsidRDefault="00AB7317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auto"/>
                <w:sz w:val="24"/>
                <w:szCs w:val="24"/>
              </w:rPr>
            </w:pPr>
          </w:p>
          <w:p w:rsidR="00652083" w:rsidRPr="00AB7317" w:rsidRDefault="004864F4" w:rsidP="00275D6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AB7317">
              <w:rPr>
                <w:b w:val="0"/>
                <w:color w:val="auto"/>
                <w:sz w:val="24"/>
                <w:szCs w:val="24"/>
              </w:rPr>
              <w:t>Лютий-березень 2022 року</w:t>
            </w:r>
          </w:p>
          <w:p w:rsidR="00652083" w:rsidRPr="00AB7317" w:rsidRDefault="00652083" w:rsidP="00275D63">
            <w:pPr>
              <w:rPr>
                <w:rFonts w:ascii="Times New Roman" w:hAnsi="Times New Roman" w:cs="Times New Roman"/>
                <w:color w:val="auto"/>
              </w:rPr>
            </w:pPr>
          </w:p>
          <w:p w:rsidR="00652083" w:rsidRPr="0024133E" w:rsidRDefault="00652083" w:rsidP="00275D63">
            <w:pPr>
              <w:rPr>
                <w:rFonts w:ascii="Times New Roman" w:hAnsi="Times New Roman" w:cs="Times New Roman"/>
                <w:color w:val="FF0000"/>
              </w:rPr>
            </w:pPr>
          </w:p>
          <w:p w:rsidR="00652083" w:rsidRPr="0024133E" w:rsidRDefault="00652083" w:rsidP="00275D63">
            <w:pPr>
              <w:rPr>
                <w:rFonts w:ascii="Times New Roman" w:hAnsi="Times New Roman" w:cs="Times New Roman"/>
                <w:color w:val="FF0000"/>
              </w:rPr>
            </w:pPr>
          </w:p>
          <w:p w:rsidR="00652083" w:rsidRPr="0024133E" w:rsidRDefault="00652083" w:rsidP="00275D63">
            <w:pPr>
              <w:rPr>
                <w:rFonts w:ascii="Times New Roman" w:hAnsi="Times New Roman" w:cs="Times New Roman"/>
                <w:color w:val="FF0000"/>
              </w:rPr>
            </w:pPr>
          </w:p>
          <w:p w:rsidR="00652083" w:rsidRPr="0024133E" w:rsidRDefault="00652083" w:rsidP="00275D63">
            <w:pPr>
              <w:rPr>
                <w:rFonts w:ascii="Times New Roman" w:hAnsi="Times New Roman" w:cs="Times New Roman"/>
                <w:color w:val="FF0000"/>
              </w:rPr>
            </w:pPr>
          </w:p>
          <w:p w:rsidR="00652083" w:rsidRPr="0024133E" w:rsidRDefault="00652083" w:rsidP="00275D63">
            <w:pPr>
              <w:rPr>
                <w:rFonts w:ascii="Times New Roman" w:hAnsi="Times New Roman" w:cs="Times New Roman"/>
                <w:color w:val="FF0000"/>
              </w:rPr>
            </w:pPr>
          </w:p>
          <w:p w:rsidR="00652083" w:rsidRPr="0024133E" w:rsidRDefault="00652083" w:rsidP="00275D63">
            <w:pPr>
              <w:rPr>
                <w:rFonts w:ascii="Times New Roman" w:hAnsi="Times New Roman" w:cs="Times New Roman"/>
                <w:color w:val="FF0000"/>
              </w:rPr>
            </w:pPr>
          </w:p>
          <w:p w:rsidR="00652083" w:rsidRPr="0024133E" w:rsidRDefault="00652083" w:rsidP="00275D63">
            <w:pPr>
              <w:rPr>
                <w:rFonts w:ascii="Times New Roman" w:hAnsi="Times New Roman" w:cs="Times New Roman"/>
                <w:color w:val="FF0000"/>
              </w:rPr>
            </w:pPr>
          </w:p>
          <w:p w:rsidR="00652083" w:rsidRPr="0024133E" w:rsidRDefault="00652083" w:rsidP="00275D63">
            <w:pPr>
              <w:rPr>
                <w:rFonts w:ascii="Times New Roman" w:hAnsi="Times New Roman" w:cs="Times New Roman"/>
                <w:color w:val="FF0000"/>
              </w:rPr>
            </w:pPr>
          </w:p>
          <w:p w:rsidR="00652083" w:rsidRPr="0024133E" w:rsidRDefault="00652083" w:rsidP="00275D63">
            <w:pPr>
              <w:rPr>
                <w:rFonts w:ascii="Times New Roman" w:hAnsi="Times New Roman" w:cs="Times New Roman"/>
                <w:color w:val="FF0000"/>
              </w:rPr>
            </w:pPr>
          </w:p>
          <w:p w:rsidR="00652083" w:rsidRPr="0024133E" w:rsidRDefault="00652083" w:rsidP="00275D63">
            <w:pPr>
              <w:rPr>
                <w:rFonts w:ascii="Times New Roman" w:hAnsi="Times New Roman" w:cs="Times New Roman"/>
                <w:color w:val="FF0000"/>
              </w:rPr>
            </w:pPr>
          </w:p>
          <w:p w:rsidR="00652083" w:rsidRPr="00CF565C" w:rsidRDefault="00CF565C" w:rsidP="00275D63">
            <w:pPr>
              <w:rPr>
                <w:rFonts w:ascii="Times New Roman" w:hAnsi="Times New Roman" w:cs="Times New Roman"/>
                <w:color w:val="auto"/>
              </w:rPr>
            </w:pPr>
            <w:r w:rsidRPr="00CF565C">
              <w:rPr>
                <w:rFonts w:ascii="Times New Roman" w:hAnsi="Times New Roman" w:cs="Times New Roman"/>
                <w:color w:val="auto"/>
              </w:rPr>
              <w:t>Березень 2022 року</w:t>
            </w:r>
          </w:p>
          <w:p w:rsidR="00652083" w:rsidRPr="0024133E" w:rsidRDefault="00652083" w:rsidP="00275D63">
            <w:pPr>
              <w:rPr>
                <w:rFonts w:ascii="Times New Roman" w:hAnsi="Times New Roman" w:cs="Times New Roman"/>
                <w:color w:val="FF0000"/>
              </w:rPr>
            </w:pPr>
          </w:p>
          <w:p w:rsidR="00275D63" w:rsidRPr="0024133E" w:rsidRDefault="00275D63" w:rsidP="00275D63">
            <w:pPr>
              <w:rPr>
                <w:rFonts w:ascii="Times New Roman" w:hAnsi="Times New Roman" w:cs="Times New Roman"/>
                <w:color w:val="FF0000"/>
              </w:rPr>
            </w:pPr>
          </w:p>
          <w:p w:rsidR="00652083" w:rsidRPr="0024133E" w:rsidRDefault="00652083" w:rsidP="00275D63">
            <w:pPr>
              <w:rPr>
                <w:rFonts w:ascii="Times New Roman" w:hAnsi="Times New Roman" w:cs="Times New Roman"/>
                <w:color w:val="FF0000"/>
              </w:rPr>
            </w:pPr>
          </w:p>
          <w:p w:rsidR="00652083" w:rsidRPr="0024133E" w:rsidRDefault="00652083" w:rsidP="00275D63">
            <w:pPr>
              <w:rPr>
                <w:rFonts w:ascii="Times New Roman" w:hAnsi="Times New Roman" w:cs="Times New Roman"/>
                <w:color w:val="FF0000"/>
              </w:rPr>
            </w:pPr>
          </w:p>
          <w:p w:rsidR="00652083" w:rsidRPr="0024133E" w:rsidRDefault="00652083" w:rsidP="00275D63">
            <w:pPr>
              <w:rPr>
                <w:rFonts w:ascii="Times New Roman" w:hAnsi="Times New Roman" w:cs="Times New Roman"/>
                <w:color w:val="FF0000"/>
              </w:rPr>
            </w:pPr>
          </w:p>
          <w:p w:rsidR="00275D63" w:rsidRPr="0024133E" w:rsidRDefault="00275D63" w:rsidP="00275D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0A515F" w:rsidRPr="00C54694" w:rsidRDefault="00AB7317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Відділ освіти та молодіжної політики Кілійської міської ради, </w:t>
            </w:r>
            <w:r w:rsidR="000A515F" w:rsidRPr="00C54694">
              <w:rPr>
                <w:b w:val="0"/>
                <w:sz w:val="24"/>
                <w:szCs w:val="24"/>
              </w:rPr>
              <w:t xml:space="preserve">Комунальна установа «Центр професійного розвитку педагогічних працівників» Кілійської міської ради, заклади </w:t>
            </w:r>
            <w:r w:rsidR="000A515F" w:rsidRPr="00C54694">
              <w:rPr>
                <w:b w:val="0"/>
                <w:sz w:val="24"/>
                <w:szCs w:val="24"/>
              </w:rPr>
              <w:lastRenderedPageBreak/>
              <w:t>загальної середньої освіти Кілійської міської ради</w:t>
            </w: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</w:rPr>
            </w:pPr>
          </w:p>
          <w:p w:rsidR="00AB7317" w:rsidRDefault="00AB7317" w:rsidP="00515597">
            <w:pPr>
              <w:rPr>
                <w:rFonts w:ascii="Times New Roman" w:hAnsi="Times New Roman" w:cs="Times New Roman"/>
              </w:rPr>
            </w:pPr>
          </w:p>
          <w:p w:rsidR="00AB7317" w:rsidRDefault="00AB7317" w:rsidP="00515597">
            <w:pPr>
              <w:rPr>
                <w:rFonts w:ascii="Times New Roman" w:hAnsi="Times New Roman" w:cs="Times New Roman"/>
              </w:rPr>
            </w:pPr>
          </w:p>
          <w:p w:rsidR="00275D63" w:rsidRDefault="00275D63" w:rsidP="00515597">
            <w:pPr>
              <w:rPr>
                <w:rFonts w:ascii="Times New Roman" w:hAnsi="Times New Roman" w:cs="Times New Roman"/>
              </w:rPr>
            </w:pPr>
          </w:p>
          <w:p w:rsidR="00275D63" w:rsidRDefault="00275D63" w:rsidP="00515597">
            <w:pPr>
              <w:rPr>
                <w:rFonts w:ascii="Times New Roman" w:hAnsi="Times New Roman" w:cs="Times New Roman"/>
              </w:rPr>
            </w:pPr>
          </w:p>
          <w:p w:rsidR="007D15B1" w:rsidRPr="00C54694" w:rsidRDefault="007D15B1" w:rsidP="007D15B1">
            <w:pPr>
              <w:rPr>
                <w:rFonts w:ascii="Times New Roman" w:hAnsi="Times New Roman" w:cs="Times New Roman"/>
              </w:rPr>
            </w:pPr>
          </w:p>
          <w:p w:rsidR="00275D63" w:rsidRPr="00275D63" w:rsidRDefault="00275D63" w:rsidP="00275D63">
            <w:pPr>
              <w:rPr>
                <w:rFonts w:ascii="Times New Roman" w:hAnsi="Times New Roman" w:cs="Times New Roman"/>
              </w:rPr>
            </w:pPr>
          </w:p>
          <w:p w:rsidR="00275D63" w:rsidRPr="00275D63" w:rsidRDefault="00275D63" w:rsidP="00275D63">
            <w:pPr>
              <w:rPr>
                <w:rFonts w:ascii="Times New Roman" w:hAnsi="Times New Roman" w:cs="Times New Roman"/>
              </w:rPr>
            </w:pPr>
          </w:p>
          <w:p w:rsidR="00275D63" w:rsidRDefault="00275D63" w:rsidP="00275D63">
            <w:pPr>
              <w:rPr>
                <w:rFonts w:ascii="Times New Roman" w:hAnsi="Times New Roman" w:cs="Times New Roman"/>
              </w:rPr>
            </w:pPr>
          </w:p>
          <w:p w:rsidR="00275D63" w:rsidRDefault="00275D63" w:rsidP="00275D63">
            <w:pPr>
              <w:rPr>
                <w:rFonts w:ascii="Times New Roman" w:hAnsi="Times New Roman" w:cs="Times New Roman"/>
              </w:rPr>
            </w:pPr>
          </w:p>
          <w:p w:rsidR="004371E3" w:rsidRPr="00275D63" w:rsidRDefault="004371E3" w:rsidP="00275D63">
            <w:pPr>
              <w:rPr>
                <w:rFonts w:ascii="Times New Roman" w:hAnsi="Times New Roman" w:cs="Times New Roman"/>
              </w:rPr>
            </w:pPr>
          </w:p>
        </w:tc>
      </w:tr>
      <w:tr w:rsidR="000A515F" w:rsidRPr="006B446E" w:rsidTr="00030F02">
        <w:trPr>
          <w:trHeight w:val="4526"/>
        </w:trPr>
        <w:tc>
          <w:tcPr>
            <w:tcW w:w="2525" w:type="dxa"/>
          </w:tcPr>
          <w:p w:rsidR="000A515F" w:rsidRPr="00C54694" w:rsidRDefault="000A515F" w:rsidP="00546F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rStyle w:val="Bodytext212pt"/>
                <w:lang w:val="uk-UA"/>
              </w:rPr>
            </w:pPr>
            <w:r w:rsidRPr="00C54694">
              <w:rPr>
                <w:rStyle w:val="Bodytext212pt"/>
                <w:lang w:val="uk-UA"/>
              </w:rPr>
              <w:lastRenderedPageBreak/>
              <w:t>Проведення заходів спрямованих на популяризацію української  літератури та мови,підвищення престижу її використання</w:t>
            </w:r>
          </w:p>
        </w:tc>
        <w:tc>
          <w:tcPr>
            <w:tcW w:w="4423" w:type="dxa"/>
          </w:tcPr>
          <w:p w:rsidR="000A515F" w:rsidRPr="00C54694" w:rsidRDefault="00CF565C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Організаційна робота щодо</w:t>
            </w:r>
            <w:r w:rsidR="000A515F" w:rsidRPr="00C54694">
              <w:rPr>
                <w:sz w:val="24"/>
                <w:szCs w:val="24"/>
              </w:rPr>
              <w:t xml:space="preserve"> участ</w:t>
            </w:r>
            <w:r>
              <w:rPr>
                <w:sz w:val="24"/>
                <w:szCs w:val="24"/>
              </w:rPr>
              <w:t>і</w:t>
            </w:r>
            <w:r w:rsidR="000A515F" w:rsidRPr="00C54694">
              <w:rPr>
                <w:sz w:val="24"/>
                <w:szCs w:val="24"/>
              </w:rPr>
              <w:t xml:space="preserve"> у: </w:t>
            </w:r>
          </w:p>
          <w:p w:rsidR="000A515F" w:rsidRPr="00C54694" w:rsidRDefault="000A515F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  <w:r w:rsidRPr="00C54694">
              <w:rPr>
                <w:b w:val="0"/>
                <w:sz w:val="24"/>
                <w:szCs w:val="24"/>
              </w:rPr>
              <w:t xml:space="preserve">- Всеукраїнській українознавчій грі </w:t>
            </w:r>
            <w:r w:rsidRPr="00C54694">
              <w:rPr>
                <w:sz w:val="24"/>
                <w:szCs w:val="24"/>
              </w:rPr>
              <w:t>«Соняшник-202</w:t>
            </w:r>
            <w:r w:rsidR="008A01B0">
              <w:rPr>
                <w:sz w:val="24"/>
                <w:szCs w:val="24"/>
              </w:rPr>
              <w:t>2</w:t>
            </w:r>
            <w:r w:rsidRPr="00C54694">
              <w:rPr>
                <w:sz w:val="24"/>
                <w:szCs w:val="24"/>
              </w:rPr>
              <w:t>»</w:t>
            </w:r>
            <w:r w:rsidRPr="00C54694">
              <w:rPr>
                <w:b w:val="0"/>
                <w:sz w:val="24"/>
                <w:szCs w:val="24"/>
              </w:rPr>
              <w:t xml:space="preserve"> для учнів 1-11 класів ЗЗСО</w:t>
            </w:r>
          </w:p>
          <w:p w:rsidR="00C21B93" w:rsidRPr="00C54694" w:rsidRDefault="00C21B93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C21B93" w:rsidRPr="00C54694" w:rsidRDefault="00C21B93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C21B93" w:rsidRPr="00C54694" w:rsidRDefault="00C21B93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C21B93" w:rsidRPr="00C54694" w:rsidRDefault="008A0DAA" w:rsidP="003E25CC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C21B93" w:rsidRPr="00C54694">
              <w:rPr>
                <w:b w:val="0"/>
                <w:sz w:val="24"/>
                <w:szCs w:val="24"/>
              </w:rPr>
              <w:t xml:space="preserve">Міжнародному учнівському конкурсі юних істориків </w:t>
            </w:r>
            <w:r w:rsidR="00C21B93" w:rsidRPr="00C54694">
              <w:rPr>
                <w:sz w:val="24"/>
                <w:szCs w:val="24"/>
              </w:rPr>
              <w:t>«Лелека»</w:t>
            </w:r>
            <w:r w:rsidR="00C21B93" w:rsidRPr="00C54694">
              <w:rPr>
                <w:b w:val="0"/>
                <w:sz w:val="24"/>
                <w:szCs w:val="24"/>
              </w:rPr>
              <w:t xml:space="preserve"> для учнів 5-11 класів</w:t>
            </w:r>
          </w:p>
          <w:p w:rsidR="00DC3C62" w:rsidRPr="00C54694" w:rsidRDefault="00DC3C62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DC3C62" w:rsidRPr="00C54694" w:rsidRDefault="00DC3C62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B750F9" w:rsidRPr="00C54694" w:rsidRDefault="00B750F9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B750F9" w:rsidRPr="00C54694" w:rsidRDefault="00B750F9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E83F36" w:rsidRDefault="00E83F36" w:rsidP="003E25CC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E83F36" w:rsidRDefault="00E83F36" w:rsidP="003E25CC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E83F36" w:rsidRDefault="00E83F36" w:rsidP="003E25CC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E83F36" w:rsidRDefault="00E83F36" w:rsidP="003E25CC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E83F36" w:rsidRDefault="00E83F36" w:rsidP="003E25CC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E83F36" w:rsidRDefault="00E83F36" w:rsidP="003E25CC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E83F36" w:rsidRDefault="00E83F36" w:rsidP="003E25CC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E83F36" w:rsidRDefault="00E83F36" w:rsidP="003E25CC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E83F36" w:rsidRDefault="00E83F36" w:rsidP="003E25CC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E83F36" w:rsidRDefault="00E83F36" w:rsidP="003E25CC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E83F36" w:rsidRDefault="00E83F36" w:rsidP="003E25CC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E83F36" w:rsidRDefault="00E83F36" w:rsidP="003E25CC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3E25CC" w:rsidRDefault="003E25CC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DC3C62" w:rsidRPr="00C54694" w:rsidRDefault="007D2ABD" w:rsidP="007D2ABD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ІІ (територіального) етапу</w:t>
            </w:r>
            <w:r w:rsidRPr="007D2ABD">
              <w:rPr>
                <w:b w:val="0"/>
                <w:sz w:val="24"/>
                <w:szCs w:val="24"/>
              </w:rPr>
              <w:t xml:space="preserve"> ХХІ Всеукраїнського конкурсу учнівської творчості </w:t>
            </w:r>
          </w:p>
          <w:p w:rsidR="00DF003F" w:rsidRPr="00C54694" w:rsidRDefault="00DF003F" w:rsidP="00DF003F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DF003F" w:rsidRPr="00C54694" w:rsidRDefault="00DF003F" w:rsidP="00DF003F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DF003F" w:rsidRPr="00C54694" w:rsidRDefault="00DF003F" w:rsidP="00DF003F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7D2ABD" w:rsidRDefault="007D2ABD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7D2ABD" w:rsidRDefault="007D2ABD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7D2ABD" w:rsidRDefault="007D2ABD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9A75BB" w:rsidRDefault="009A75BB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7D2ABD" w:rsidRDefault="007D2ABD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10EE5" w:rsidRDefault="00510EE5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sz w:val="24"/>
                <w:szCs w:val="24"/>
              </w:rPr>
            </w:pPr>
          </w:p>
          <w:p w:rsidR="00510EE5" w:rsidRDefault="00510EE5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sz w:val="24"/>
                <w:szCs w:val="24"/>
              </w:rPr>
            </w:pPr>
          </w:p>
          <w:p w:rsidR="00510EE5" w:rsidRDefault="00510EE5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sz w:val="24"/>
                <w:szCs w:val="24"/>
              </w:rPr>
            </w:pPr>
          </w:p>
          <w:p w:rsidR="00510EE5" w:rsidRDefault="00510EE5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sz w:val="24"/>
                <w:szCs w:val="24"/>
              </w:rPr>
            </w:pPr>
          </w:p>
          <w:p w:rsidR="00510EE5" w:rsidRDefault="00510EE5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sz w:val="24"/>
                <w:szCs w:val="24"/>
              </w:rPr>
            </w:pPr>
          </w:p>
          <w:p w:rsidR="007D2ABD" w:rsidRDefault="00F43925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  <w:r w:rsidRPr="00F43925">
              <w:rPr>
                <w:sz w:val="24"/>
                <w:szCs w:val="24"/>
              </w:rPr>
              <w:t>Участь у ІІІ (обласному) етапі</w:t>
            </w:r>
            <w:r w:rsidRPr="00F43925">
              <w:rPr>
                <w:b w:val="0"/>
                <w:sz w:val="24"/>
                <w:szCs w:val="24"/>
              </w:rPr>
              <w:t xml:space="preserve"> ХХІ Всеукраїнського конкурсу учнівської творчості»</w:t>
            </w:r>
          </w:p>
          <w:p w:rsidR="00F87CCC" w:rsidRDefault="00F87CCC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F87CCC" w:rsidRDefault="00F87CCC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F87CCC" w:rsidRDefault="00F87CCC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F87CCC" w:rsidRDefault="00F87CCC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B80C60" w:rsidRDefault="00B80C60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F43925" w:rsidRDefault="00F43925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F43925" w:rsidRDefault="00F43925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F43925" w:rsidRDefault="00F43925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F43925" w:rsidRDefault="00F43925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F87CCC" w:rsidRDefault="00F87CCC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F43925" w:rsidRDefault="00F43925" w:rsidP="00F439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F43925" w:rsidRDefault="00F43925" w:rsidP="00F439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4C0CD6" w:rsidRPr="004C0CD6" w:rsidRDefault="004C0CD6" w:rsidP="004C0CD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CD6">
              <w:rPr>
                <w:rFonts w:ascii="Times New Roman" w:eastAsia="Times New Roman" w:hAnsi="Times New Roman" w:cs="Times New Roman"/>
                <w:b/>
                <w:bCs/>
              </w:rPr>
              <w:t xml:space="preserve">Проведення територіального етапу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обласного конкурсу дослідницьких робіт, присвяченого 90-річчю заснування Одещини</w:t>
            </w:r>
          </w:p>
          <w:p w:rsidR="005C2BD6" w:rsidRDefault="005C2BD6" w:rsidP="005C2BD6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4C0CD6" w:rsidRDefault="004C0CD6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4C0CD6" w:rsidRDefault="004C0CD6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4C0CD6" w:rsidRDefault="004C0CD6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4C0CD6" w:rsidRDefault="004C0CD6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4C0CD6" w:rsidRDefault="004C0CD6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4C0CD6" w:rsidRDefault="004C0CD6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4C0CD6" w:rsidRDefault="004C0CD6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4C0CD6" w:rsidRDefault="004C0CD6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4C0CD6" w:rsidRDefault="004C0CD6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4C0CD6" w:rsidRDefault="004C0CD6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4C0CD6" w:rsidRDefault="004C0CD6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4C0CD6" w:rsidRDefault="004C0CD6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4C0CD6" w:rsidRDefault="004C0CD6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Участь у</w:t>
            </w:r>
            <w:r w:rsidRPr="004C0CD6">
              <w:rPr>
                <w:sz w:val="24"/>
                <w:szCs w:val="24"/>
              </w:rPr>
              <w:t xml:space="preserve"> обласно</w:t>
            </w:r>
            <w:r>
              <w:rPr>
                <w:sz w:val="24"/>
                <w:szCs w:val="24"/>
              </w:rPr>
              <w:t>му</w:t>
            </w:r>
            <w:r w:rsidRPr="004C0CD6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і</w:t>
            </w:r>
            <w:r w:rsidRPr="004C0CD6">
              <w:rPr>
                <w:sz w:val="24"/>
                <w:szCs w:val="24"/>
              </w:rPr>
              <w:t xml:space="preserve"> дослідницьких робіт, присвяченого 90-річчю заснування Одещини</w:t>
            </w:r>
          </w:p>
          <w:p w:rsidR="004C0CD6" w:rsidRDefault="004C0CD6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4C0CD6" w:rsidRDefault="004C0CD6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4C0CD6" w:rsidRDefault="004C0CD6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4C0CD6" w:rsidRDefault="004C0CD6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2060DB" w:rsidRDefault="002060DB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2060DB" w:rsidRDefault="002060DB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2060DB" w:rsidRDefault="002060DB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2060DB" w:rsidRDefault="002060DB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2060DB" w:rsidRDefault="002060DB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2060DB" w:rsidRDefault="002060DB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2060DB" w:rsidRDefault="002060DB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2060DB" w:rsidRDefault="002060DB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2060DB" w:rsidRDefault="002060DB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2060DB" w:rsidRDefault="002060DB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2060DB" w:rsidRDefault="002060DB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2060DB" w:rsidRDefault="002060DB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2060DB" w:rsidRDefault="002060DB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2060DB" w:rsidRDefault="002060DB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2060DB" w:rsidRDefault="002060DB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2060DB" w:rsidRDefault="002060DB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2060DB" w:rsidRDefault="002060DB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2060DB" w:rsidRDefault="002060DB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2060DB" w:rsidRDefault="002060DB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2060DB" w:rsidRDefault="002060DB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2060DB" w:rsidRDefault="002060DB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2060DB" w:rsidRDefault="002060DB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2060DB" w:rsidRDefault="002060DB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2060DB" w:rsidRDefault="002060DB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  <w:p w:rsidR="00DC3C62" w:rsidRPr="005C2BD6" w:rsidRDefault="00E80225" w:rsidP="00E802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Проведення заходів до </w:t>
            </w:r>
            <w:r w:rsidR="00DC3C62" w:rsidRPr="005C2BD6">
              <w:rPr>
                <w:sz w:val="24"/>
                <w:szCs w:val="24"/>
              </w:rPr>
              <w:t>Дня рідної мови «Українська мова – мова єднання»</w:t>
            </w:r>
          </w:p>
          <w:p w:rsidR="00881EB5" w:rsidRDefault="00881EB5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881EB5" w:rsidRDefault="00881EB5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881EB5" w:rsidRDefault="00881EB5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881EB5" w:rsidRDefault="00881EB5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881EB5" w:rsidRDefault="00881EB5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881EB5" w:rsidRDefault="00881EB5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881EB5" w:rsidRDefault="00881EB5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881EB5" w:rsidRDefault="00881EB5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881EB5" w:rsidRDefault="00881EB5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881EB5" w:rsidRDefault="00881EB5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881EB5" w:rsidRDefault="00881EB5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881EB5" w:rsidRDefault="00881EB5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881EB5" w:rsidRDefault="00881EB5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881EB5" w:rsidRDefault="00881EB5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881EB5" w:rsidRDefault="00881EB5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881EB5" w:rsidRDefault="00881EB5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881EB5" w:rsidRDefault="00881EB5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881EB5" w:rsidRDefault="00881EB5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6D2F68" w:rsidRDefault="006D2F68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6D2F68" w:rsidRDefault="006D2F68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6D2F68" w:rsidRDefault="006D2F68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6D2F68" w:rsidRDefault="006D2F68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6D2F68" w:rsidRDefault="006D2F68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6D2F68" w:rsidRDefault="006D2F68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F87CCC" w:rsidRPr="005C2BD6" w:rsidRDefault="005C2BD6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sz w:val="24"/>
                <w:szCs w:val="24"/>
              </w:rPr>
            </w:pPr>
            <w:r w:rsidRPr="005C2BD6">
              <w:rPr>
                <w:sz w:val="24"/>
                <w:szCs w:val="24"/>
              </w:rPr>
              <w:t>-</w:t>
            </w:r>
            <w:r w:rsidR="00F87CCC" w:rsidRPr="005C2BD6">
              <w:rPr>
                <w:sz w:val="24"/>
                <w:szCs w:val="24"/>
              </w:rPr>
              <w:t xml:space="preserve"> 207-річниця від  дня народження Т</w:t>
            </w:r>
            <w:r>
              <w:rPr>
                <w:sz w:val="24"/>
                <w:szCs w:val="24"/>
              </w:rPr>
              <w:t xml:space="preserve">араса </w:t>
            </w:r>
            <w:r w:rsidR="00F87CCC" w:rsidRPr="005C2BD6">
              <w:rPr>
                <w:sz w:val="24"/>
                <w:szCs w:val="24"/>
              </w:rPr>
              <w:t>Шевченка</w:t>
            </w:r>
          </w:p>
          <w:p w:rsidR="002B13F5" w:rsidRDefault="002B13F5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2B13F5" w:rsidRDefault="002B13F5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2B13F5" w:rsidRDefault="002B13F5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2B13F5" w:rsidRPr="00C54694" w:rsidRDefault="002B13F5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</w:rPr>
            </w:pPr>
          </w:p>
          <w:p w:rsidR="00F7540A" w:rsidRDefault="00F7540A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F7540A" w:rsidRDefault="00F7540A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F7540A" w:rsidRDefault="00F7540A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F7540A" w:rsidRDefault="00F7540A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F7540A" w:rsidRDefault="00F7540A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F7540A" w:rsidRDefault="00F7540A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F7540A" w:rsidRDefault="00F7540A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F7540A" w:rsidRDefault="00F7540A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F7540A" w:rsidRDefault="00F7540A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F7540A" w:rsidRDefault="00F7540A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F7540A" w:rsidRDefault="00F7540A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F7540A" w:rsidRDefault="00F7540A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F7540A" w:rsidRDefault="00F7540A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F7540A" w:rsidRDefault="00F7540A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F7540A" w:rsidRDefault="00F7540A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F7540A" w:rsidRDefault="00F7540A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F7540A" w:rsidRDefault="00F7540A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F7540A" w:rsidRDefault="00F7540A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F7540A" w:rsidRDefault="00F7540A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F7540A" w:rsidRDefault="00F7540A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F7540A" w:rsidRDefault="00F7540A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F7540A" w:rsidRDefault="00F7540A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F7540A" w:rsidRDefault="00F7540A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B209A6" w:rsidRDefault="00B209A6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B209A6" w:rsidRDefault="00B209A6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B209A6" w:rsidRDefault="00B209A6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B209A6" w:rsidRDefault="00B209A6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B209A6" w:rsidRDefault="00B209A6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B209A6" w:rsidRDefault="00DA2062" w:rsidP="00DA2062">
            <w:pPr>
              <w:pStyle w:val="Bodytext30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A2062">
              <w:rPr>
                <w:sz w:val="24"/>
                <w:szCs w:val="24"/>
              </w:rPr>
              <w:t>Дн</w:t>
            </w:r>
            <w:r>
              <w:rPr>
                <w:sz w:val="24"/>
                <w:szCs w:val="24"/>
              </w:rPr>
              <w:t>я</w:t>
            </w:r>
            <w:r w:rsidRPr="00DA2062">
              <w:rPr>
                <w:sz w:val="24"/>
                <w:szCs w:val="24"/>
              </w:rPr>
              <w:t xml:space="preserve"> народження  Ліни Костенко</w:t>
            </w:r>
          </w:p>
          <w:p w:rsidR="001B7C65" w:rsidRDefault="001B7C65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1B7C65" w:rsidRDefault="001B7C65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1B7C65" w:rsidRDefault="001B7C65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1B7C65" w:rsidRDefault="001B7C65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1B7C65" w:rsidRDefault="001B7C65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4048B5" w:rsidRDefault="004048B5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DC3C62" w:rsidRPr="00C54694" w:rsidRDefault="001B7C65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72F20" w:rsidRPr="00C54694">
              <w:rPr>
                <w:sz w:val="24"/>
                <w:szCs w:val="24"/>
              </w:rPr>
              <w:t>роведення тематичних книжкових виставок</w:t>
            </w:r>
            <w:r w:rsidR="00372F20" w:rsidRPr="00C54694">
              <w:rPr>
                <w:b w:val="0"/>
                <w:sz w:val="24"/>
                <w:szCs w:val="24"/>
              </w:rPr>
              <w:t xml:space="preserve"> української літератури, видань місцевих авторів з метою популяризації української книги</w:t>
            </w:r>
          </w:p>
          <w:p w:rsidR="004371E3" w:rsidRPr="00C54694" w:rsidRDefault="004048B5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</w:t>
            </w:r>
            <w:r w:rsidR="004371E3" w:rsidRPr="00C54694">
              <w:rPr>
                <w:bCs w:val="0"/>
                <w:sz w:val="24"/>
                <w:szCs w:val="24"/>
              </w:rPr>
              <w:t>остійнодіючі книжкові виставки української літератури</w:t>
            </w:r>
          </w:p>
          <w:p w:rsidR="004371E3" w:rsidRPr="00C54694" w:rsidRDefault="004371E3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731382" w:rsidRPr="00C54694" w:rsidRDefault="00D076CA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  <w:r w:rsidRPr="00C54694">
              <w:rPr>
                <w:b w:val="0"/>
                <w:bCs w:val="0"/>
                <w:sz w:val="24"/>
                <w:szCs w:val="24"/>
              </w:rPr>
              <w:t xml:space="preserve">Проведення територіального заочного конкурсу </w:t>
            </w:r>
            <w:r w:rsidRPr="00C54694">
              <w:rPr>
                <w:bCs w:val="0"/>
                <w:sz w:val="24"/>
                <w:szCs w:val="24"/>
              </w:rPr>
              <w:t>«Мій кращий конспект уроку (заняття)»</w:t>
            </w:r>
            <w:r w:rsidRPr="00C54694">
              <w:rPr>
                <w:b w:val="0"/>
                <w:bCs w:val="0"/>
                <w:sz w:val="24"/>
                <w:szCs w:val="24"/>
              </w:rPr>
              <w:t xml:space="preserve"> серед педагогічних працівників закладів освіти Кілійської міської ради у 202</w:t>
            </w:r>
            <w:r w:rsidR="002443AC">
              <w:rPr>
                <w:b w:val="0"/>
                <w:bCs w:val="0"/>
                <w:sz w:val="24"/>
                <w:szCs w:val="24"/>
              </w:rPr>
              <w:t>1</w:t>
            </w:r>
            <w:r w:rsidRPr="00C54694">
              <w:rPr>
                <w:b w:val="0"/>
                <w:bCs w:val="0"/>
                <w:sz w:val="24"/>
                <w:szCs w:val="24"/>
              </w:rPr>
              <w:t>/202</w:t>
            </w:r>
            <w:r w:rsidR="002443AC">
              <w:rPr>
                <w:b w:val="0"/>
                <w:bCs w:val="0"/>
                <w:sz w:val="24"/>
                <w:szCs w:val="24"/>
              </w:rPr>
              <w:t>2</w:t>
            </w:r>
            <w:r w:rsidRPr="00C54694">
              <w:rPr>
                <w:b w:val="0"/>
                <w:bCs w:val="0"/>
                <w:sz w:val="24"/>
                <w:szCs w:val="24"/>
              </w:rPr>
              <w:t xml:space="preserve"> навчальному році»</w:t>
            </w: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</w:rPr>
            </w:pPr>
          </w:p>
          <w:p w:rsidR="004048B5" w:rsidRPr="00C54694" w:rsidRDefault="004048B5" w:rsidP="00731382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</w:rPr>
            </w:pPr>
          </w:p>
          <w:p w:rsidR="00E82729" w:rsidRPr="00C54694" w:rsidRDefault="00FA5A4D" w:rsidP="00030F02">
            <w:pPr>
              <w:tabs>
                <w:tab w:val="left" w:pos="1110"/>
              </w:tabs>
            </w:pPr>
            <w:r w:rsidRPr="00C54694">
              <w:rPr>
                <w:rFonts w:ascii="Times New Roman" w:hAnsi="Times New Roman" w:cs="Times New Roman"/>
              </w:rPr>
              <w:t xml:space="preserve">Підвищення рівня </w:t>
            </w:r>
            <w:r w:rsidRPr="00C54694">
              <w:rPr>
                <w:rFonts w:ascii="Times New Roman" w:hAnsi="Times New Roman" w:cs="Times New Roman"/>
                <w:b/>
              </w:rPr>
              <w:t>володіння українською мовою</w:t>
            </w:r>
            <w:r w:rsidRPr="00C54694">
              <w:rPr>
                <w:rFonts w:ascii="Times New Roman" w:hAnsi="Times New Roman" w:cs="Times New Roman"/>
              </w:rPr>
              <w:t xml:space="preserve"> педагогічних працівників шляхом опанування програм курсів он-лайн  платформ ЕдЕра, На урок тощо.</w:t>
            </w:r>
          </w:p>
        </w:tc>
        <w:tc>
          <w:tcPr>
            <w:tcW w:w="1247" w:type="dxa"/>
          </w:tcPr>
          <w:p w:rsidR="000A515F" w:rsidRPr="00C54694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  <w:r w:rsidRPr="00C54694">
              <w:rPr>
                <w:b w:val="0"/>
                <w:sz w:val="24"/>
                <w:szCs w:val="24"/>
              </w:rPr>
              <w:lastRenderedPageBreak/>
              <w:t>Учні ЗЗСО 1-11 клас</w:t>
            </w:r>
            <w:r w:rsidR="00DC3C62" w:rsidRPr="00C54694">
              <w:rPr>
                <w:b w:val="0"/>
                <w:sz w:val="24"/>
                <w:szCs w:val="24"/>
              </w:rPr>
              <w:t>ів</w:t>
            </w:r>
          </w:p>
          <w:p w:rsidR="00C21B93" w:rsidRPr="00C54694" w:rsidRDefault="00C21B93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C21B93" w:rsidRPr="00C54694" w:rsidRDefault="00C21B93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C21B93" w:rsidRPr="00C54694" w:rsidRDefault="00C21B93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C21B93" w:rsidRPr="00C54694" w:rsidRDefault="00C21B93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C21B93" w:rsidRPr="00C54694" w:rsidRDefault="00C21B93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  <w:r w:rsidRPr="00C54694">
              <w:rPr>
                <w:b w:val="0"/>
                <w:sz w:val="24"/>
                <w:szCs w:val="24"/>
              </w:rPr>
              <w:t>Учні ЗЗСО 5-11клас</w:t>
            </w:r>
            <w:r w:rsidR="00DC3C62" w:rsidRPr="00C54694">
              <w:rPr>
                <w:b w:val="0"/>
                <w:sz w:val="24"/>
                <w:szCs w:val="24"/>
              </w:rPr>
              <w:t>ів</w:t>
            </w:r>
          </w:p>
          <w:p w:rsidR="007441D3" w:rsidRPr="00C54694" w:rsidRDefault="007441D3" w:rsidP="007441D3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7441D3" w:rsidRPr="00C54694" w:rsidRDefault="007441D3" w:rsidP="007441D3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7441D3" w:rsidRPr="00C54694" w:rsidRDefault="007441D3" w:rsidP="007441D3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B750F9" w:rsidRPr="00C54694" w:rsidRDefault="00B750F9" w:rsidP="007441D3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E83F36" w:rsidRDefault="00E83F36" w:rsidP="007441D3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E83F36" w:rsidRDefault="00E83F36" w:rsidP="007441D3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E83F36" w:rsidRDefault="00E83F36" w:rsidP="007441D3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E83F36" w:rsidRDefault="00E83F36" w:rsidP="007441D3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E83F36" w:rsidRDefault="00E83F36" w:rsidP="007441D3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E83F36" w:rsidRDefault="00E83F36" w:rsidP="007441D3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E83F36" w:rsidRDefault="00E83F36" w:rsidP="007441D3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E83F36" w:rsidRDefault="00E83F36" w:rsidP="007441D3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E83F36" w:rsidRDefault="00E83F36" w:rsidP="007441D3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E83F36" w:rsidRDefault="00E83F36" w:rsidP="007441D3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E83F36" w:rsidRDefault="00E83F36" w:rsidP="007441D3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E83F36" w:rsidRDefault="00E83F36" w:rsidP="007441D3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E83F36" w:rsidRDefault="00E83F36" w:rsidP="007441D3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7441D3" w:rsidRPr="00C54694" w:rsidRDefault="00F61704" w:rsidP="007441D3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  <w:r w:rsidRPr="00C54694">
              <w:rPr>
                <w:b w:val="0"/>
                <w:sz w:val="24"/>
                <w:szCs w:val="24"/>
              </w:rPr>
              <w:t>Учні</w:t>
            </w:r>
            <w:r w:rsidR="00510EE5">
              <w:rPr>
                <w:b w:val="0"/>
                <w:sz w:val="24"/>
                <w:szCs w:val="24"/>
              </w:rPr>
              <w:t xml:space="preserve"> 8-</w:t>
            </w:r>
            <w:r w:rsidRPr="00C54694">
              <w:rPr>
                <w:b w:val="0"/>
                <w:sz w:val="24"/>
                <w:szCs w:val="24"/>
              </w:rPr>
              <w:t xml:space="preserve"> 11 клас</w:t>
            </w:r>
            <w:r w:rsidR="00510EE5">
              <w:rPr>
                <w:b w:val="0"/>
                <w:sz w:val="24"/>
                <w:szCs w:val="24"/>
              </w:rPr>
              <w:t>ів ЗЗСО</w:t>
            </w:r>
          </w:p>
          <w:p w:rsidR="003E2BE2" w:rsidRPr="00C54694" w:rsidRDefault="003E2BE2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DB50E0" w:rsidRPr="00C54694" w:rsidRDefault="00DB50E0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DB50E0" w:rsidRPr="00C54694" w:rsidRDefault="00DB50E0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DB50E0" w:rsidRPr="00C54694" w:rsidRDefault="00DB50E0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DB50E0" w:rsidRPr="00C54694" w:rsidRDefault="00DB50E0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DB50E0" w:rsidRPr="00C54694" w:rsidRDefault="00DB50E0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DB50E0" w:rsidRPr="00C54694" w:rsidRDefault="00DB50E0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DB50E0" w:rsidRPr="00C54694" w:rsidRDefault="00DB50E0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DB50E0" w:rsidRPr="00C54694" w:rsidRDefault="00DB50E0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DB50E0" w:rsidRPr="00C54694" w:rsidRDefault="00DB50E0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1954FD" w:rsidRPr="00C54694" w:rsidRDefault="00BE6DF2" w:rsidP="00BE6D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Учні </w:t>
            </w:r>
            <w:r w:rsidR="004C0CD6">
              <w:rPr>
                <w:b w:val="0"/>
                <w:sz w:val="24"/>
                <w:szCs w:val="24"/>
              </w:rPr>
              <w:t>9</w:t>
            </w:r>
            <w:r>
              <w:rPr>
                <w:b w:val="0"/>
                <w:sz w:val="24"/>
                <w:szCs w:val="24"/>
              </w:rPr>
              <w:t>-11 класів</w:t>
            </w:r>
            <w:r w:rsidR="00B209A6">
              <w:rPr>
                <w:b w:val="0"/>
                <w:sz w:val="24"/>
                <w:szCs w:val="24"/>
              </w:rPr>
              <w:t xml:space="preserve"> ЗЗСО</w:t>
            </w:r>
          </w:p>
          <w:p w:rsidR="003E25CC" w:rsidRPr="00C54694" w:rsidRDefault="003E25CC" w:rsidP="00BE6D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B209A6" w:rsidRDefault="00B209A6" w:rsidP="00BE6D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B209A6" w:rsidRDefault="00B209A6" w:rsidP="00BE6D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B209A6" w:rsidRDefault="00B209A6" w:rsidP="00BE6D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B209A6" w:rsidRDefault="00B209A6" w:rsidP="00BE6D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AE627B" w:rsidRDefault="00AE627B" w:rsidP="00BE6D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DC3C62" w:rsidRPr="00C54694" w:rsidRDefault="00DC3C62" w:rsidP="007D2ABD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372F20" w:rsidRPr="00C54694" w:rsidRDefault="00372F20" w:rsidP="00DC3C62">
            <w:pPr>
              <w:pStyle w:val="Bodytext3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</w:p>
          <w:p w:rsidR="00372F20" w:rsidRPr="00C54694" w:rsidRDefault="00372F20" w:rsidP="00372F20">
            <w:pPr>
              <w:rPr>
                <w:rFonts w:ascii="Times New Roman" w:hAnsi="Times New Roman" w:cs="Times New Roman"/>
              </w:rPr>
            </w:pPr>
          </w:p>
          <w:p w:rsidR="00372F20" w:rsidRPr="00C54694" w:rsidRDefault="00372F20" w:rsidP="00372F20">
            <w:pPr>
              <w:rPr>
                <w:rFonts w:ascii="Times New Roman" w:hAnsi="Times New Roman" w:cs="Times New Roman"/>
              </w:rPr>
            </w:pPr>
          </w:p>
          <w:p w:rsidR="00372F20" w:rsidRPr="00C54694" w:rsidRDefault="00372F20" w:rsidP="00372F20">
            <w:pPr>
              <w:rPr>
                <w:rFonts w:ascii="Times New Roman" w:hAnsi="Times New Roman" w:cs="Times New Roman"/>
              </w:rPr>
            </w:pPr>
          </w:p>
          <w:p w:rsidR="00372F20" w:rsidRPr="00C54694" w:rsidRDefault="00372F20" w:rsidP="00372F20">
            <w:pPr>
              <w:rPr>
                <w:rFonts w:ascii="Times New Roman" w:hAnsi="Times New Roman" w:cs="Times New Roman"/>
              </w:rPr>
            </w:pPr>
          </w:p>
          <w:p w:rsidR="00372F20" w:rsidRPr="00C54694" w:rsidRDefault="00372F20" w:rsidP="00372F20">
            <w:pPr>
              <w:rPr>
                <w:rFonts w:ascii="Times New Roman" w:hAnsi="Times New Roman" w:cs="Times New Roman"/>
              </w:rPr>
            </w:pPr>
          </w:p>
          <w:p w:rsidR="00372F20" w:rsidRPr="00C54694" w:rsidRDefault="00372F20" w:rsidP="00372F20">
            <w:pPr>
              <w:rPr>
                <w:rFonts w:ascii="Times New Roman" w:hAnsi="Times New Roman" w:cs="Times New Roman"/>
              </w:rPr>
            </w:pPr>
          </w:p>
          <w:p w:rsidR="008630B2" w:rsidRPr="00C54694" w:rsidRDefault="008630B2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8630B2" w:rsidRPr="00C54694" w:rsidRDefault="008630B2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BD6C45" w:rsidRPr="00C54694" w:rsidRDefault="00BD6C45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BD6C45" w:rsidRPr="00C54694" w:rsidRDefault="00BD6C45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BD6C45" w:rsidRPr="00C54694" w:rsidRDefault="00BD6C45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BD6C45" w:rsidRPr="00C54694" w:rsidRDefault="00BD6C45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21516E" w:rsidRPr="00C54694" w:rsidRDefault="0021516E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21516E" w:rsidRPr="00C54694" w:rsidRDefault="0021516E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DF003F" w:rsidRPr="00C54694" w:rsidRDefault="00DF003F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DF003F" w:rsidRPr="00C54694" w:rsidRDefault="00DF003F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DF003F" w:rsidRPr="00C54694" w:rsidRDefault="00DF003F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FE1648" w:rsidRDefault="00FE1648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6D2F68" w:rsidRDefault="006D2F68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6D2F68" w:rsidRDefault="006D2F68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6D2F68" w:rsidRDefault="006D2F68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6D2F68" w:rsidRDefault="006D2F68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6D2F68" w:rsidRDefault="006D2F68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5C2BD6" w:rsidRDefault="005C2BD6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B41E26" w:rsidRDefault="003D6C88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Учні </w:t>
            </w:r>
            <w:r w:rsidR="006D2F68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-11 класів, учителі</w:t>
            </w:r>
          </w:p>
          <w:p w:rsidR="00B41E26" w:rsidRDefault="00B41E26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B41E26" w:rsidRDefault="00B41E26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3D6C88" w:rsidRDefault="003D6C88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B13F5" w:rsidRDefault="002B13F5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B13F5" w:rsidRDefault="002B13F5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B13F5" w:rsidRDefault="002B13F5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B13F5" w:rsidRDefault="002B13F5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3D6C88" w:rsidRDefault="003D6C88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7540A" w:rsidRDefault="00F7540A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7540A" w:rsidRDefault="00F7540A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7540A" w:rsidRDefault="00F7540A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7540A" w:rsidRDefault="00F7540A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7540A" w:rsidRDefault="00F7540A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7540A" w:rsidRDefault="00F7540A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7540A" w:rsidRDefault="00F7540A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7540A" w:rsidRDefault="00F7540A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7540A" w:rsidRDefault="00F7540A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7540A" w:rsidRDefault="00F7540A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7540A" w:rsidRDefault="00F7540A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7540A" w:rsidRDefault="00F7540A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7540A" w:rsidRDefault="00F7540A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7540A" w:rsidRDefault="00F7540A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7540A" w:rsidRDefault="00F7540A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7540A" w:rsidRDefault="00F7540A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7540A" w:rsidRDefault="00F7540A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7540A" w:rsidRDefault="00F7540A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7540A" w:rsidRDefault="00F7540A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7540A" w:rsidRDefault="00F7540A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7540A" w:rsidRDefault="00F7540A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7540A" w:rsidRDefault="00F7540A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B209A6" w:rsidRDefault="00B209A6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B209A6" w:rsidRDefault="00B209A6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B209A6" w:rsidRDefault="00B209A6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B209A6" w:rsidRDefault="00B209A6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B209A6" w:rsidRDefault="00B209A6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B209A6" w:rsidRDefault="00B209A6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B209A6" w:rsidRDefault="00B209A6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1B7C65" w:rsidRDefault="001B7C65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1B7C65" w:rsidRDefault="001B7C65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1B7C65" w:rsidRDefault="001B7C65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1B7C65" w:rsidRDefault="001B7C65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1B7C65" w:rsidRDefault="001B7C65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1B7C65" w:rsidRDefault="001B7C65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1B7C65" w:rsidRDefault="001B7C65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060DB" w:rsidRDefault="002060DB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372F20" w:rsidRPr="00C54694" w:rsidRDefault="00372F20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  <w:r w:rsidRPr="00C54694">
              <w:rPr>
                <w:b w:val="0"/>
                <w:sz w:val="24"/>
                <w:szCs w:val="24"/>
              </w:rPr>
              <w:t>Учні ЗЗСО 1-11класів</w:t>
            </w:r>
          </w:p>
          <w:p w:rsidR="00D076CA" w:rsidRPr="00C54694" w:rsidRDefault="00D076CA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D076CA" w:rsidRPr="00C54694" w:rsidRDefault="00D076CA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D076CA" w:rsidRPr="00C54694" w:rsidRDefault="00D076CA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D076CA" w:rsidRPr="00C54694" w:rsidRDefault="00D076CA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D076CA" w:rsidRPr="00C54694" w:rsidRDefault="00D076CA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D076CA" w:rsidRPr="00C54694" w:rsidRDefault="00D076CA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D076CA" w:rsidRPr="00C54694" w:rsidRDefault="00D076CA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D076CA" w:rsidRPr="00C54694" w:rsidRDefault="00D076CA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D076CA" w:rsidRPr="00C54694" w:rsidRDefault="00D076CA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D076CA" w:rsidRPr="00C54694" w:rsidRDefault="00D076CA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D076CA" w:rsidRPr="00C54694" w:rsidRDefault="00D076CA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D076CA" w:rsidRPr="00C54694" w:rsidRDefault="00D076CA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D076CA" w:rsidRPr="00C54694" w:rsidRDefault="00D076CA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D076CA" w:rsidRPr="00C54694" w:rsidRDefault="00D076CA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CE1262" w:rsidRPr="00C54694" w:rsidRDefault="00CE126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CE1262" w:rsidRPr="00C54694" w:rsidRDefault="00CE126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CE1262" w:rsidRPr="00C54694" w:rsidRDefault="00CE126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CE1262" w:rsidRPr="00C54694" w:rsidRDefault="00CE126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FE1648" w:rsidRPr="00C54694" w:rsidRDefault="00FE1648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FE1648" w:rsidRPr="00C54694" w:rsidRDefault="00FE1648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2B3943" w:rsidRDefault="002B3943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1B7C65" w:rsidRDefault="001B7C65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1B7C65" w:rsidRDefault="001B7C65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1B7C65" w:rsidRDefault="001B7C65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9A2576" w:rsidRDefault="009A2576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9A2576" w:rsidRDefault="009A2576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5C2BD6" w:rsidRDefault="005C2BD6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5C2BD6" w:rsidRDefault="005C2BD6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5C2BD6" w:rsidRDefault="005C2BD6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5C2BD6" w:rsidRDefault="005C2BD6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5C2BD6" w:rsidRDefault="005C2BD6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5C2BD6" w:rsidRDefault="005C2BD6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1B7C65" w:rsidRDefault="004371E3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  <w:r w:rsidRPr="00C54694">
              <w:rPr>
                <w:b w:val="0"/>
                <w:sz w:val="24"/>
                <w:szCs w:val="24"/>
              </w:rPr>
              <w:t xml:space="preserve">Учні </w:t>
            </w:r>
          </w:p>
          <w:p w:rsidR="004371E3" w:rsidRPr="00C54694" w:rsidRDefault="004371E3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  <w:r w:rsidRPr="00C54694">
              <w:rPr>
                <w:b w:val="0"/>
                <w:sz w:val="24"/>
                <w:szCs w:val="24"/>
              </w:rPr>
              <w:t>ЗЗСО 1-11класів</w:t>
            </w:r>
          </w:p>
          <w:p w:rsidR="004371E3" w:rsidRPr="00C54694" w:rsidRDefault="004371E3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4371E3" w:rsidRPr="00C54694" w:rsidRDefault="004371E3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4371E3" w:rsidRPr="00C54694" w:rsidRDefault="004371E3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4371E3" w:rsidRPr="00C54694" w:rsidRDefault="004371E3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4371E3" w:rsidRPr="00C54694" w:rsidRDefault="004371E3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4371E3" w:rsidRPr="00C54694" w:rsidRDefault="004371E3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AF6D96" w:rsidRPr="00C54694" w:rsidRDefault="00AF6D96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AF6D96" w:rsidRPr="00C54694" w:rsidRDefault="00AF6D96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F57AF2" w:rsidRPr="00C54694" w:rsidRDefault="00F57AF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731382" w:rsidRPr="00C54694" w:rsidRDefault="00731382" w:rsidP="00030F0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  <w:r w:rsidRPr="00C54694">
              <w:rPr>
                <w:b w:val="0"/>
                <w:sz w:val="24"/>
                <w:szCs w:val="24"/>
              </w:rPr>
              <w:t>Учителі ЗЗСО</w:t>
            </w: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</w:rPr>
            </w:pPr>
          </w:p>
          <w:p w:rsidR="00814C27" w:rsidRPr="00C54694" w:rsidRDefault="00814C27" w:rsidP="00030F02">
            <w:pPr>
              <w:pStyle w:val="Bodytext30"/>
              <w:shd w:val="clear" w:color="auto" w:fill="auto"/>
              <w:spacing w:after="0" w:line="269" w:lineRule="exact"/>
              <w:jc w:val="left"/>
            </w:pPr>
          </w:p>
        </w:tc>
        <w:tc>
          <w:tcPr>
            <w:tcW w:w="3969" w:type="dxa"/>
          </w:tcPr>
          <w:p w:rsidR="000A515F" w:rsidRPr="008A0DAA" w:rsidRDefault="00C21B93" w:rsidP="004C0CD6">
            <w:pPr>
              <w:ind w:firstLine="14"/>
              <w:jc w:val="both"/>
              <w:rPr>
                <w:rFonts w:ascii="Times New Roman" w:hAnsi="Times New Roman" w:cs="Times New Roman"/>
                <w:color w:val="auto"/>
              </w:rPr>
            </w:pPr>
            <w:r w:rsidRPr="008A0DAA">
              <w:rPr>
                <w:rFonts w:ascii="Times New Roman" w:hAnsi="Times New Roman" w:cs="Times New Roman"/>
                <w:color w:val="auto"/>
              </w:rPr>
              <w:lastRenderedPageBreak/>
              <w:t>В</w:t>
            </w:r>
            <w:r w:rsidR="00E83F36" w:rsidRPr="008A0DAA">
              <w:rPr>
                <w:rFonts w:ascii="Times New Roman" w:hAnsi="Times New Roman" w:cs="Times New Roman"/>
                <w:color w:val="auto"/>
              </w:rPr>
              <w:t>ізьмуть</w:t>
            </w:r>
            <w:r w:rsidR="000A515F" w:rsidRPr="008A0DAA">
              <w:rPr>
                <w:rFonts w:ascii="Times New Roman" w:hAnsi="Times New Roman" w:cs="Times New Roman"/>
                <w:color w:val="auto"/>
              </w:rPr>
              <w:t xml:space="preserve"> участь</w:t>
            </w:r>
            <w:r w:rsidR="008A0DAA" w:rsidRPr="008A0DAA">
              <w:rPr>
                <w:rFonts w:ascii="Times New Roman" w:hAnsi="Times New Roman" w:cs="Times New Roman"/>
                <w:b/>
                <w:color w:val="auto"/>
              </w:rPr>
              <w:t>85</w:t>
            </w:r>
            <w:r w:rsidR="000A515F" w:rsidRPr="008A0DAA">
              <w:rPr>
                <w:rFonts w:ascii="Times New Roman" w:hAnsi="Times New Roman" w:cs="Times New Roman"/>
                <w:b/>
                <w:color w:val="auto"/>
              </w:rPr>
              <w:t xml:space="preserve"> учнів</w:t>
            </w:r>
            <w:r w:rsidR="000A515F" w:rsidRPr="008A0DAA">
              <w:rPr>
                <w:rFonts w:ascii="Times New Roman" w:hAnsi="Times New Roman" w:cs="Times New Roman"/>
                <w:color w:val="auto"/>
              </w:rPr>
              <w:t xml:space="preserve"> 1-11 класів</w:t>
            </w:r>
            <w:r w:rsidR="008A0DAA" w:rsidRPr="008A0DAA">
              <w:rPr>
                <w:rFonts w:ascii="Times New Roman" w:hAnsi="Times New Roman" w:cs="Times New Roman"/>
                <w:color w:val="auto"/>
              </w:rPr>
              <w:t>2</w:t>
            </w:r>
            <w:r w:rsidR="00B750F9" w:rsidRPr="008A0DAA">
              <w:rPr>
                <w:rFonts w:ascii="Times New Roman" w:hAnsi="Times New Roman" w:cs="Times New Roman"/>
                <w:color w:val="auto"/>
              </w:rPr>
              <w:t xml:space="preserve"> закладів загальної середньої освіти</w:t>
            </w:r>
            <w:r w:rsidRPr="008A0DAA">
              <w:rPr>
                <w:rFonts w:ascii="Times New Roman" w:hAnsi="Times New Roman" w:cs="Times New Roman"/>
                <w:color w:val="auto"/>
              </w:rPr>
              <w:t xml:space="preserve"> Кілійської міської ради</w:t>
            </w:r>
            <w:r w:rsidR="000A515F" w:rsidRPr="008A0DAA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0A515F" w:rsidRPr="00E2548F" w:rsidRDefault="00E2548F" w:rsidP="004C0C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A515F" w:rsidRPr="00E2548F">
              <w:rPr>
                <w:rFonts w:ascii="Times New Roman" w:hAnsi="Times New Roman"/>
              </w:rPr>
              <w:t>Кілійський заклад загальної середньої освіти №3 – 7</w:t>
            </w:r>
            <w:r w:rsidR="00310296" w:rsidRPr="00E2548F">
              <w:rPr>
                <w:rFonts w:ascii="Times New Roman" w:hAnsi="Times New Roman"/>
              </w:rPr>
              <w:t>0</w:t>
            </w:r>
            <w:r w:rsidR="000A515F" w:rsidRPr="00E2548F">
              <w:rPr>
                <w:rFonts w:ascii="Times New Roman" w:hAnsi="Times New Roman"/>
              </w:rPr>
              <w:t xml:space="preserve"> учнів;</w:t>
            </w:r>
          </w:p>
          <w:p w:rsidR="000A515F" w:rsidRPr="00E2548F" w:rsidRDefault="00E2548F" w:rsidP="004C0C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A515F" w:rsidRPr="00E2548F">
              <w:rPr>
                <w:rFonts w:ascii="Times New Roman" w:hAnsi="Times New Roman"/>
              </w:rPr>
              <w:t xml:space="preserve">Лісківський заклад загальної середньої освіти – </w:t>
            </w:r>
            <w:r w:rsidR="00310296" w:rsidRPr="00E2548F">
              <w:rPr>
                <w:rFonts w:ascii="Times New Roman" w:hAnsi="Times New Roman"/>
              </w:rPr>
              <w:t>15</w:t>
            </w:r>
            <w:r w:rsidR="000A515F" w:rsidRPr="00E2548F">
              <w:rPr>
                <w:rFonts w:ascii="Times New Roman" w:hAnsi="Times New Roman"/>
              </w:rPr>
              <w:t xml:space="preserve"> учн</w:t>
            </w:r>
            <w:r w:rsidR="00310296" w:rsidRPr="00E2548F">
              <w:rPr>
                <w:rFonts w:ascii="Times New Roman" w:hAnsi="Times New Roman"/>
              </w:rPr>
              <w:t>ів</w:t>
            </w:r>
            <w:r w:rsidR="008A0DAA">
              <w:rPr>
                <w:rFonts w:ascii="Times New Roman" w:hAnsi="Times New Roman"/>
              </w:rPr>
              <w:t>.</w:t>
            </w:r>
          </w:p>
          <w:p w:rsidR="00C21B93" w:rsidRPr="00C54694" w:rsidRDefault="00C21B93" w:rsidP="004C0CD6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</w:rPr>
            </w:pPr>
            <w:r w:rsidRPr="00C54694">
              <w:rPr>
                <w:rFonts w:ascii="Times New Roman" w:hAnsi="Times New Roman" w:cs="Times New Roman"/>
              </w:rPr>
              <w:t>В</w:t>
            </w:r>
            <w:r w:rsidR="008A01B0">
              <w:rPr>
                <w:rFonts w:ascii="Times New Roman" w:hAnsi="Times New Roman" w:cs="Times New Roman"/>
              </w:rPr>
              <w:t xml:space="preserve">ізьмуть </w:t>
            </w:r>
            <w:r w:rsidRPr="00C54694">
              <w:rPr>
                <w:rFonts w:ascii="Times New Roman" w:hAnsi="Times New Roman" w:cs="Times New Roman"/>
              </w:rPr>
              <w:t>участь</w:t>
            </w:r>
            <w:r w:rsidR="008A01B0">
              <w:rPr>
                <w:rFonts w:ascii="Times New Roman" w:hAnsi="Times New Roman" w:cs="Times New Roman"/>
                <w:b/>
              </w:rPr>
              <w:t xml:space="preserve">143 </w:t>
            </w:r>
            <w:r w:rsidRPr="00C54694">
              <w:rPr>
                <w:rFonts w:ascii="Times New Roman" w:hAnsi="Times New Roman" w:cs="Times New Roman"/>
                <w:b/>
              </w:rPr>
              <w:t>учн</w:t>
            </w:r>
            <w:r w:rsidR="008A01B0">
              <w:rPr>
                <w:rFonts w:ascii="Times New Roman" w:hAnsi="Times New Roman" w:cs="Times New Roman"/>
                <w:b/>
              </w:rPr>
              <w:t>я</w:t>
            </w:r>
            <w:r w:rsidRPr="00C54694">
              <w:rPr>
                <w:rFonts w:ascii="Times New Roman" w:hAnsi="Times New Roman" w:cs="Times New Roman"/>
              </w:rPr>
              <w:t xml:space="preserve"> 5-11 класів </w:t>
            </w:r>
            <w:r w:rsidR="008A01B0">
              <w:rPr>
                <w:rFonts w:ascii="Times New Roman" w:hAnsi="Times New Roman" w:cs="Times New Roman"/>
              </w:rPr>
              <w:t>7</w:t>
            </w:r>
            <w:r w:rsidR="00B750F9" w:rsidRPr="00C54694">
              <w:rPr>
                <w:rFonts w:ascii="Times New Roman" w:hAnsi="Times New Roman" w:cs="Times New Roman"/>
              </w:rPr>
              <w:t xml:space="preserve"> закладів загальної середньої освіти</w:t>
            </w:r>
            <w:r w:rsidRPr="00C54694">
              <w:rPr>
                <w:rFonts w:ascii="Times New Roman" w:hAnsi="Times New Roman" w:cs="Times New Roman"/>
              </w:rPr>
              <w:t xml:space="preserve"> Кілійської міської ради:</w:t>
            </w:r>
          </w:p>
          <w:p w:rsidR="00C21B93" w:rsidRPr="00E2548F" w:rsidRDefault="00E2548F" w:rsidP="004C0C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21B93" w:rsidRPr="00E2548F">
              <w:rPr>
                <w:rFonts w:ascii="Times New Roman" w:hAnsi="Times New Roman"/>
              </w:rPr>
              <w:t xml:space="preserve">Кілійський заклад загальної середньої освіти № 2 – </w:t>
            </w:r>
            <w:r w:rsidR="008A01B0" w:rsidRPr="00E2548F">
              <w:rPr>
                <w:rFonts w:ascii="Times New Roman" w:hAnsi="Times New Roman"/>
              </w:rPr>
              <w:t>4</w:t>
            </w:r>
            <w:r w:rsidR="00C21B93" w:rsidRPr="00E2548F">
              <w:rPr>
                <w:rFonts w:ascii="Times New Roman" w:hAnsi="Times New Roman"/>
              </w:rPr>
              <w:t xml:space="preserve"> учн</w:t>
            </w:r>
            <w:r w:rsidR="008A01B0" w:rsidRPr="00E2548F">
              <w:rPr>
                <w:rFonts w:ascii="Times New Roman" w:hAnsi="Times New Roman"/>
              </w:rPr>
              <w:t>я</w:t>
            </w:r>
            <w:r w:rsidR="00C21B93" w:rsidRPr="00E2548F">
              <w:rPr>
                <w:rFonts w:ascii="Times New Roman" w:hAnsi="Times New Roman"/>
              </w:rPr>
              <w:t>;</w:t>
            </w:r>
          </w:p>
          <w:p w:rsidR="008A01B0" w:rsidRPr="00E2548F" w:rsidRDefault="00E2548F" w:rsidP="004C0C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21B93" w:rsidRPr="00E2548F">
              <w:rPr>
                <w:rFonts w:ascii="Times New Roman" w:hAnsi="Times New Roman"/>
              </w:rPr>
              <w:t>Кілійський заклад загальної середньої освіти № 3 – 3</w:t>
            </w:r>
            <w:r w:rsidR="008A01B0" w:rsidRPr="00E2548F">
              <w:rPr>
                <w:rFonts w:ascii="Times New Roman" w:hAnsi="Times New Roman"/>
              </w:rPr>
              <w:t>1</w:t>
            </w:r>
            <w:r w:rsidR="00C21B93" w:rsidRPr="00E2548F">
              <w:rPr>
                <w:rFonts w:ascii="Times New Roman" w:hAnsi="Times New Roman"/>
              </w:rPr>
              <w:t xml:space="preserve"> уч</w:t>
            </w:r>
            <w:r w:rsidR="008A01B0" w:rsidRPr="00E2548F">
              <w:rPr>
                <w:rFonts w:ascii="Times New Roman" w:hAnsi="Times New Roman"/>
              </w:rPr>
              <w:t>ень;</w:t>
            </w:r>
          </w:p>
          <w:p w:rsidR="008A01B0" w:rsidRPr="00E2548F" w:rsidRDefault="00E2548F" w:rsidP="004C0C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A01B0" w:rsidRPr="00E2548F">
              <w:rPr>
                <w:rFonts w:ascii="Times New Roman" w:hAnsi="Times New Roman"/>
              </w:rPr>
              <w:t>Опорний заклад освіти Кілійський заклад загальної середньої освіти №4 – 46 учнів;</w:t>
            </w:r>
          </w:p>
          <w:p w:rsidR="008A01B0" w:rsidRPr="00E2548F" w:rsidRDefault="00E2548F" w:rsidP="004C0C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A01B0" w:rsidRPr="00E2548F">
              <w:rPr>
                <w:rFonts w:ascii="Times New Roman" w:hAnsi="Times New Roman"/>
              </w:rPr>
              <w:t>Дмитрівський заклад загальної середньої освіти – 18 учнів;</w:t>
            </w:r>
          </w:p>
          <w:p w:rsidR="008A01B0" w:rsidRPr="00E2548F" w:rsidRDefault="00E2548F" w:rsidP="004C0C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A01B0" w:rsidRPr="00E2548F">
              <w:rPr>
                <w:rFonts w:ascii="Times New Roman" w:hAnsi="Times New Roman"/>
              </w:rPr>
              <w:t>Шевченківський заклад загальної середньої освіти №1 -16 учнів;</w:t>
            </w:r>
          </w:p>
          <w:p w:rsidR="008A01B0" w:rsidRPr="00E2548F" w:rsidRDefault="00E2548F" w:rsidP="004C0C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A01B0" w:rsidRPr="00E2548F">
              <w:rPr>
                <w:rFonts w:ascii="Times New Roman" w:hAnsi="Times New Roman"/>
              </w:rPr>
              <w:t>Опорний заклад освіти Шевченківський заклад загальної середньої освіти №2 – 13 учнів;</w:t>
            </w:r>
          </w:p>
          <w:p w:rsidR="00C21B93" w:rsidRPr="00E2548F" w:rsidRDefault="00E2548F" w:rsidP="004C0C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A01B0" w:rsidRPr="00E2548F">
              <w:rPr>
                <w:rFonts w:ascii="Times New Roman" w:hAnsi="Times New Roman"/>
              </w:rPr>
              <w:t>Лісківський заклад загальної середньої освіти – 15 учнів</w:t>
            </w:r>
            <w:r w:rsidR="00C21B93" w:rsidRPr="00E2548F">
              <w:rPr>
                <w:rFonts w:ascii="Times New Roman" w:hAnsi="Times New Roman"/>
              </w:rPr>
              <w:t>.</w:t>
            </w:r>
          </w:p>
          <w:p w:rsidR="007D2ABD" w:rsidRDefault="00510EE5" w:rsidP="004C0CD6">
            <w:pPr>
              <w:pStyle w:val="Bodytext30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Участь 5 учнів із 3 ЗЗСО у ІІ (територіальному) етапі ХХІ  Всеукраїнського конкурсу учнівської творчості за темою </w:t>
            </w:r>
            <w:r w:rsidR="007D2ABD" w:rsidRPr="007D2ABD">
              <w:rPr>
                <w:b w:val="0"/>
                <w:sz w:val="24"/>
                <w:szCs w:val="24"/>
              </w:rPr>
              <w:t>«Зарадичесті, миру і майбутнього України» у номінації</w:t>
            </w:r>
            <w:r w:rsidR="007D2ABD">
              <w:rPr>
                <w:b w:val="0"/>
                <w:sz w:val="24"/>
                <w:szCs w:val="24"/>
              </w:rPr>
              <w:t>:</w:t>
            </w:r>
          </w:p>
          <w:p w:rsidR="00BE6DF2" w:rsidRDefault="007D2ABD" w:rsidP="004C0CD6">
            <w:pPr>
              <w:pStyle w:val="Bodytext30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Pr="007D2ABD">
              <w:rPr>
                <w:b w:val="0"/>
                <w:sz w:val="24"/>
                <w:szCs w:val="24"/>
              </w:rPr>
              <w:t xml:space="preserve"> «Література»</w:t>
            </w:r>
            <w:r>
              <w:rPr>
                <w:b w:val="0"/>
                <w:sz w:val="24"/>
                <w:szCs w:val="24"/>
              </w:rPr>
              <w:t xml:space="preserve"> - 4 роботи</w:t>
            </w:r>
            <w:r w:rsidRPr="007D2ABD">
              <w:rPr>
                <w:b w:val="0"/>
                <w:sz w:val="24"/>
                <w:szCs w:val="24"/>
              </w:rPr>
              <w:t xml:space="preserve"> (Новос</w:t>
            </w:r>
            <w:r>
              <w:rPr>
                <w:b w:val="0"/>
                <w:sz w:val="24"/>
                <w:szCs w:val="24"/>
              </w:rPr>
              <w:t>елівський заклад загальної середньої освіти- 1 робота, Шевченківський заклад загальної середньої освіти № - 3 роботи);</w:t>
            </w:r>
          </w:p>
          <w:p w:rsidR="007D2ABD" w:rsidRDefault="007D2ABD" w:rsidP="004C0CD6">
            <w:pPr>
              <w:pStyle w:val="Bodytext30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Історія України та </w:t>
            </w:r>
            <w:r>
              <w:rPr>
                <w:b w:val="0"/>
                <w:sz w:val="24"/>
                <w:szCs w:val="24"/>
              </w:rPr>
              <w:lastRenderedPageBreak/>
              <w:t>державотворення» - 1 робота (Дмитрівський заклад загальної середньої освіти)</w:t>
            </w:r>
          </w:p>
          <w:p w:rsidR="00F43925" w:rsidRDefault="00510EE5" w:rsidP="004C0CD6">
            <w:pPr>
              <w:pStyle w:val="Bodytext30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510EE5">
              <w:rPr>
                <w:b w:val="0"/>
                <w:sz w:val="24"/>
                <w:szCs w:val="24"/>
              </w:rPr>
              <w:t xml:space="preserve">Участь </w:t>
            </w:r>
            <w:r>
              <w:rPr>
                <w:b w:val="0"/>
                <w:sz w:val="24"/>
                <w:szCs w:val="24"/>
              </w:rPr>
              <w:t>3</w:t>
            </w:r>
            <w:r w:rsidRPr="00510EE5">
              <w:rPr>
                <w:b w:val="0"/>
                <w:sz w:val="24"/>
                <w:szCs w:val="24"/>
              </w:rPr>
              <w:t xml:space="preserve"> учнів із 3 ЗЗСО у </w:t>
            </w:r>
            <w:r>
              <w:rPr>
                <w:b w:val="0"/>
                <w:sz w:val="24"/>
                <w:szCs w:val="24"/>
              </w:rPr>
              <w:t>І</w:t>
            </w:r>
            <w:r w:rsidRPr="00510EE5">
              <w:rPr>
                <w:b w:val="0"/>
                <w:sz w:val="24"/>
                <w:szCs w:val="24"/>
              </w:rPr>
              <w:t>ІІ (</w:t>
            </w:r>
            <w:r>
              <w:rPr>
                <w:b w:val="0"/>
                <w:sz w:val="24"/>
                <w:szCs w:val="24"/>
              </w:rPr>
              <w:t>обласному</w:t>
            </w:r>
            <w:r w:rsidRPr="00510EE5">
              <w:rPr>
                <w:b w:val="0"/>
                <w:sz w:val="24"/>
                <w:szCs w:val="24"/>
              </w:rPr>
              <w:t xml:space="preserve">) етапі ХХІ  Всеукраїнського конкурсу учнівської творчості за темою </w:t>
            </w:r>
            <w:r w:rsidR="00F43925" w:rsidRPr="00F43925">
              <w:rPr>
                <w:b w:val="0"/>
                <w:sz w:val="24"/>
                <w:szCs w:val="24"/>
              </w:rPr>
              <w:t>«Заради честі, миру і майбутнього України» у номінації:</w:t>
            </w:r>
          </w:p>
          <w:p w:rsidR="00F43925" w:rsidRPr="00F43925" w:rsidRDefault="00F43925" w:rsidP="004C0CD6">
            <w:pPr>
              <w:pStyle w:val="Bodytext30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Pr="00F43925">
              <w:rPr>
                <w:b w:val="0"/>
                <w:sz w:val="24"/>
                <w:szCs w:val="24"/>
              </w:rPr>
              <w:t xml:space="preserve">«Література» - </w:t>
            </w:r>
            <w:r>
              <w:rPr>
                <w:b w:val="0"/>
                <w:sz w:val="24"/>
                <w:szCs w:val="24"/>
              </w:rPr>
              <w:t>2</w:t>
            </w:r>
            <w:r w:rsidRPr="00F43925">
              <w:rPr>
                <w:b w:val="0"/>
                <w:sz w:val="24"/>
                <w:szCs w:val="24"/>
              </w:rPr>
              <w:t xml:space="preserve"> роботи (Новоселівський заклад загальної середньої освіти- 1 робота, Шевченківський заклад загальної середньої освіти № - </w:t>
            </w:r>
            <w:r>
              <w:rPr>
                <w:b w:val="0"/>
                <w:sz w:val="24"/>
                <w:szCs w:val="24"/>
              </w:rPr>
              <w:t>1</w:t>
            </w:r>
            <w:r w:rsidRPr="00F43925">
              <w:rPr>
                <w:b w:val="0"/>
                <w:sz w:val="24"/>
                <w:szCs w:val="24"/>
              </w:rPr>
              <w:t xml:space="preserve"> робот</w:t>
            </w:r>
            <w:r>
              <w:rPr>
                <w:b w:val="0"/>
                <w:sz w:val="24"/>
                <w:szCs w:val="24"/>
              </w:rPr>
              <w:t>а</w:t>
            </w:r>
            <w:r w:rsidRPr="00F43925">
              <w:rPr>
                <w:b w:val="0"/>
                <w:sz w:val="24"/>
                <w:szCs w:val="24"/>
              </w:rPr>
              <w:t>);</w:t>
            </w:r>
          </w:p>
          <w:p w:rsidR="004C0CD6" w:rsidRDefault="00F43925" w:rsidP="004C0CD6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F43925">
              <w:rPr>
                <w:b w:val="0"/>
                <w:sz w:val="24"/>
                <w:szCs w:val="24"/>
              </w:rPr>
              <w:t>- Історія України та державотворення» - 1 робота (Дмитрівський заклад загальної середньої освіти)</w:t>
            </w:r>
          </w:p>
          <w:p w:rsidR="004C0CD6" w:rsidRPr="004C0CD6" w:rsidRDefault="004C0CD6" w:rsidP="004C0CD6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Pr="004C0CD6">
              <w:rPr>
                <w:b w:val="0"/>
                <w:sz w:val="24"/>
                <w:szCs w:val="24"/>
              </w:rPr>
              <w:t xml:space="preserve"> територіальн</w:t>
            </w:r>
            <w:r>
              <w:rPr>
                <w:b w:val="0"/>
                <w:sz w:val="24"/>
                <w:szCs w:val="24"/>
              </w:rPr>
              <w:t>ому етапі</w:t>
            </w:r>
            <w:r w:rsidRPr="004C0CD6">
              <w:rPr>
                <w:b w:val="0"/>
                <w:sz w:val="24"/>
                <w:szCs w:val="24"/>
              </w:rPr>
              <w:t xml:space="preserve"> Конкурсу </w:t>
            </w:r>
            <w:r>
              <w:rPr>
                <w:b w:val="0"/>
                <w:sz w:val="24"/>
                <w:szCs w:val="24"/>
              </w:rPr>
              <w:t>взяли участь</w:t>
            </w:r>
            <w:r w:rsidRPr="004C0CD6">
              <w:rPr>
                <w:b w:val="0"/>
                <w:sz w:val="24"/>
                <w:szCs w:val="24"/>
              </w:rPr>
              <w:t xml:space="preserve"> 4 </w:t>
            </w:r>
            <w:r w:rsidR="003571E3">
              <w:rPr>
                <w:b w:val="0"/>
                <w:sz w:val="24"/>
                <w:szCs w:val="24"/>
              </w:rPr>
              <w:t>учні</w:t>
            </w:r>
            <w:r w:rsidRPr="004C0CD6">
              <w:rPr>
                <w:b w:val="0"/>
                <w:sz w:val="24"/>
                <w:szCs w:val="24"/>
              </w:rPr>
              <w:t xml:space="preserve"> 4 закладів загальної середньої освіти Кілійської міської ради:</w:t>
            </w:r>
          </w:p>
          <w:p w:rsidR="004C0CD6" w:rsidRPr="004C0CD6" w:rsidRDefault="004C0CD6" w:rsidP="004C0CD6">
            <w:pPr>
              <w:pStyle w:val="Bodytext30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Pr="004C0CD6">
              <w:rPr>
                <w:b w:val="0"/>
                <w:sz w:val="24"/>
                <w:szCs w:val="24"/>
              </w:rPr>
              <w:t>тематичний напрям « Історичний спадок Одещини»:</w:t>
            </w:r>
          </w:p>
          <w:p w:rsidR="004C0CD6" w:rsidRDefault="004C0CD6" w:rsidP="004C0CD6">
            <w:pPr>
              <w:pStyle w:val="Bodytext30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Pr="004C0CD6">
              <w:rPr>
                <w:b w:val="0"/>
                <w:sz w:val="24"/>
                <w:szCs w:val="24"/>
              </w:rPr>
              <w:t>Кілійського закладу загальної середньої освіти №3</w:t>
            </w:r>
            <w:r w:rsidR="003571E3">
              <w:rPr>
                <w:b w:val="0"/>
                <w:sz w:val="24"/>
                <w:szCs w:val="24"/>
              </w:rPr>
              <w:t xml:space="preserve"> (1 робота)</w:t>
            </w:r>
            <w:r w:rsidRPr="004C0CD6">
              <w:rPr>
                <w:b w:val="0"/>
                <w:sz w:val="24"/>
                <w:szCs w:val="24"/>
              </w:rPr>
              <w:t>;</w:t>
            </w:r>
          </w:p>
          <w:p w:rsidR="004C0CD6" w:rsidRPr="004C0CD6" w:rsidRDefault="004C0CD6" w:rsidP="004C0CD6">
            <w:pPr>
              <w:pStyle w:val="Bodytext30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Pr="004C0CD6">
              <w:rPr>
                <w:b w:val="0"/>
                <w:sz w:val="24"/>
                <w:szCs w:val="24"/>
              </w:rPr>
              <w:t>Опорного закладу освіти Кілійський заклад загальної середньої освіти №4</w:t>
            </w:r>
            <w:r w:rsidR="003571E3">
              <w:rPr>
                <w:b w:val="0"/>
                <w:sz w:val="24"/>
                <w:szCs w:val="24"/>
              </w:rPr>
              <w:t xml:space="preserve"> (1 робота)</w:t>
            </w:r>
            <w:r w:rsidRPr="004C0CD6">
              <w:rPr>
                <w:b w:val="0"/>
                <w:sz w:val="24"/>
                <w:szCs w:val="24"/>
              </w:rPr>
              <w:t>;</w:t>
            </w:r>
          </w:p>
          <w:p w:rsidR="004C0CD6" w:rsidRPr="004C0CD6" w:rsidRDefault="004C0CD6" w:rsidP="004C0CD6">
            <w:pPr>
              <w:pStyle w:val="Bodytext30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Pr="004C0CD6">
              <w:rPr>
                <w:b w:val="0"/>
                <w:sz w:val="24"/>
                <w:szCs w:val="24"/>
              </w:rPr>
              <w:t>Фурманівського закладу загальної середньої освіти</w:t>
            </w:r>
            <w:r w:rsidR="003571E3">
              <w:rPr>
                <w:b w:val="0"/>
                <w:sz w:val="24"/>
                <w:szCs w:val="24"/>
              </w:rPr>
              <w:t xml:space="preserve"> (1 робота)</w:t>
            </w:r>
            <w:r w:rsidRPr="004C0CD6">
              <w:rPr>
                <w:b w:val="0"/>
                <w:sz w:val="24"/>
                <w:szCs w:val="24"/>
              </w:rPr>
              <w:t>;</w:t>
            </w:r>
          </w:p>
          <w:p w:rsidR="004C0CD6" w:rsidRPr="004C0CD6" w:rsidRDefault="004C0CD6" w:rsidP="004C0CD6">
            <w:pPr>
              <w:pStyle w:val="Bodytext30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Pr="004C0CD6">
              <w:rPr>
                <w:b w:val="0"/>
                <w:sz w:val="24"/>
                <w:szCs w:val="24"/>
              </w:rPr>
              <w:t>тематичний напрям «Економічна і соціальна географія  Одещини»:</w:t>
            </w:r>
          </w:p>
          <w:p w:rsidR="004C0CD6" w:rsidRDefault="004C0CD6" w:rsidP="004C0CD6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C0CD6">
              <w:rPr>
                <w:b w:val="0"/>
                <w:sz w:val="24"/>
                <w:szCs w:val="24"/>
              </w:rPr>
              <w:t>- Трудівського закладу загальної середньої освіти</w:t>
            </w:r>
            <w:r w:rsidR="003571E3">
              <w:rPr>
                <w:b w:val="0"/>
                <w:sz w:val="24"/>
                <w:szCs w:val="24"/>
              </w:rPr>
              <w:t xml:space="preserve"> (1 робота)</w:t>
            </w:r>
            <w:r w:rsidRPr="004C0CD6">
              <w:rPr>
                <w:b w:val="0"/>
                <w:sz w:val="24"/>
                <w:szCs w:val="24"/>
              </w:rPr>
              <w:t>.</w:t>
            </w:r>
          </w:p>
          <w:p w:rsidR="002060DB" w:rsidRDefault="002060DB" w:rsidP="002060DB">
            <w:pPr>
              <w:pStyle w:val="Bodytext30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Направлено 3 роботи для участі </w:t>
            </w:r>
            <w:r w:rsidR="003571E3">
              <w:rPr>
                <w:b w:val="0"/>
                <w:sz w:val="24"/>
                <w:szCs w:val="24"/>
              </w:rPr>
              <w:t>в</w:t>
            </w:r>
            <w:r>
              <w:rPr>
                <w:b w:val="0"/>
                <w:sz w:val="24"/>
                <w:szCs w:val="24"/>
              </w:rPr>
              <w:t xml:space="preserve"> обласному конкурсі за тематичним </w:t>
            </w:r>
            <w:r w:rsidR="004C0CD6" w:rsidRPr="004C0CD6">
              <w:rPr>
                <w:b w:val="0"/>
                <w:sz w:val="24"/>
                <w:szCs w:val="24"/>
              </w:rPr>
              <w:t>напрямом</w:t>
            </w:r>
            <w:r>
              <w:rPr>
                <w:b w:val="0"/>
                <w:sz w:val="24"/>
                <w:szCs w:val="24"/>
              </w:rPr>
              <w:t>:</w:t>
            </w:r>
          </w:p>
          <w:p w:rsidR="004C0CD6" w:rsidRPr="002060DB" w:rsidRDefault="002060DB" w:rsidP="002060DB">
            <w:pPr>
              <w:pStyle w:val="Bodytext30"/>
              <w:spacing w:after="0" w:line="240" w:lineRule="auto"/>
              <w:jc w:val="left"/>
              <w:rPr>
                <w:sz w:val="24"/>
                <w:szCs w:val="24"/>
              </w:rPr>
            </w:pPr>
            <w:r w:rsidRPr="002060DB">
              <w:rPr>
                <w:sz w:val="24"/>
                <w:szCs w:val="24"/>
              </w:rPr>
              <w:t>-</w:t>
            </w:r>
            <w:r w:rsidR="004C0CD6" w:rsidRPr="002060DB">
              <w:rPr>
                <w:sz w:val="24"/>
                <w:szCs w:val="24"/>
              </w:rPr>
              <w:t xml:space="preserve"> «Історичний спадок Одещини»:</w:t>
            </w:r>
          </w:p>
          <w:p w:rsidR="004C0CD6" w:rsidRPr="004C0CD6" w:rsidRDefault="004C0CD6" w:rsidP="002060DB">
            <w:pPr>
              <w:pStyle w:val="Bodytext30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C0CD6">
              <w:rPr>
                <w:b w:val="0"/>
                <w:sz w:val="24"/>
                <w:szCs w:val="24"/>
              </w:rPr>
              <w:lastRenderedPageBreak/>
              <w:t>- Калмикової Дар’ї, учениці 9 класу Опорного закладу освіти Кілійський заклад загальної середньої освіти № 4 (назва роботи «Адміністративно-територіальний устрій Кілійщини. Історія і сучасність», керівниця роботи Лисенко Лідія Григорівна, учителька історії та правознавства);</w:t>
            </w:r>
          </w:p>
          <w:p w:rsidR="004C0CD6" w:rsidRPr="004C0CD6" w:rsidRDefault="004C0CD6" w:rsidP="002060DB">
            <w:pPr>
              <w:pStyle w:val="Bodytext30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C0CD6">
              <w:rPr>
                <w:b w:val="0"/>
                <w:sz w:val="24"/>
                <w:szCs w:val="24"/>
              </w:rPr>
              <w:t>-  Компанієць Єви, учениці 9 класу Кілійського закладу загальної середньої освіти № 3 (назва роботи «Внесок єврейської спільноти в розвиток громади на прикладі життя та творчості фотографа Едіта Бенерафа», керівниця роботи Орищак Олена Олегівна, учителька історії та правознавства);</w:t>
            </w:r>
          </w:p>
          <w:p w:rsidR="004C0CD6" w:rsidRPr="002060DB" w:rsidRDefault="002060DB" w:rsidP="002060DB">
            <w:pPr>
              <w:pStyle w:val="Bodytext30"/>
              <w:spacing w:after="0" w:line="240" w:lineRule="auto"/>
              <w:jc w:val="left"/>
              <w:rPr>
                <w:sz w:val="24"/>
                <w:szCs w:val="24"/>
              </w:rPr>
            </w:pPr>
            <w:r w:rsidRPr="002060DB">
              <w:rPr>
                <w:sz w:val="24"/>
                <w:szCs w:val="24"/>
              </w:rPr>
              <w:t xml:space="preserve">- </w:t>
            </w:r>
            <w:r w:rsidR="004C0CD6" w:rsidRPr="002060DB">
              <w:rPr>
                <w:sz w:val="24"/>
                <w:szCs w:val="24"/>
              </w:rPr>
              <w:t>«Економічна і соціальна географія  Одещини»:</w:t>
            </w:r>
          </w:p>
          <w:p w:rsidR="004C0CD6" w:rsidRDefault="004C0CD6" w:rsidP="002060DB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C0CD6">
              <w:rPr>
                <w:b w:val="0"/>
                <w:sz w:val="24"/>
                <w:szCs w:val="24"/>
              </w:rPr>
              <w:t>- Яворської Галини, учениці 10 класу Трудівського закладу загальної середньої освіти (назва роботи «Рекреаційні ресурси на півдні Одещини», керівниця роботи Компанієць Галина Олександрівна, учителька географії).</w:t>
            </w:r>
          </w:p>
          <w:p w:rsidR="00BD6C45" w:rsidRDefault="00372F20" w:rsidP="004C0CD6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54694">
              <w:rPr>
                <w:b w:val="0"/>
                <w:sz w:val="24"/>
                <w:szCs w:val="24"/>
              </w:rPr>
              <w:t>У 1</w:t>
            </w:r>
            <w:r w:rsidR="003E25CC" w:rsidRPr="00C54694">
              <w:rPr>
                <w:b w:val="0"/>
                <w:sz w:val="24"/>
                <w:szCs w:val="24"/>
              </w:rPr>
              <w:t>2</w:t>
            </w:r>
            <w:r w:rsidRPr="00C54694">
              <w:rPr>
                <w:b w:val="0"/>
                <w:sz w:val="24"/>
                <w:szCs w:val="24"/>
              </w:rPr>
              <w:t xml:space="preserve"> закладах загальної середньої освіти  Кілійської міської ради проведено  </w:t>
            </w:r>
            <w:r w:rsidR="00194E45" w:rsidRPr="00C54694">
              <w:rPr>
                <w:sz w:val="24"/>
                <w:szCs w:val="24"/>
              </w:rPr>
              <w:t xml:space="preserve">різноманітні </w:t>
            </w:r>
            <w:r w:rsidRPr="00C54694">
              <w:rPr>
                <w:sz w:val="24"/>
                <w:szCs w:val="24"/>
              </w:rPr>
              <w:t>заходи</w:t>
            </w:r>
            <w:r w:rsidRPr="00C54694">
              <w:rPr>
                <w:b w:val="0"/>
                <w:sz w:val="24"/>
                <w:szCs w:val="24"/>
              </w:rPr>
              <w:t>, присвячені</w:t>
            </w:r>
            <w:r w:rsidR="00BD6C45" w:rsidRPr="00C54694">
              <w:rPr>
                <w:b w:val="0"/>
                <w:sz w:val="24"/>
                <w:szCs w:val="24"/>
              </w:rPr>
              <w:t>:</w:t>
            </w:r>
          </w:p>
          <w:p w:rsidR="0021516E" w:rsidRPr="0024133E" w:rsidRDefault="00F87CCC" w:rsidP="004C0CD6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133E">
              <w:rPr>
                <w:sz w:val="24"/>
                <w:szCs w:val="24"/>
              </w:rPr>
              <w:t xml:space="preserve">- </w:t>
            </w:r>
            <w:r w:rsidR="0021516E" w:rsidRPr="0024133E">
              <w:rPr>
                <w:sz w:val="24"/>
                <w:szCs w:val="24"/>
              </w:rPr>
              <w:t>Дню  рідної  мови</w:t>
            </w:r>
            <w:r w:rsidR="0024133E" w:rsidRPr="0024133E">
              <w:rPr>
                <w:sz w:val="24"/>
                <w:szCs w:val="24"/>
              </w:rPr>
              <w:t>:</w:t>
            </w:r>
          </w:p>
          <w:p w:rsidR="009478EC" w:rsidRPr="00637498" w:rsidRDefault="0024133E" w:rsidP="004C0CD6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i/>
                <w:sz w:val="24"/>
                <w:szCs w:val="24"/>
              </w:rPr>
            </w:pPr>
            <w:r w:rsidRPr="00637498">
              <w:rPr>
                <w:i/>
                <w:sz w:val="24"/>
                <w:szCs w:val="24"/>
              </w:rPr>
              <w:t xml:space="preserve">- </w:t>
            </w:r>
            <w:r w:rsidR="00881EB5" w:rsidRPr="00637498">
              <w:rPr>
                <w:i/>
                <w:sz w:val="24"/>
                <w:szCs w:val="24"/>
              </w:rPr>
              <w:t>виховні заходи, класні години, бесіди</w:t>
            </w:r>
            <w:r w:rsidR="00637498">
              <w:rPr>
                <w:i/>
                <w:sz w:val="24"/>
                <w:szCs w:val="24"/>
              </w:rPr>
              <w:t>, бібліотечні уроки</w:t>
            </w:r>
            <w:r w:rsidR="005C2BD6">
              <w:rPr>
                <w:i/>
                <w:sz w:val="24"/>
                <w:szCs w:val="24"/>
              </w:rPr>
              <w:t>, конкурси</w:t>
            </w:r>
            <w:r w:rsidR="00881EB5" w:rsidRPr="00637498">
              <w:rPr>
                <w:i/>
                <w:sz w:val="24"/>
                <w:szCs w:val="24"/>
              </w:rPr>
              <w:t xml:space="preserve"> тощо:</w:t>
            </w:r>
          </w:p>
          <w:p w:rsidR="00881EB5" w:rsidRDefault="00881EB5" w:rsidP="004C0CD6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«Україна є, була і буде…», «І возвеличимо на диво і розум наш, і наш язик», «Слово, чому ти не твердая криця!», «Мова – чинник національної безпеки </w:t>
            </w:r>
            <w:r>
              <w:rPr>
                <w:b w:val="0"/>
                <w:sz w:val="24"/>
                <w:szCs w:val="24"/>
              </w:rPr>
              <w:lastRenderedPageBreak/>
              <w:t>України»</w:t>
            </w:r>
            <w:r w:rsidRPr="00881EB5">
              <w:rPr>
                <w:b w:val="0"/>
                <w:sz w:val="24"/>
                <w:szCs w:val="24"/>
              </w:rPr>
              <w:t>(Кілійський заклад загальної середньої освіти №</w:t>
            </w:r>
            <w:r>
              <w:rPr>
                <w:b w:val="0"/>
                <w:sz w:val="24"/>
                <w:szCs w:val="24"/>
              </w:rPr>
              <w:t xml:space="preserve"> 2</w:t>
            </w:r>
            <w:r w:rsidRPr="00881EB5">
              <w:rPr>
                <w:b w:val="0"/>
                <w:sz w:val="24"/>
                <w:szCs w:val="24"/>
              </w:rPr>
              <w:t>);</w:t>
            </w:r>
          </w:p>
          <w:p w:rsidR="00B80C60" w:rsidRDefault="00B80C60" w:rsidP="004C0CD6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-«Рідна мова-безцінна й не вичерпна духовна скарбниця народу», «Рідна мова», «Мова нас єднає», «Краща мова єднання-це українська»</w:t>
            </w:r>
            <w:r w:rsidR="005C2BD6">
              <w:rPr>
                <w:b w:val="0"/>
                <w:sz w:val="24"/>
                <w:szCs w:val="24"/>
              </w:rPr>
              <w:t>, «Від слова до слова»</w:t>
            </w:r>
            <w:r>
              <w:rPr>
                <w:b w:val="0"/>
                <w:sz w:val="24"/>
                <w:szCs w:val="24"/>
              </w:rPr>
              <w:t xml:space="preserve"> (Кілійський заклад загальної середньої освіти №3);</w:t>
            </w:r>
          </w:p>
          <w:p w:rsidR="0024133E" w:rsidRDefault="0037244B" w:rsidP="004C0CD6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t xml:space="preserve">- </w:t>
            </w:r>
            <w:r w:rsidRPr="0037244B">
              <w:rPr>
                <w:b w:val="0"/>
                <w:sz w:val="24"/>
                <w:szCs w:val="24"/>
              </w:rPr>
              <w:t>«Наша рідна мова»«День рідної мови»</w:t>
            </w:r>
            <w:r>
              <w:rPr>
                <w:b w:val="0"/>
                <w:sz w:val="24"/>
                <w:szCs w:val="24"/>
              </w:rPr>
              <w:t>, «</w:t>
            </w:r>
            <w:r w:rsidRPr="0037244B">
              <w:rPr>
                <w:b w:val="0"/>
                <w:sz w:val="24"/>
                <w:szCs w:val="24"/>
              </w:rPr>
              <w:t>Міжнародний день рідної мови</w:t>
            </w:r>
            <w:r>
              <w:rPr>
                <w:b w:val="0"/>
                <w:sz w:val="24"/>
                <w:szCs w:val="24"/>
              </w:rPr>
              <w:t>» (Дмитрівський заклад загальної середньої освіти);</w:t>
            </w:r>
          </w:p>
          <w:p w:rsidR="00DA746E" w:rsidRDefault="00054E93" w:rsidP="004C0CD6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54E93">
              <w:rPr>
                <w:b w:val="0"/>
                <w:sz w:val="24"/>
                <w:szCs w:val="24"/>
              </w:rPr>
              <w:t>«Подорож океаном рідної мови»</w:t>
            </w:r>
            <w:r>
              <w:rPr>
                <w:b w:val="0"/>
                <w:sz w:val="24"/>
                <w:szCs w:val="24"/>
              </w:rPr>
              <w:t xml:space="preserve"> (Лісківський заклад загальної середньої освіти);</w:t>
            </w:r>
          </w:p>
          <w:p w:rsidR="00C947A0" w:rsidRDefault="00DA746E" w:rsidP="004C0CD6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Pr="00DA746E">
              <w:rPr>
                <w:b w:val="0"/>
                <w:sz w:val="24"/>
                <w:szCs w:val="24"/>
              </w:rPr>
              <w:t>«Слово насущне, як хліб святий»</w:t>
            </w:r>
            <w:r>
              <w:rPr>
                <w:b w:val="0"/>
                <w:sz w:val="24"/>
                <w:szCs w:val="24"/>
              </w:rPr>
              <w:t>,</w:t>
            </w:r>
            <w:r w:rsidRPr="00DA746E">
              <w:rPr>
                <w:b w:val="0"/>
                <w:sz w:val="24"/>
                <w:szCs w:val="24"/>
              </w:rPr>
              <w:t>«Чарівний світ української мови»</w:t>
            </w:r>
            <w:r>
              <w:rPr>
                <w:b w:val="0"/>
                <w:sz w:val="24"/>
                <w:szCs w:val="24"/>
              </w:rPr>
              <w:t xml:space="preserve"> (Новоселівський заклад загальної середньої освіти);</w:t>
            </w:r>
          </w:p>
          <w:p w:rsidR="0037244B" w:rsidRDefault="00C947A0" w:rsidP="004C0CD6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947A0">
              <w:rPr>
                <w:b w:val="0"/>
                <w:sz w:val="24"/>
                <w:szCs w:val="24"/>
              </w:rPr>
              <w:t>- «Лепетун», «Подорож океаном рідної мови» «Мова рідна, слово рідне» «Міжнародний день рідної мови», «Культура спілкування рідною мовою» (Опорний заклад освіти Шевченківський заклад загальної середньої освіти №2);</w:t>
            </w:r>
          </w:p>
          <w:p w:rsidR="00637498" w:rsidRDefault="00637498" w:rsidP="004C0CD6">
            <w:pPr>
              <w:pStyle w:val="Bodytext30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="00AA0119">
              <w:rPr>
                <w:b w:val="0"/>
                <w:sz w:val="24"/>
                <w:szCs w:val="24"/>
              </w:rPr>
              <w:t>«День рідної мови», «Ми діти українського роду» (Трудівський заклад загальної середньої освіти);</w:t>
            </w:r>
          </w:p>
          <w:p w:rsidR="00AA0119" w:rsidRDefault="00637498" w:rsidP="004C0CD6">
            <w:pPr>
              <w:pStyle w:val="Bodytext30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t xml:space="preserve">- </w:t>
            </w:r>
            <w:r w:rsidRPr="00637498">
              <w:rPr>
                <w:b w:val="0"/>
                <w:sz w:val="24"/>
                <w:szCs w:val="24"/>
              </w:rPr>
              <w:t>«Я люблю рідну мову»</w:t>
            </w:r>
            <w:r>
              <w:rPr>
                <w:b w:val="0"/>
                <w:sz w:val="24"/>
                <w:szCs w:val="24"/>
              </w:rPr>
              <w:t xml:space="preserve">, </w:t>
            </w:r>
            <w:r w:rsidRPr="00637498">
              <w:rPr>
                <w:b w:val="0"/>
                <w:sz w:val="24"/>
                <w:szCs w:val="24"/>
              </w:rPr>
              <w:t>«Українська мова – це мова моєї держави»</w:t>
            </w:r>
            <w:r>
              <w:rPr>
                <w:b w:val="0"/>
                <w:sz w:val="24"/>
                <w:szCs w:val="24"/>
              </w:rPr>
              <w:t xml:space="preserve">, </w:t>
            </w:r>
            <w:r w:rsidRPr="00637498">
              <w:rPr>
                <w:b w:val="0"/>
                <w:sz w:val="24"/>
                <w:szCs w:val="24"/>
              </w:rPr>
              <w:t>«Чарівний світ української мови»</w:t>
            </w:r>
            <w:r>
              <w:rPr>
                <w:b w:val="0"/>
                <w:sz w:val="24"/>
                <w:szCs w:val="24"/>
              </w:rPr>
              <w:t>,</w:t>
            </w:r>
            <w:r w:rsidRPr="00637498">
              <w:rPr>
                <w:b w:val="0"/>
                <w:sz w:val="24"/>
                <w:szCs w:val="24"/>
              </w:rPr>
              <w:t xml:space="preserve"> «Слово до слова складається мова»</w:t>
            </w:r>
            <w:r w:rsidR="00CF0CE1">
              <w:rPr>
                <w:b w:val="0"/>
                <w:sz w:val="24"/>
                <w:szCs w:val="24"/>
              </w:rPr>
              <w:t xml:space="preserve">, </w:t>
            </w:r>
            <w:r w:rsidRPr="00637498">
              <w:rPr>
                <w:b w:val="0"/>
                <w:sz w:val="24"/>
                <w:szCs w:val="24"/>
              </w:rPr>
              <w:t>«Рідна мова у серці народу буде жити вічно»</w:t>
            </w:r>
            <w:r w:rsidR="00CF0CE1">
              <w:rPr>
                <w:b w:val="0"/>
                <w:sz w:val="24"/>
                <w:szCs w:val="24"/>
              </w:rPr>
              <w:t xml:space="preserve"> (Фурманівський заклад загальної середньої освіти);</w:t>
            </w:r>
          </w:p>
          <w:p w:rsidR="002443AC" w:rsidRDefault="002443AC" w:rsidP="004C0CD6">
            <w:pPr>
              <w:pStyle w:val="Bodytext30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«У мові наша єдність», «Серце </w:t>
            </w:r>
            <w:r>
              <w:rPr>
                <w:b w:val="0"/>
                <w:sz w:val="24"/>
                <w:szCs w:val="24"/>
              </w:rPr>
              <w:lastRenderedPageBreak/>
              <w:t>надії б’ється у слові» (Шевченківський заклад загальної середньої освіти №1);</w:t>
            </w:r>
          </w:p>
          <w:p w:rsidR="0037244B" w:rsidRPr="0037244B" w:rsidRDefault="0024133E" w:rsidP="004C0CD6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i/>
                <w:sz w:val="24"/>
                <w:szCs w:val="24"/>
              </w:rPr>
            </w:pPr>
            <w:r w:rsidRPr="0037244B">
              <w:rPr>
                <w:i/>
                <w:sz w:val="24"/>
                <w:szCs w:val="24"/>
              </w:rPr>
              <w:t xml:space="preserve">- </w:t>
            </w:r>
            <w:r w:rsidR="0037244B" w:rsidRPr="0037244B">
              <w:rPr>
                <w:i/>
                <w:sz w:val="24"/>
                <w:szCs w:val="24"/>
              </w:rPr>
              <w:t xml:space="preserve">перегляд документальних фільмів, </w:t>
            </w:r>
            <w:r w:rsidRPr="0037244B">
              <w:rPr>
                <w:i/>
                <w:sz w:val="24"/>
                <w:szCs w:val="24"/>
              </w:rPr>
              <w:t>відеопрезентаці</w:t>
            </w:r>
            <w:r w:rsidR="0037244B" w:rsidRPr="0037244B">
              <w:rPr>
                <w:i/>
                <w:sz w:val="24"/>
                <w:szCs w:val="24"/>
              </w:rPr>
              <w:t>й тощо:</w:t>
            </w:r>
          </w:p>
          <w:p w:rsidR="0024133E" w:rsidRDefault="0024133E" w:rsidP="004C0CD6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«Рідна мова-безцінна й невичерпна духовна скарбниця народу» (Кілійський заклад загальної середньої освіти №2);</w:t>
            </w:r>
          </w:p>
          <w:p w:rsidR="006D2F68" w:rsidRDefault="006D2F68" w:rsidP="004C0CD6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-конкурси:</w:t>
            </w:r>
          </w:p>
          <w:p w:rsidR="006D2F68" w:rsidRDefault="006D2F68" w:rsidP="004C0CD6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-«Люблю я пісню українську» </w:t>
            </w:r>
            <w:r w:rsidRPr="006D2F68">
              <w:rPr>
                <w:b w:val="0"/>
                <w:sz w:val="24"/>
                <w:szCs w:val="24"/>
              </w:rPr>
              <w:t>(Кілійський заклад загальної середньої освіти №2);</w:t>
            </w:r>
          </w:p>
          <w:p w:rsidR="0037244B" w:rsidRDefault="0037244B" w:rsidP="004C0CD6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«Легенда про мову» (Дмитрівський заклад загальної середньої освіти);</w:t>
            </w:r>
          </w:p>
          <w:p w:rsidR="00C947A0" w:rsidRPr="00C947A0" w:rsidRDefault="00C947A0" w:rsidP="004C0CD6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i/>
                <w:sz w:val="24"/>
                <w:szCs w:val="24"/>
              </w:rPr>
            </w:pPr>
            <w:r w:rsidRPr="00C947A0">
              <w:rPr>
                <w:i/>
                <w:sz w:val="24"/>
                <w:szCs w:val="24"/>
              </w:rPr>
              <w:t>- книжкові виставки:</w:t>
            </w:r>
          </w:p>
          <w:p w:rsidR="0024133E" w:rsidRDefault="00C947A0" w:rsidP="004C0CD6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C947A0">
              <w:rPr>
                <w:b w:val="0"/>
                <w:sz w:val="24"/>
                <w:szCs w:val="24"/>
              </w:rPr>
              <w:t>«Звучи, моя мово чарівна»(Опорний заклад освіти Шевченківський заклад загальної середньої освіти №2);</w:t>
            </w:r>
          </w:p>
          <w:p w:rsidR="002443AC" w:rsidRDefault="002443AC" w:rsidP="004C0CD6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«Хай лунає мова солов’їна» (Шевченківський заклад загальної середньої освіти №1);</w:t>
            </w:r>
          </w:p>
          <w:p w:rsidR="00881EB5" w:rsidRDefault="00881EB5" w:rsidP="004C0CD6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Pr="009120C2">
              <w:rPr>
                <w:sz w:val="24"/>
                <w:szCs w:val="24"/>
              </w:rPr>
              <w:t>Д</w:t>
            </w:r>
            <w:r w:rsidRPr="00881EB5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ю</w:t>
            </w:r>
            <w:r w:rsidRPr="00881EB5">
              <w:rPr>
                <w:sz w:val="24"/>
                <w:szCs w:val="24"/>
              </w:rPr>
              <w:t xml:space="preserve"> народження Т</w:t>
            </w:r>
            <w:r w:rsidR="006D2F68">
              <w:rPr>
                <w:sz w:val="24"/>
                <w:szCs w:val="24"/>
              </w:rPr>
              <w:t xml:space="preserve">араса </w:t>
            </w:r>
            <w:r w:rsidRPr="00881EB5">
              <w:rPr>
                <w:sz w:val="24"/>
                <w:szCs w:val="24"/>
              </w:rPr>
              <w:t>Шевченка:</w:t>
            </w:r>
          </w:p>
          <w:p w:rsidR="00881EB5" w:rsidRPr="009120C2" w:rsidRDefault="00881EB5" w:rsidP="004C0CD6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i/>
                <w:sz w:val="24"/>
                <w:szCs w:val="24"/>
              </w:rPr>
            </w:pPr>
            <w:r w:rsidRPr="009120C2">
              <w:rPr>
                <w:i/>
                <w:sz w:val="24"/>
                <w:szCs w:val="24"/>
              </w:rPr>
              <w:t>-виховні заходи, класні години, бесіди</w:t>
            </w:r>
            <w:r w:rsidR="002449C3">
              <w:rPr>
                <w:i/>
                <w:sz w:val="24"/>
                <w:szCs w:val="24"/>
              </w:rPr>
              <w:t>, бібліотечні уроки</w:t>
            </w:r>
            <w:r w:rsidR="005C2BD6">
              <w:rPr>
                <w:i/>
                <w:sz w:val="24"/>
                <w:szCs w:val="24"/>
              </w:rPr>
              <w:t>, конкурси</w:t>
            </w:r>
            <w:r w:rsidRPr="009120C2">
              <w:rPr>
                <w:i/>
                <w:sz w:val="24"/>
                <w:szCs w:val="24"/>
              </w:rPr>
              <w:t xml:space="preserve"> тощо:</w:t>
            </w:r>
          </w:p>
          <w:p w:rsidR="0024133E" w:rsidRDefault="00881EB5" w:rsidP="004C0CD6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81EB5">
              <w:rPr>
                <w:b w:val="0"/>
                <w:sz w:val="24"/>
                <w:szCs w:val="24"/>
              </w:rPr>
              <w:t>- «</w:t>
            </w:r>
            <w:r>
              <w:rPr>
                <w:b w:val="0"/>
                <w:sz w:val="24"/>
                <w:szCs w:val="24"/>
              </w:rPr>
              <w:t>І мертвим, і живим, і ненародженим землякам моїм</w:t>
            </w:r>
            <w:r w:rsidRPr="00881EB5">
              <w:rPr>
                <w:b w:val="0"/>
                <w:sz w:val="24"/>
                <w:szCs w:val="24"/>
              </w:rPr>
              <w:t xml:space="preserve">» (Кілійський заклад загальної середньої освіти № </w:t>
            </w:r>
            <w:r>
              <w:rPr>
                <w:b w:val="0"/>
                <w:sz w:val="24"/>
                <w:szCs w:val="24"/>
              </w:rPr>
              <w:t>1</w:t>
            </w:r>
            <w:r w:rsidRPr="00881EB5">
              <w:rPr>
                <w:b w:val="0"/>
                <w:sz w:val="24"/>
                <w:szCs w:val="24"/>
              </w:rPr>
              <w:t>);</w:t>
            </w:r>
          </w:p>
          <w:p w:rsidR="00656B06" w:rsidRDefault="006D2F68" w:rsidP="004C0CD6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DB50E0" w:rsidRPr="00C54694">
              <w:rPr>
                <w:b w:val="0"/>
                <w:sz w:val="24"/>
                <w:szCs w:val="24"/>
              </w:rPr>
              <w:t xml:space="preserve"> «</w:t>
            </w:r>
            <w:r>
              <w:rPr>
                <w:b w:val="0"/>
                <w:sz w:val="24"/>
                <w:szCs w:val="24"/>
              </w:rPr>
              <w:t>Слався Тарасе Великий</w:t>
            </w:r>
            <w:r w:rsidR="00F87CCC">
              <w:rPr>
                <w:b w:val="0"/>
                <w:sz w:val="24"/>
                <w:szCs w:val="24"/>
              </w:rPr>
              <w:t>»</w:t>
            </w:r>
            <w:r w:rsidRPr="006D2F68">
              <w:rPr>
                <w:b w:val="0"/>
                <w:sz w:val="24"/>
                <w:szCs w:val="24"/>
              </w:rPr>
              <w:t>(Кілійський заклад загальної середньої освіти №2</w:t>
            </w:r>
            <w:r w:rsidR="009120C2">
              <w:rPr>
                <w:b w:val="0"/>
                <w:sz w:val="24"/>
                <w:szCs w:val="24"/>
              </w:rPr>
              <w:t>, Василівський заклад загальної середньої освіти</w:t>
            </w:r>
            <w:r w:rsidR="00AA0119">
              <w:rPr>
                <w:b w:val="0"/>
                <w:sz w:val="24"/>
                <w:szCs w:val="24"/>
              </w:rPr>
              <w:t>, Трудівський заклад загальної середньої освіти</w:t>
            </w:r>
            <w:r w:rsidRPr="006D2F68">
              <w:rPr>
                <w:b w:val="0"/>
                <w:sz w:val="24"/>
                <w:szCs w:val="24"/>
              </w:rPr>
              <w:t>);</w:t>
            </w:r>
          </w:p>
          <w:p w:rsidR="006D2F68" w:rsidRDefault="006D2F68" w:rsidP="004C0CD6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бібліотечні виставки:</w:t>
            </w:r>
          </w:p>
          <w:p w:rsidR="006D2F68" w:rsidRDefault="006D2F68" w:rsidP="004C0CD6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-</w:t>
            </w:r>
            <w:r w:rsidRPr="006D2F68">
              <w:rPr>
                <w:b w:val="0"/>
                <w:sz w:val="24"/>
                <w:szCs w:val="24"/>
              </w:rPr>
              <w:t xml:space="preserve">«Слався Тарасе Великий» </w:t>
            </w:r>
            <w:r>
              <w:rPr>
                <w:b w:val="0"/>
                <w:sz w:val="24"/>
                <w:szCs w:val="24"/>
              </w:rPr>
              <w:t>(</w:t>
            </w:r>
            <w:r w:rsidRPr="006D2F68">
              <w:rPr>
                <w:b w:val="0"/>
                <w:sz w:val="24"/>
                <w:szCs w:val="24"/>
              </w:rPr>
              <w:t>Кілійський заклад загальної середньої освіти №2);</w:t>
            </w:r>
          </w:p>
          <w:p w:rsidR="00DA2062" w:rsidRPr="00C54694" w:rsidRDefault="00DA2062" w:rsidP="004C0CD6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«Цікаві факти з життя Тараса Григоровича Шевченка» (Кілійський заклад загальної середньбої освіти №3);</w:t>
            </w:r>
          </w:p>
          <w:p w:rsidR="00C947A0" w:rsidRDefault="00054E93" w:rsidP="004C0CD6">
            <w:pPr>
              <w:pStyle w:val="Bodytext30"/>
              <w:spacing w:after="0" w:line="240" w:lineRule="auto"/>
              <w:jc w:val="left"/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054E93">
              <w:rPr>
                <w:b w:val="0"/>
                <w:sz w:val="24"/>
                <w:szCs w:val="24"/>
              </w:rPr>
              <w:t>«Вінок Шевченкові сплітаємо із віршів»</w:t>
            </w:r>
            <w:r w:rsidR="002449C3">
              <w:rPr>
                <w:b w:val="0"/>
                <w:sz w:val="24"/>
                <w:szCs w:val="24"/>
              </w:rPr>
              <w:t>, «Сторінками життя Т.Шевченка»</w:t>
            </w:r>
            <w:r>
              <w:rPr>
                <w:b w:val="0"/>
                <w:sz w:val="24"/>
                <w:szCs w:val="24"/>
              </w:rPr>
              <w:t xml:space="preserve"> (Лісківський заклад загальної середньої освіти);</w:t>
            </w:r>
          </w:p>
          <w:p w:rsidR="002B3943" w:rsidRDefault="00C947A0" w:rsidP="004C0CD6">
            <w:pPr>
              <w:pStyle w:val="Bodytext30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t>- «</w:t>
            </w:r>
            <w:r w:rsidRPr="00C947A0">
              <w:rPr>
                <w:b w:val="0"/>
                <w:sz w:val="24"/>
                <w:szCs w:val="24"/>
              </w:rPr>
              <w:t>Шевченко у моєму серці</w:t>
            </w:r>
            <w:r>
              <w:rPr>
                <w:b w:val="0"/>
                <w:sz w:val="24"/>
                <w:szCs w:val="24"/>
              </w:rPr>
              <w:t>» (Опорний заклад освіти Шевченківський заклад загальної середньої освіти №2);</w:t>
            </w:r>
          </w:p>
          <w:p w:rsidR="00C947A0" w:rsidRDefault="00AA0119" w:rsidP="004C0CD6">
            <w:pPr>
              <w:pStyle w:val="Bodytext30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2443AC">
              <w:rPr>
                <w:b w:val="0"/>
                <w:sz w:val="24"/>
                <w:szCs w:val="24"/>
              </w:rPr>
              <w:t xml:space="preserve"> «Шевченко єднає» (Шевченківський заклад загальної середньої освіти № 1);</w:t>
            </w:r>
          </w:p>
          <w:p w:rsidR="002B13F5" w:rsidRPr="00054E93" w:rsidRDefault="00054E93" w:rsidP="004C0CD6">
            <w:pPr>
              <w:pStyle w:val="Bodytext30"/>
              <w:spacing w:after="0" w:line="240" w:lineRule="auto"/>
              <w:jc w:val="left"/>
              <w:rPr>
                <w:sz w:val="24"/>
                <w:szCs w:val="24"/>
              </w:rPr>
            </w:pPr>
            <w:r w:rsidRPr="00054E93">
              <w:rPr>
                <w:b w:val="0"/>
                <w:sz w:val="24"/>
                <w:szCs w:val="24"/>
              </w:rPr>
              <w:t>-</w:t>
            </w:r>
            <w:r w:rsidRPr="00054E93">
              <w:rPr>
                <w:sz w:val="24"/>
                <w:szCs w:val="24"/>
              </w:rPr>
              <w:t>Дню народження  Ліни Костенко:</w:t>
            </w:r>
          </w:p>
          <w:p w:rsidR="00DA746E" w:rsidRDefault="00DA746E" w:rsidP="004C0CD6">
            <w:pPr>
              <w:pStyle w:val="Bodytext30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DA746E">
              <w:rPr>
                <w:b w:val="0"/>
                <w:sz w:val="24"/>
                <w:szCs w:val="24"/>
              </w:rPr>
              <w:t>-</w:t>
            </w:r>
            <w:r w:rsidRPr="00DA746E">
              <w:rPr>
                <w:i/>
                <w:color w:val="auto"/>
                <w:sz w:val="24"/>
                <w:szCs w:val="24"/>
              </w:rPr>
              <w:t>виховні заходи, класні години, бесіди, бібліотечні уроки  тощо:</w:t>
            </w:r>
          </w:p>
          <w:p w:rsidR="00054E93" w:rsidRDefault="00E4134B" w:rsidP="004C0CD6">
            <w:pPr>
              <w:pStyle w:val="Bodytext30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054E93" w:rsidRPr="00054E93">
              <w:rPr>
                <w:b w:val="0"/>
                <w:sz w:val="24"/>
                <w:szCs w:val="24"/>
              </w:rPr>
              <w:t>«Актуальні вислови  поезій Ліни Костенко</w:t>
            </w:r>
            <w:r w:rsidR="00054E93">
              <w:rPr>
                <w:b w:val="0"/>
                <w:sz w:val="24"/>
                <w:szCs w:val="24"/>
              </w:rPr>
              <w:t>»</w:t>
            </w:r>
            <w:r w:rsidR="00DA746E">
              <w:rPr>
                <w:b w:val="0"/>
                <w:sz w:val="24"/>
                <w:szCs w:val="24"/>
              </w:rPr>
              <w:t>, «Життя і творчість Ліни Костенко»</w:t>
            </w:r>
            <w:r w:rsidR="00054E93">
              <w:rPr>
                <w:b w:val="0"/>
                <w:sz w:val="24"/>
                <w:szCs w:val="24"/>
              </w:rPr>
              <w:t xml:space="preserve"> (Лісківський заклад загальної середньої освіти);</w:t>
            </w:r>
          </w:p>
          <w:p w:rsidR="004048B5" w:rsidRDefault="004048B5" w:rsidP="004C0CD6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У бібліотеках закладів загальної середньої освіти Кілійської міської ради</w:t>
            </w:r>
          </w:p>
          <w:p w:rsidR="004048B5" w:rsidRDefault="004048B5" w:rsidP="004C0CD6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  <w:p w:rsidR="004048B5" w:rsidRDefault="004048B5" w:rsidP="004C0CD6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  <w:p w:rsidR="004048B5" w:rsidRDefault="004048B5" w:rsidP="004C0CD6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  <w:p w:rsidR="004048B5" w:rsidRDefault="004048B5" w:rsidP="004C0CD6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  <w:p w:rsidR="00D076CA" w:rsidRPr="00C54694" w:rsidRDefault="004048B5" w:rsidP="004C0CD6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3</w:t>
            </w:r>
            <w:r w:rsidR="00D076CA" w:rsidRPr="00C54694">
              <w:rPr>
                <w:b w:val="0"/>
                <w:sz w:val="24"/>
                <w:szCs w:val="24"/>
              </w:rPr>
              <w:t xml:space="preserve"> учителів української мови та літератури ЗЗСО Кілійської міської ради взяли участь у</w:t>
            </w:r>
            <w:r w:rsidR="00D076CA" w:rsidRPr="00C54694">
              <w:rPr>
                <w:b w:val="0"/>
                <w:bCs w:val="0"/>
                <w:sz w:val="24"/>
                <w:szCs w:val="24"/>
              </w:rPr>
              <w:t xml:space="preserve"> територіальному заочному конкурсі «Мій кращий конспект уроку (заняття)» серед педагогічних працівників закладів освіти </w:t>
            </w:r>
            <w:r w:rsidR="00D076CA" w:rsidRPr="00C54694">
              <w:rPr>
                <w:b w:val="0"/>
                <w:bCs w:val="0"/>
                <w:sz w:val="24"/>
                <w:szCs w:val="24"/>
              </w:rPr>
              <w:lastRenderedPageBreak/>
              <w:t>Кілійської міської ради у 202</w:t>
            </w: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D076CA" w:rsidRPr="00C54694">
              <w:rPr>
                <w:b w:val="0"/>
                <w:bCs w:val="0"/>
                <w:sz w:val="24"/>
                <w:szCs w:val="24"/>
              </w:rPr>
              <w:t>/202</w:t>
            </w:r>
            <w:r>
              <w:rPr>
                <w:b w:val="0"/>
                <w:bCs w:val="0"/>
                <w:sz w:val="24"/>
                <w:szCs w:val="24"/>
              </w:rPr>
              <w:t>2</w:t>
            </w:r>
            <w:r w:rsidR="00D076CA" w:rsidRPr="00C54694">
              <w:rPr>
                <w:b w:val="0"/>
                <w:bCs w:val="0"/>
                <w:sz w:val="24"/>
                <w:szCs w:val="24"/>
              </w:rPr>
              <w:t xml:space="preserve"> навчальному році» у номінації «Базова середня освіта. Українська мова та література».</w:t>
            </w:r>
          </w:p>
          <w:p w:rsidR="00E82729" w:rsidRPr="00C54694" w:rsidRDefault="00731382" w:rsidP="004C0CD6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54694">
              <w:rPr>
                <w:b w:val="0"/>
                <w:sz w:val="24"/>
                <w:szCs w:val="24"/>
              </w:rPr>
              <w:t>Покращення якості викладання державною</w:t>
            </w:r>
            <w:r w:rsidR="00C54B02" w:rsidRPr="00C54694">
              <w:rPr>
                <w:b w:val="0"/>
                <w:sz w:val="24"/>
                <w:szCs w:val="24"/>
              </w:rPr>
              <w:t xml:space="preserve"> мовою у класах </w:t>
            </w:r>
            <w:r w:rsidR="00DF003F" w:rsidRPr="00C54694">
              <w:rPr>
                <w:b w:val="0"/>
                <w:sz w:val="24"/>
                <w:szCs w:val="24"/>
              </w:rPr>
              <w:t xml:space="preserve">з </w:t>
            </w:r>
            <w:r w:rsidR="00C54B02" w:rsidRPr="00C54694">
              <w:rPr>
                <w:b w:val="0"/>
                <w:sz w:val="24"/>
                <w:szCs w:val="24"/>
              </w:rPr>
              <w:t>навчання</w:t>
            </w:r>
            <w:r w:rsidR="00DF003F" w:rsidRPr="00C54694">
              <w:rPr>
                <w:b w:val="0"/>
                <w:sz w:val="24"/>
                <w:szCs w:val="24"/>
              </w:rPr>
              <w:t>м</w:t>
            </w:r>
            <w:r w:rsidR="00C54B02" w:rsidRPr="00C54694">
              <w:rPr>
                <w:b w:val="0"/>
                <w:sz w:val="24"/>
                <w:szCs w:val="24"/>
              </w:rPr>
              <w:t xml:space="preserve"> мовою національних меншин поряд із державною</w:t>
            </w:r>
          </w:p>
          <w:p w:rsidR="00731382" w:rsidRDefault="00731382" w:rsidP="004C0CD6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030F02" w:rsidRPr="00C54694" w:rsidRDefault="00030F02" w:rsidP="004C0CD6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418" w:type="dxa"/>
          </w:tcPr>
          <w:p w:rsidR="000A515F" w:rsidRPr="00C54694" w:rsidRDefault="00510EE5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Березень-к</w:t>
            </w:r>
            <w:r w:rsidR="00E83F36">
              <w:rPr>
                <w:b w:val="0"/>
                <w:sz w:val="24"/>
                <w:szCs w:val="24"/>
              </w:rPr>
              <w:t>вітень</w:t>
            </w:r>
            <w:r w:rsidR="000A515F" w:rsidRPr="00C54694">
              <w:rPr>
                <w:b w:val="0"/>
                <w:sz w:val="24"/>
                <w:szCs w:val="24"/>
              </w:rPr>
              <w:t xml:space="preserve"> 202</w:t>
            </w:r>
            <w:r w:rsidR="00E83F36">
              <w:rPr>
                <w:b w:val="0"/>
                <w:sz w:val="24"/>
                <w:szCs w:val="24"/>
              </w:rPr>
              <w:t>2</w:t>
            </w:r>
            <w:r w:rsidR="000A515F" w:rsidRPr="00C54694">
              <w:rPr>
                <w:b w:val="0"/>
                <w:sz w:val="24"/>
                <w:szCs w:val="24"/>
              </w:rPr>
              <w:t xml:space="preserve"> року</w:t>
            </w:r>
          </w:p>
          <w:p w:rsidR="00C21B93" w:rsidRPr="00C54694" w:rsidRDefault="00C21B93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C21B93" w:rsidRPr="00C54694" w:rsidRDefault="00C21B93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C21B93" w:rsidRPr="00C54694" w:rsidRDefault="00C21B93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C21B93" w:rsidRPr="00C54694" w:rsidRDefault="00C21B93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DC3C62" w:rsidRPr="00C54694" w:rsidRDefault="00510EE5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Березень-к</w:t>
            </w:r>
            <w:r w:rsidR="00C21B93" w:rsidRPr="00C54694">
              <w:rPr>
                <w:b w:val="0"/>
                <w:sz w:val="24"/>
                <w:szCs w:val="24"/>
              </w:rPr>
              <w:t>віт</w:t>
            </w:r>
            <w:r w:rsidR="008A01B0">
              <w:rPr>
                <w:b w:val="0"/>
                <w:sz w:val="24"/>
                <w:szCs w:val="24"/>
              </w:rPr>
              <w:t>ень</w:t>
            </w:r>
            <w:r w:rsidR="00C21B93" w:rsidRPr="00C54694">
              <w:rPr>
                <w:b w:val="0"/>
                <w:sz w:val="24"/>
                <w:szCs w:val="24"/>
              </w:rPr>
              <w:t xml:space="preserve"> 202</w:t>
            </w:r>
            <w:r w:rsidR="008A01B0">
              <w:rPr>
                <w:b w:val="0"/>
                <w:sz w:val="24"/>
                <w:szCs w:val="24"/>
              </w:rPr>
              <w:t>2року</w:t>
            </w:r>
          </w:p>
          <w:p w:rsidR="00DC3C62" w:rsidRPr="00C54694" w:rsidRDefault="00DC3C62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DC3C62" w:rsidRPr="00C54694" w:rsidRDefault="00DC3C62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DC3C62" w:rsidRPr="00C54694" w:rsidRDefault="00DC3C62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DC3C62" w:rsidRPr="00C54694" w:rsidRDefault="00DC3C62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B750F9" w:rsidRPr="00C54694" w:rsidRDefault="00B750F9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8A0DAA" w:rsidRDefault="008A0DAA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1516E" w:rsidRPr="00C54694" w:rsidRDefault="00510EE5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Січень</w:t>
            </w:r>
            <w:r w:rsidR="00F61704" w:rsidRPr="00C54694">
              <w:rPr>
                <w:b w:val="0"/>
                <w:sz w:val="24"/>
                <w:szCs w:val="24"/>
              </w:rPr>
              <w:t xml:space="preserve"> 202</w:t>
            </w:r>
            <w:r>
              <w:rPr>
                <w:b w:val="0"/>
                <w:sz w:val="24"/>
                <w:szCs w:val="24"/>
              </w:rPr>
              <w:t>2</w:t>
            </w:r>
            <w:r w:rsidR="00F61704" w:rsidRPr="00C54694">
              <w:rPr>
                <w:b w:val="0"/>
                <w:sz w:val="24"/>
                <w:szCs w:val="24"/>
              </w:rPr>
              <w:t xml:space="preserve"> року</w:t>
            </w:r>
          </w:p>
          <w:p w:rsidR="0021516E" w:rsidRPr="00C54694" w:rsidRDefault="0021516E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510EE5" w:rsidRDefault="00510EE5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510EE5" w:rsidRDefault="00510EE5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BE6DF2" w:rsidRPr="00C54694" w:rsidRDefault="00510EE5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Лютий-березень</w:t>
            </w:r>
            <w:r w:rsidR="00BE6DF2">
              <w:rPr>
                <w:b w:val="0"/>
                <w:sz w:val="24"/>
                <w:szCs w:val="24"/>
              </w:rPr>
              <w:t xml:space="preserve"> 202</w:t>
            </w:r>
            <w:r>
              <w:rPr>
                <w:b w:val="0"/>
                <w:sz w:val="24"/>
                <w:szCs w:val="24"/>
              </w:rPr>
              <w:t>2</w:t>
            </w:r>
            <w:r w:rsidR="00BE6DF2">
              <w:rPr>
                <w:b w:val="0"/>
                <w:sz w:val="24"/>
                <w:szCs w:val="24"/>
              </w:rPr>
              <w:t xml:space="preserve"> року</w:t>
            </w:r>
          </w:p>
          <w:p w:rsidR="00BE6DF2" w:rsidRDefault="00BE6DF2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AE627B" w:rsidRDefault="00AE627B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AE627B" w:rsidRDefault="00AE627B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AE627B" w:rsidRDefault="00AE627B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AE627B" w:rsidRDefault="00AE627B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AE627B" w:rsidRDefault="00AE627B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A1BE2" w:rsidRPr="00C54694" w:rsidRDefault="002A1BE2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A1BE2" w:rsidRPr="00C54694" w:rsidRDefault="002A1BE2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A1BE2" w:rsidRPr="00C54694" w:rsidRDefault="002A1BE2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A1BE2" w:rsidRPr="00C54694" w:rsidRDefault="002A1BE2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A1BE2" w:rsidRPr="00C54694" w:rsidRDefault="002A1BE2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7D2ABD" w:rsidRDefault="007D2ABD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7D2ABD" w:rsidRDefault="004C0CD6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Лютий 2022 року</w:t>
            </w:r>
          </w:p>
          <w:p w:rsidR="007D2ABD" w:rsidRDefault="007D2ABD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7D2ABD" w:rsidRDefault="007D2ABD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7D2ABD" w:rsidRDefault="007D2ABD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7D2ABD" w:rsidRDefault="007D2ABD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7D2ABD" w:rsidRDefault="007D2ABD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7D2ABD" w:rsidRDefault="007D2ABD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7D2ABD" w:rsidRDefault="007D2ABD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7D2ABD" w:rsidRDefault="007D2ABD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87CCC" w:rsidRDefault="00F87CCC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A564E" w:rsidRDefault="002A564E" w:rsidP="0024133E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24133E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24133E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24133E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24133E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24133E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241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Березень-квітень</w:t>
            </w:r>
          </w:p>
          <w:p w:rsidR="00DF003F" w:rsidRPr="00C54694" w:rsidRDefault="0024133E" w:rsidP="002413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2022 року</w:t>
            </w:r>
          </w:p>
          <w:p w:rsidR="002B13F5" w:rsidRDefault="002B13F5" w:rsidP="002A564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rFonts w:eastAsia="Microsoft Sans Serif"/>
                <w:b w:val="0"/>
                <w:bCs w:val="0"/>
                <w:sz w:val="24"/>
                <w:szCs w:val="24"/>
              </w:rPr>
            </w:pPr>
          </w:p>
          <w:p w:rsidR="002B13F5" w:rsidRDefault="002B13F5" w:rsidP="002A564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rFonts w:eastAsia="Microsoft Sans Serif"/>
                <w:b w:val="0"/>
                <w:bCs w:val="0"/>
                <w:sz w:val="24"/>
                <w:szCs w:val="24"/>
              </w:rPr>
            </w:pPr>
          </w:p>
          <w:p w:rsidR="00F7540A" w:rsidRDefault="00F7540A" w:rsidP="002A564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rFonts w:eastAsia="Microsoft Sans Serif"/>
                <w:b w:val="0"/>
                <w:bCs w:val="0"/>
                <w:sz w:val="24"/>
                <w:szCs w:val="24"/>
              </w:rPr>
            </w:pPr>
          </w:p>
          <w:p w:rsidR="00F7540A" w:rsidRDefault="00F7540A" w:rsidP="002A564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rFonts w:eastAsia="Microsoft Sans Serif"/>
                <w:b w:val="0"/>
                <w:bCs w:val="0"/>
                <w:sz w:val="24"/>
                <w:szCs w:val="24"/>
              </w:rPr>
            </w:pPr>
          </w:p>
          <w:p w:rsidR="00054E93" w:rsidRDefault="00054E93" w:rsidP="002A564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rFonts w:eastAsia="Microsoft Sans Serif"/>
                <w:b w:val="0"/>
                <w:bCs w:val="0"/>
                <w:sz w:val="24"/>
                <w:szCs w:val="24"/>
              </w:rPr>
            </w:pPr>
          </w:p>
          <w:p w:rsidR="00054E93" w:rsidRDefault="00054E93" w:rsidP="002A564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rFonts w:eastAsia="Microsoft Sans Serif"/>
                <w:b w:val="0"/>
                <w:bCs w:val="0"/>
                <w:sz w:val="24"/>
                <w:szCs w:val="24"/>
              </w:rPr>
            </w:pPr>
          </w:p>
          <w:p w:rsidR="00054E93" w:rsidRDefault="00054E93" w:rsidP="002A564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rFonts w:eastAsia="Microsoft Sans Serif"/>
                <w:b w:val="0"/>
                <w:bCs w:val="0"/>
                <w:sz w:val="24"/>
                <w:szCs w:val="24"/>
              </w:rPr>
            </w:pPr>
          </w:p>
          <w:p w:rsidR="00054E93" w:rsidRDefault="00054E93" w:rsidP="00054E9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rFonts w:eastAsia="Microsoft Sans Serif"/>
                <w:b w:val="0"/>
                <w:bCs w:val="0"/>
                <w:sz w:val="24"/>
                <w:szCs w:val="24"/>
              </w:rPr>
            </w:pPr>
          </w:p>
          <w:p w:rsidR="00054E93" w:rsidRDefault="00054E93" w:rsidP="00054E9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rFonts w:eastAsia="Microsoft Sans Serif"/>
                <w:b w:val="0"/>
                <w:bCs w:val="0"/>
                <w:sz w:val="24"/>
                <w:szCs w:val="24"/>
              </w:rPr>
            </w:pPr>
          </w:p>
          <w:p w:rsidR="00054E93" w:rsidRDefault="00054E93" w:rsidP="00054E9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rFonts w:eastAsia="Microsoft Sans Serif"/>
                <w:b w:val="0"/>
                <w:bCs w:val="0"/>
                <w:sz w:val="24"/>
                <w:szCs w:val="24"/>
              </w:rPr>
            </w:pPr>
          </w:p>
          <w:p w:rsidR="00054E93" w:rsidRDefault="00054E93" w:rsidP="00054E9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rFonts w:eastAsia="Microsoft Sans Serif"/>
                <w:b w:val="0"/>
                <w:bCs w:val="0"/>
                <w:sz w:val="24"/>
                <w:szCs w:val="24"/>
              </w:rPr>
            </w:pPr>
          </w:p>
          <w:p w:rsidR="00054E93" w:rsidRDefault="00054E93" w:rsidP="00054E9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rFonts w:eastAsia="Microsoft Sans Serif"/>
                <w:b w:val="0"/>
                <w:bCs w:val="0"/>
                <w:sz w:val="24"/>
                <w:szCs w:val="24"/>
              </w:rPr>
            </w:pPr>
          </w:p>
          <w:p w:rsidR="00054E93" w:rsidRDefault="00054E93" w:rsidP="00054E9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rFonts w:eastAsia="Microsoft Sans Serif"/>
                <w:b w:val="0"/>
                <w:bCs w:val="0"/>
                <w:sz w:val="24"/>
                <w:szCs w:val="24"/>
              </w:rPr>
            </w:pPr>
          </w:p>
          <w:p w:rsidR="00054E93" w:rsidRDefault="00054E93" w:rsidP="00054E9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rFonts w:eastAsia="Microsoft Sans Serif"/>
                <w:b w:val="0"/>
                <w:bCs w:val="0"/>
                <w:sz w:val="24"/>
                <w:szCs w:val="24"/>
              </w:rPr>
            </w:pPr>
          </w:p>
          <w:p w:rsidR="00054E93" w:rsidRDefault="00054E93" w:rsidP="00054E9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rFonts w:eastAsia="Microsoft Sans Serif"/>
                <w:b w:val="0"/>
                <w:bCs w:val="0"/>
                <w:sz w:val="24"/>
                <w:szCs w:val="24"/>
              </w:rPr>
            </w:pPr>
          </w:p>
          <w:p w:rsidR="005C2BD6" w:rsidRDefault="005C2BD6" w:rsidP="00054E93">
            <w:pPr>
              <w:pStyle w:val="Bodytext30"/>
              <w:shd w:val="clear" w:color="auto" w:fill="auto"/>
              <w:spacing w:after="0" w:line="269" w:lineRule="exact"/>
              <w:jc w:val="left"/>
            </w:pPr>
          </w:p>
          <w:p w:rsidR="005C2BD6" w:rsidRDefault="005C2BD6" w:rsidP="00054E93">
            <w:pPr>
              <w:pStyle w:val="Bodytext30"/>
              <w:shd w:val="clear" w:color="auto" w:fill="auto"/>
              <w:spacing w:after="0" w:line="269" w:lineRule="exact"/>
              <w:jc w:val="left"/>
            </w:pPr>
          </w:p>
          <w:p w:rsidR="005C2BD6" w:rsidRDefault="005C2BD6" w:rsidP="00054E93">
            <w:pPr>
              <w:pStyle w:val="Bodytext30"/>
              <w:shd w:val="clear" w:color="auto" w:fill="auto"/>
              <w:spacing w:after="0" w:line="269" w:lineRule="exact"/>
              <w:jc w:val="left"/>
            </w:pPr>
          </w:p>
          <w:p w:rsidR="005C2BD6" w:rsidRDefault="005C2BD6" w:rsidP="00054E93">
            <w:pPr>
              <w:pStyle w:val="Bodytext30"/>
              <w:shd w:val="clear" w:color="auto" w:fill="auto"/>
              <w:spacing w:after="0" w:line="269" w:lineRule="exact"/>
              <w:jc w:val="left"/>
            </w:pPr>
          </w:p>
          <w:p w:rsidR="005C2BD6" w:rsidRDefault="005C2BD6" w:rsidP="00054E93">
            <w:pPr>
              <w:pStyle w:val="Bodytext30"/>
              <w:shd w:val="clear" w:color="auto" w:fill="auto"/>
              <w:spacing w:after="0" w:line="269" w:lineRule="exact"/>
              <w:jc w:val="left"/>
            </w:pPr>
          </w:p>
          <w:p w:rsidR="005C2BD6" w:rsidRDefault="005C2BD6" w:rsidP="00054E93">
            <w:pPr>
              <w:pStyle w:val="Bodytext30"/>
              <w:shd w:val="clear" w:color="auto" w:fill="auto"/>
              <w:spacing w:after="0" w:line="269" w:lineRule="exact"/>
              <w:jc w:val="left"/>
            </w:pPr>
          </w:p>
          <w:p w:rsidR="005C2BD6" w:rsidRDefault="005C2BD6" w:rsidP="00054E93">
            <w:pPr>
              <w:pStyle w:val="Bodytext30"/>
              <w:shd w:val="clear" w:color="auto" w:fill="auto"/>
              <w:spacing w:after="0" w:line="269" w:lineRule="exact"/>
              <w:jc w:val="left"/>
            </w:pPr>
          </w:p>
          <w:p w:rsidR="005C2BD6" w:rsidRDefault="005C2BD6" w:rsidP="00054E93">
            <w:pPr>
              <w:pStyle w:val="Bodytext30"/>
              <w:shd w:val="clear" w:color="auto" w:fill="auto"/>
              <w:spacing w:after="0" w:line="269" w:lineRule="exact"/>
              <w:jc w:val="left"/>
            </w:pPr>
          </w:p>
          <w:p w:rsidR="005C2BD6" w:rsidRDefault="005C2BD6" w:rsidP="00054E93">
            <w:pPr>
              <w:pStyle w:val="Bodytext30"/>
              <w:shd w:val="clear" w:color="auto" w:fill="auto"/>
              <w:spacing w:after="0" w:line="269" w:lineRule="exact"/>
              <w:jc w:val="left"/>
            </w:pPr>
          </w:p>
          <w:p w:rsidR="005C2BD6" w:rsidRDefault="005C2BD6" w:rsidP="00054E93">
            <w:pPr>
              <w:pStyle w:val="Bodytext30"/>
              <w:shd w:val="clear" w:color="auto" w:fill="auto"/>
              <w:spacing w:after="0" w:line="269" w:lineRule="exact"/>
              <w:jc w:val="left"/>
            </w:pPr>
          </w:p>
          <w:p w:rsidR="005C2BD6" w:rsidRDefault="005C2BD6" w:rsidP="00054E93">
            <w:pPr>
              <w:pStyle w:val="Bodytext30"/>
              <w:shd w:val="clear" w:color="auto" w:fill="auto"/>
              <w:spacing w:after="0" w:line="269" w:lineRule="exact"/>
              <w:jc w:val="left"/>
            </w:pPr>
          </w:p>
          <w:p w:rsidR="005C2BD6" w:rsidRDefault="005C2BD6" w:rsidP="00054E93">
            <w:pPr>
              <w:pStyle w:val="Bodytext30"/>
              <w:shd w:val="clear" w:color="auto" w:fill="auto"/>
              <w:spacing w:after="0" w:line="269" w:lineRule="exact"/>
              <w:jc w:val="left"/>
            </w:pPr>
          </w:p>
          <w:p w:rsidR="005C2BD6" w:rsidRDefault="005C2BD6" w:rsidP="00054E93">
            <w:pPr>
              <w:pStyle w:val="Bodytext30"/>
              <w:shd w:val="clear" w:color="auto" w:fill="auto"/>
              <w:spacing w:after="0" w:line="269" w:lineRule="exact"/>
              <w:jc w:val="left"/>
            </w:pPr>
          </w:p>
          <w:p w:rsidR="005C2BD6" w:rsidRDefault="005C2BD6" w:rsidP="00054E93">
            <w:pPr>
              <w:pStyle w:val="Bodytext30"/>
              <w:shd w:val="clear" w:color="auto" w:fill="auto"/>
              <w:spacing w:after="0" w:line="269" w:lineRule="exact"/>
              <w:jc w:val="left"/>
            </w:pPr>
          </w:p>
          <w:p w:rsidR="005C2BD6" w:rsidRDefault="005C2BD6" w:rsidP="00054E93">
            <w:pPr>
              <w:pStyle w:val="Bodytext30"/>
              <w:shd w:val="clear" w:color="auto" w:fill="auto"/>
              <w:spacing w:after="0" w:line="269" w:lineRule="exact"/>
              <w:jc w:val="left"/>
            </w:pPr>
          </w:p>
          <w:p w:rsidR="005C2BD6" w:rsidRDefault="005C2BD6" w:rsidP="00054E93">
            <w:pPr>
              <w:pStyle w:val="Bodytext30"/>
              <w:shd w:val="clear" w:color="auto" w:fill="auto"/>
              <w:spacing w:after="0" w:line="269" w:lineRule="exact"/>
              <w:jc w:val="left"/>
            </w:pPr>
          </w:p>
          <w:p w:rsidR="005C2BD6" w:rsidRDefault="005C2BD6" w:rsidP="00054E93">
            <w:pPr>
              <w:pStyle w:val="Bodytext30"/>
              <w:shd w:val="clear" w:color="auto" w:fill="auto"/>
              <w:spacing w:after="0" w:line="269" w:lineRule="exact"/>
              <w:jc w:val="left"/>
            </w:pPr>
          </w:p>
          <w:p w:rsidR="002060DB" w:rsidRPr="002060DB" w:rsidRDefault="002060DB" w:rsidP="00054E9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</w:rPr>
            </w:pPr>
            <w:r w:rsidRPr="002060DB">
              <w:rPr>
                <w:b w:val="0"/>
              </w:rPr>
              <w:t xml:space="preserve">Лютий </w:t>
            </w:r>
          </w:p>
          <w:p w:rsidR="005C2BD6" w:rsidRPr="002060DB" w:rsidRDefault="002060DB" w:rsidP="00054E93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</w:rPr>
            </w:pPr>
            <w:r w:rsidRPr="002060DB">
              <w:rPr>
                <w:b w:val="0"/>
              </w:rPr>
              <w:t>2022 року</w:t>
            </w:r>
          </w:p>
          <w:p w:rsidR="005C2BD6" w:rsidRDefault="005C2BD6" w:rsidP="00054E93">
            <w:pPr>
              <w:pStyle w:val="Bodytext30"/>
              <w:shd w:val="clear" w:color="auto" w:fill="auto"/>
              <w:spacing w:after="0" w:line="269" w:lineRule="exact"/>
              <w:jc w:val="left"/>
            </w:pPr>
          </w:p>
          <w:p w:rsidR="005C2BD6" w:rsidRDefault="005C2BD6" w:rsidP="00054E93">
            <w:pPr>
              <w:pStyle w:val="Bodytext30"/>
              <w:shd w:val="clear" w:color="auto" w:fill="auto"/>
              <w:spacing w:after="0" w:line="269" w:lineRule="exact"/>
              <w:jc w:val="left"/>
            </w:pPr>
          </w:p>
          <w:p w:rsidR="005C2BD6" w:rsidRDefault="005C2BD6" w:rsidP="00054E93">
            <w:pPr>
              <w:pStyle w:val="Bodytext30"/>
              <w:shd w:val="clear" w:color="auto" w:fill="auto"/>
              <w:spacing w:after="0" w:line="269" w:lineRule="exact"/>
              <w:jc w:val="left"/>
            </w:pPr>
          </w:p>
          <w:p w:rsidR="005C2BD6" w:rsidRDefault="005C2BD6" w:rsidP="00054E93">
            <w:pPr>
              <w:pStyle w:val="Bodytext30"/>
              <w:shd w:val="clear" w:color="auto" w:fill="auto"/>
              <w:spacing w:after="0" w:line="269" w:lineRule="exact"/>
              <w:jc w:val="left"/>
            </w:pPr>
          </w:p>
          <w:p w:rsidR="005C2BD6" w:rsidRDefault="005C2BD6" w:rsidP="00054E93">
            <w:pPr>
              <w:pStyle w:val="Bodytext30"/>
              <w:shd w:val="clear" w:color="auto" w:fill="auto"/>
              <w:spacing w:after="0" w:line="269" w:lineRule="exact"/>
              <w:jc w:val="left"/>
            </w:pPr>
          </w:p>
          <w:p w:rsidR="005C2BD6" w:rsidRDefault="005C2BD6" w:rsidP="00054E93">
            <w:pPr>
              <w:pStyle w:val="Bodytext30"/>
              <w:shd w:val="clear" w:color="auto" w:fill="auto"/>
              <w:spacing w:after="0" w:line="269" w:lineRule="exact"/>
              <w:jc w:val="left"/>
            </w:pPr>
          </w:p>
          <w:p w:rsidR="005C2BD6" w:rsidRDefault="005C2BD6" w:rsidP="00054E93">
            <w:pPr>
              <w:pStyle w:val="Bodytext30"/>
              <w:shd w:val="clear" w:color="auto" w:fill="auto"/>
              <w:spacing w:after="0" w:line="269" w:lineRule="exact"/>
              <w:jc w:val="left"/>
            </w:pPr>
          </w:p>
          <w:p w:rsidR="005C2BD6" w:rsidRDefault="005C2BD6" w:rsidP="00054E93">
            <w:pPr>
              <w:pStyle w:val="Bodytext30"/>
              <w:shd w:val="clear" w:color="auto" w:fill="auto"/>
              <w:spacing w:after="0" w:line="269" w:lineRule="exact"/>
              <w:jc w:val="left"/>
            </w:pPr>
          </w:p>
          <w:p w:rsidR="004371E3" w:rsidRPr="00C54694" w:rsidRDefault="004371E3" w:rsidP="003E3925">
            <w:pPr>
              <w:rPr>
                <w:rFonts w:ascii="Times New Roman" w:hAnsi="Times New Roman" w:cs="Times New Roman"/>
              </w:rPr>
            </w:pPr>
          </w:p>
          <w:p w:rsidR="00F57AF2" w:rsidRPr="00C54694" w:rsidRDefault="00F57AF2" w:rsidP="003E3925">
            <w:pPr>
              <w:rPr>
                <w:rFonts w:ascii="Times New Roman" w:hAnsi="Times New Roman" w:cs="Times New Roman"/>
              </w:rPr>
            </w:pPr>
          </w:p>
          <w:p w:rsidR="00F57AF2" w:rsidRPr="00C54694" w:rsidRDefault="00F57AF2" w:rsidP="003E3925">
            <w:pPr>
              <w:rPr>
                <w:rFonts w:ascii="Times New Roman" w:hAnsi="Times New Roman" w:cs="Times New Roman"/>
              </w:rPr>
            </w:pPr>
          </w:p>
          <w:p w:rsidR="00F57AF2" w:rsidRPr="00C54694" w:rsidRDefault="00F57AF2" w:rsidP="003E3925">
            <w:pPr>
              <w:rPr>
                <w:rFonts w:ascii="Times New Roman" w:hAnsi="Times New Roman" w:cs="Times New Roman"/>
              </w:rPr>
            </w:pPr>
          </w:p>
          <w:p w:rsidR="009A2576" w:rsidRDefault="009A2576" w:rsidP="003E3925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</w:rPr>
            </w:pPr>
          </w:p>
          <w:p w:rsidR="00B41E26" w:rsidRDefault="00B41E26" w:rsidP="003E3925">
            <w:pPr>
              <w:rPr>
                <w:rFonts w:ascii="Times New Roman" w:hAnsi="Times New Roman" w:cs="Times New Roman"/>
              </w:rPr>
            </w:pPr>
          </w:p>
          <w:p w:rsidR="00AF6D96" w:rsidRPr="00C54694" w:rsidRDefault="00AF6D96" w:rsidP="003E3925">
            <w:pPr>
              <w:rPr>
                <w:rFonts w:ascii="Times New Roman" w:hAnsi="Times New Roman" w:cs="Times New Roman"/>
              </w:rPr>
            </w:pPr>
          </w:p>
          <w:p w:rsidR="00AF6D96" w:rsidRPr="00C54694" w:rsidRDefault="00AF6D96" w:rsidP="003E3925">
            <w:pPr>
              <w:rPr>
                <w:rFonts w:ascii="Times New Roman" w:hAnsi="Times New Roman" w:cs="Times New Roman"/>
              </w:rPr>
            </w:pPr>
          </w:p>
          <w:p w:rsidR="00AF6D96" w:rsidRPr="00C54694" w:rsidRDefault="00AF6D96" w:rsidP="003E3925">
            <w:pPr>
              <w:rPr>
                <w:rFonts w:ascii="Times New Roman" w:hAnsi="Times New Roman" w:cs="Times New Roman"/>
              </w:rPr>
            </w:pPr>
          </w:p>
          <w:p w:rsidR="00AF6D96" w:rsidRPr="00C54694" w:rsidRDefault="00AF6D96" w:rsidP="003E3925">
            <w:pPr>
              <w:rPr>
                <w:rFonts w:ascii="Times New Roman" w:hAnsi="Times New Roman" w:cs="Times New Roman"/>
              </w:rPr>
            </w:pPr>
          </w:p>
          <w:p w:rsidR="00AF6D96" w:rsidRPr="00C54694" w:rsidRDefault="00AF6D96" w:rsidP="003E3925">
            <w:pPr>
              <w:rPr>
                <w:rFonts w:ascii="Times New Roman" w:hAnsi="Times New Roman" w:cs="Times New Roman"/>
              </w:rPr>
            </w:pPr>
          </w:p>
          <w:p w:rsidR="00F57AF2" w:rsidRPr="00C54694" w:rsidRDefault="00F57AF2" w:rsidP="003E3925">
            <w:pPr>
              <w:rPr>
                <w:rFonts w:ascii="Times New Roman" w:hAnsi="Times New Roman" w:cs="Times New Roman"/>
              </w:rPr>
            </w:pPr>
          </w:p>
          <w:p w:rsidR="00AF6D96" w:rsidRPr="00C54694" w:rsidRDefault="00AF6D96" w:rsidP="003E3925">
            <w:pPr>
              <w:rPr>
                <w:rFonts w:ascii="Times New Roman" w:hAnsi="Times New Roman" w:cs="Times New Roman"/>
              </w:rPr>
            </w:pPr>
          </w:p>
          <w:p w:rsidR="00AF6D96" w:rsidRPr="00C54694" w:rsidRDefault="00AF6D96" w:rsidP="003E3925">
            <w:pPr>
              <w:rPr>
                <w:rFonts w:ascii="Times New Roman" w:hAnsi="Times New Roman" w:cs="Times New Roman"/>
              </w:rPr>
            </w:pPr>
          </w:p>
          <w:p w:rsidR="003529D8" w:rsidRDefault="003529D8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Березень 2022 року</w:t>
            </w: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Березень 2022 року</w:t>
            </w: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2060DB" w:rsidRDefault="002060DB" w:rsidP="003E3925">
            <w:pPr>
              <w:rPr>
                <w:rFonts w:ascii="Times New Roman" w:hAnsi="Times New Roman" w:cs="Times New Roman"/>
              </w:rPr>
            </w:pPr>
          </w:p>
          <w:p w:rsidR="004048B5" w:rsidRDefault="004048B5" w:rsidP="003E3925">
            <w:pPr>
              <w:rPr>
                <w:rFonts w:ascii="Times New Roman" w:hAnsi="Times New Roman" w:cs="Times New Roman"/>
              </w:rPr>
            </w:pPr>
          </w:p>
          <w:p w:rsidR="004048B5" w:rsidRDefault="004048B5" w:rsidP="003E3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Постійно 2022 рік</w:t>
            </w:r>
          </w:p>
          <w:p w:rsidR="004048B5" w:rsidRDefault="004048B5" w:rsidP="003E3925">
            <w:pPr>
              <w:rPr>
                <w:rFonts w:ascii="Times New Roman" w:hAnsi="Times New Roman" w:cs="Times New Roman"/>
              </w:rPr>
            </w:pPr>
          </w:p>
          <w:p w:rsidR="004048B5" w:rsidRDefault="004048B5" w:rsidP="003E3925">
            <w:pPr>
              <w:rPr>
                <w:rFonts w:ascii="Times New Roman" w:hAnsi="Times New Roman" w:cs="Times New Roman"/>
              </w:rPr>
            </w:pPr>
          </w:p>
          <w:p w:rsidR="004048B5" w:rsidRDefault="004048B5" w:rsidP="003E3925">
            <w:pPr>
              <w:rPr>
                <w:rFonts w:ascii="Times New Roman" w:hAnsi="Times New Roman" w:cs="Times New Roman"/>
              </w:rPr>
            </w:pPr>
          </w:p>
          <w:p w:rsidR="004048B5" w:rsidRDefault="004048B5" w:rsidP="003E3925">
            <w:pPr>
              <w:rPr>
                <w:rFonts w:ascii="Times New Roman" w:hAnsi="Times New Roman" w:cs="Times New Roman"/>
              </w:rPr>
            </w:pPr>
          </w:p>
          <w:p w:rsidR="004048B5" w:rsidRDefault="004048B5" w:rsidP="003E3925">
            <w:pPr>
              <w:rPr>
                <w:rFonts w:ascii="Times New Roman" w:hAnsi="Times New Roman" w:cs="Times New Roman"/>
              </w:rPr>
            </w:pPr>
          </w:p>
          <w:p w:rsidR="004048B5" w:rsidRDefault="004048B5" w:rsidP="003E3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Березень-травень 2022 року</w:t>
            </w:r>
          </w:p>
          <w:p w:rsidR="004048B5" w:rsidRDefault="004048B5" w:rsidP="003E3925">
            <w:pPr>
              <w:rPr>
                <w:rFonts w:ascii="Times New Roman" w:hAnsi="Times New Roman" w:cs="Times New Roman"/>
              </w:rPr>
            </w:pPr>
          </w:p>
          <w:p w:rsidR="004048B5" w:rsidRDefault="004048B5" w:rsidP="003E3925">
            <w:pPr>
              <w:rPr>
                <w:rFonts w:ascii="Times New Roman" w:hAnsi="Times New Roman" w:cs="Times New Roman"/>
              </w:rPr>
            </w:pPr>
          </w:p>
          <w:p w:rsidR="004048B5" w:rsidRDefault="004048B5" w:rsidP="003E3925">
            <w:pPr>
              <w:rPr>
                <w:rFonts w:ascii="Times New Roman" w:hAnsi="Times New Roman" w:cs="Times New Roman"/>
              </w:rPr>
            </w:pPr>
          </w:p>
          <w:p w:rsidR="004048B5" w:rsidRDefault="004048B5" w:rsidP="003E3925">
            <w:pPr>
              <w:rPr>
                <w:rFonts w:ascii="Times New Roman" w:hAnsi="Times New Roman" w:cs="Times New Roman"/>
              </w:rPr>
            </w:pPr>
          </w:p>
          <w:p w:rsidR="004048B5" w:rsidRDefault="004048B5" w:rsidP="003E3925">
            <w:pPr>
              <w:rPr>
                <w:rFonts w:ascii="Times New Roman" w:hAnsi="Times New Roman" w:cs="Times New Roman"/>
              </w:rPr>
            </w:pPr>
          </w:p>
          <w:p w:rsidR="004048B5" w:rsidRDefault="004048B5" w:rsidP="003E3925">
            <w:pPr>
              <w:rPr>
                <w:rFonts w:ascii="Times New Roman" w:hAnsi="Times New Roman" w:cs="Times New Roman"/>
              </w:rPr>
            </w:pPr>
          </w:p>
          <w:p w:rsidR="004048B5" w:rsidRDefault="004048B5" w:rsidP="003E3925">
            <w:pPr>
              <w:rPr>
                <w:rFonts w:ascii="Times New Roman" w:hAnsi="Times New Roman" w:cs="Times New Roman"/>
              </w:rPr>
            </w:pPr>
          </w:p>
          <w:p w:rsidR="004048B5" w:rsidRDefault="004048B5" w:rsidP="003E3925">
            <w:pPr>
              <w:rPr>
                <w:rFonts w:ascii="Times New Roman" w:hAnsi="Times New Roman" w:cs="Times New Roman"/>
              </w:rPr>
            </w:pPr>
          </w:p>
          <w:p w:rsidR="004048B5" w:rsidRPr="00C54694" w:rsidRDefault="004048B5" w:rsidP="003E3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Постійно 2022 рік</w:t>
            </w:r>
          </w:p>
        </w:tc>
        <w:tc>
          <w:tcPr>
            <w:tcW w:w="1701" w:type="dxa"/>
          </w:tcPr>
          <w:p w:rsidR="00C21B93" w:rsidRPr="00C54694" w:rsidRDefault="000A515F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  <w:r w:rsidRPr="00C54694">
              <w:rPr>
                <w:b w:val="0"/>
                <w:sz w:val="24"/>
                <w:szCs w:val="24"/>
              </w:rPr>
              <w:lastRenderedPageBreak/>
              <w:t>Комунальна установа «Центр професійного розвитку педагогічних працівників» Кілійської міської ради, заклади загальної середньої освіти Кілійської міської ради</w:t>
            </w:r>
          </w:p>
          <w:p w:rsidR="00B750F9" w:rsidRPr="00C54694" w:rsidRDefault="00B750F9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B750F9" w:rsidRPr="00C54694" w:rsidRDefault="00B750F9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B750F9" w:rsidRPr="00C54694" w:rsidRDefault="00B750F9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B750F9" w:rsidRPr="00C54694" w:rsidRDefault="00B750F9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B750F9" w:rsidRDefault="00B750F9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E2548F" w:rsidRDefault="00E2548F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E2548F" w:rsidRDefault="00E2548F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E2548F" w:rsidRDefault="00E2548F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E2548F" w:rsidRDefault="00E2548F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E2548F" w:rsidRDefault="00E2548F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E2548F" w:rsidRDefault="00E2548F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E2548F" w:rsidRDefault="00E2548F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E2548F" w:rsidRDefault="00E2548F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E2548F" w:rsidRDefault="00E2548F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E2548F" w:rsidRDefault="00E2548F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E2548F" w:rsidRDefault="00E2548F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E2548F" w:rsidRDefault="00E2548F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E2548F" w:rsidRDefault="00E2548F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  <w:r w:rsidRPr="00C54694">
              <w:rPr>
                <w:b w:val="0"/>
                <w:sz w:val="24"/>
                <w:szCs w:val="24"/>
              </w:rPr>
              <w:t xml:space="preserve">Комунальна установа «Центр професійного розвитку педагогічних працівників» </w:t>
            </w:r>
            <w:r w:rsidRPr="00C54694">
              <w:rPr>
                <w:b w:val="0"/>
                <w:sz w:val="24"/>
                <w:szCs w:val="24"/>
              </w:rPr>
              <w:lastRenderedPageBreak/>
              <w:t>Кілійської міської ради, заклади загальної середньої освіти Кілійської міської ради</w:t>
            </w:r>
          </w:p>
          <w:p w:rsidR="00F61704" w:rsidRPr="00C54694" w:rsidRDefault="00F61704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61704" w:rsidRPr="00C54694" w:rsidRDefault="003E25CC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  <w:r w:rsidRPr="00C54694">
              <w:rPr>
                <w:b w:val="0"/>
                <w:sz w:val="24"/>
                <w:szCs w:val="24"/>
              </w:rPr>
              <w:t>Комунальна установа «Центр професійного розвитку педагогічних працівників» Кілійської міської ради, заклади загальної середньої освіти Кілійської міської ради</w:t>
            </w:r>
          </w:p>
          <w:p w:rsidR="00F61704" w:rsidRPr="00C54694" w:rsidRDefault="003E25CC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  <w:r w:rsidRPr="00C54694">
              <w:rPr>
                <w:b w:val="0"/>
                <w:sz w:val="24"/>
                <w:szCs w:val="24"/>
              </w:rPr>
              <w:t xml:space="preserve">Комунальна установа «Центр професійного розвитку педагогічних працівників» Кілійської міської ради, </w:t>
            </w:r>
            <w:r w:rsidRPr="00C54694">
              <w:rPr>
                <w:b w:val="0"/>
                <w:sz w:val="24"/>
                <w:szCs w:val="24"/>
              </w:rPr>
              <w:lastRenderedPageBreak/>
              <w:t>заклади загальної середньої освіти Кілійської міської ради</w:t>
            </w:r>
          </w:p>
          <w:p w:rsidR="00F61704" w:rsidRPr="00C54694" w:rsidRDefault="00F61704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F61704" w:rsidRPr="00C54694" w:rsidRDefault="00F61704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  <w:r w:rsidRPr="00C54694">
              <w:rPr>
                <w:b w:val="0"/>
                <w:sz w:val="24"/>
                <w:szCs w:val="24"/>
              </w:rPr>
              <w:t>Комунальна установа «Центр професійного розвитку педагогічних працівників» Кілійської міської ради, заклади загальної середньої освіти Кілійської міської ради</w:t>
            </w:r>
          </w:p>
          <w:p w:rsidR="003E3925" w:rsidRPr="00C54694" w:rsidRDefault="002A1BE2" w:rsidP="002A1BE2">
            <w:pPr>
              <w:tabs>
                <w:tab w:val="center" w:pos="742"/>
              </w:tabs>
              <w:rPr>
                <w:rFonts w:ascii="Times New Roman" w:hAnsi="Times New Roman" w:cs="Times New Roman"/>
              </w:rPr>
            </w:pPr>
            <w:r w:rsidRPr="00C54694">
              <w:rPr>
                <w:rFonts w:ascii="Times New Roman" w:hAnsi="Times New Roman" w:cs="Times New Roman"/>
              </w:rPr>
              <w:t>Заклади</w:t>
            </w:r>
            <w:r w:rsidR="00DF003F" w:rsidRPr="00C54694">
              <w:rPr>
                <w:rFonts w:ascii="Times New Roman" w:hAnsi="Times New Roman" w:cs="Times New Roman"/>
              </w:rPr>
              <w:t xml:space="preserve"> загальної середньої освіти Кілійської міської ради</w:t>
            </w:r>
          </w:p>
          <w:p w:rsidR="003E3925" w:rsidRPr="00C54694" w:rsidRDefault="003E3925" w:rsidP="003E39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3E3925" w:rsidRPr="00C54694" w:rsidRDefault="003E3925" w:rsidP="003E39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3E3925" w:rsidRPr="00C54694" w:rsidRDefault="003E3925" w:rsidP="003E39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3E3925" w:rsidRPr="00C54694" w:rsidRDefault="003E3925" w:rsidP="003E39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2B13F5" w:rsidRDefault="002B13F5" w:rsidP="003E39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  <w:r w:rsidRPr="002B13F5">
              <w:rPr>
                <w:b w:val="0"/>
                <w:sz w:val="24"/>
                <w:szCs w:val="24"/>
              </w:rPr>
              <w:t xml:space="preserve">Комунальна установа «Центр професійного розвитку педагогічних працівників» Кілійської </w:t>
            </w:r>
            <w:r w:rsidRPr="002B13F5">
              <w:rPr>
                <w:b w:val="0"/>
                <w:sz w:val="24"/>
                <w:szCs w:val="24"/>
              </w:rPr>
              <w:lastRenderedPageBreak/>
              <w:t>міської ради, заклади загальної середньої освіти Кілійської міської ради</w:t>
            </w:r>
          </w:p>
          <w:p w:rsidR="004371E3" w:rsidRPr="00C54694" w:rsidRDefault="004371E3" w:rsidP="003E39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  <w:r w:rsidRPr="00C54694">
              <w:rPr>
                <w:b w:val="0"/>
                <w:sz w:val="24"/>
                <w:szCs w:val="24"/>
              </w:rPr>
              <w:t>Заклади загальної середньої освіти Кілійської міської ради</w:t>
            </w:r>
          </w:p>
          <w:p w:rsidR="004371E3" w:rsidRPr="00C54694" w:rsidRDefault="004371E3" w:rsidP="003E39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4371E3" w:rsidRPr="00C54694" w:rsidRDefault="004371E3" w:rsidP="003E39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4371E3" w:rsidRPr="00C54694" w:rsidRDefault="004371E3" w:rsidP="003E39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3E3925" w:rsidRPr="00C54694" w:rsidRDefault="003E3925" w:rsidP="003E39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  <w:r w:rsidRPr="00C54694">
              <w:rPr>
                <w:b w:val="0"/>
                <w:sz w:val="24"/>
                <w:szCs w:val="24"/>
              </w:rPr>
              <w:t>Комунальна установа «Центр професійного розвитку педагогічних працівників» Кілійської міської ради, заклади загальної середньої освіти Кілійської міської ради</w:t>
            </w:r>
          </w:p>
          <w:p w:rsidR="00731382" w:rsidRPr="00C54694" w:rsidRDefault="00731382" w:rsidP="003E3925">
            <w:pPr>
              <w:jc w:val="center"/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</w:rPr>
            </w:pPr>
          </w:p>
          <w:p w:rsidR="00DF003F" w:rsidRPr="00C54694" w:rsidRDefault="00DF003F" w:rsidP="0073138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CD68F4" w:rsidRDefault="00CD68F4" w:rsidP="0073138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CD68F4" w:rsidRDefault="00CD68F4" w:rsidP="0073138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CD68F4" w:rsidRDefault="00CD68F4" w:rsidP="0073138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1B7C65" w:rsidRDefault="001B7C65" w:rsidP="0073138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1B7C65" w:rsidRDefault="001B7C65" w:rsidP="0073138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1B7C65" w:rsidRDefault="001B7C65" w:rsidP="0073138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1B7C65" w:rsidRDefault="001B7C65" w:rsidP="0073138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1B7C65" w:rsidRDefault="001B7C65" w:rsidP="0073138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1B7C65" w:rsidRDefault="001B7C65" w:rsidP="0073138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</w:p>
          <w:p w:rsidR="00731382" w:rsidRPr="00C54694" w:rsidRDefault="00731382" w:rsidP="0073138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  <w:r w:rsidRPr="00C54694">
              <w:rPr>
                <w:b w:val="0"/>
                <w:sz w:val="24"/>
                <w:szCs w:val="24"/>
              </w:rPr>
              <w:t>Комунальна установа «Центр професійного розвитку педагогічних працівників» Кілійської міської ради, заклади загальної середньої освіти Кілійської міської ради</w:t>
            </w:r>
          </w:p>
          <w:p w:rsidR="000A515F" w:rsidRPr="00C54694" w:rsidRDefault="003529D8" w:rsidP="00E82729">
            <w:pPr>
              <w:rPr>
                <w:rFonts w:ascii="Times New Roman" w:hAnsi="Times New Roman" w:cs="Times New Roman"/>
              </w:rPr>
            </w:pPr>
            <w:r w:rsidRPr="00C54694">
              <w:rPr>
                <w:rFonts w:ascii="Times New Roman" w:hAnsi="Times New Roman" w:cs="Times New Roman"/>
              </w:rPr>
              <w:t>Заклади загальної середньої освіти Кілійської міської ради</w:t>
            </w:r>
          </w:p>
          <w:p w:rsidR="001954FD" w:rsidRPr="00C54694" w:rsidRDefault="001954FD" w:rsidP="00E82729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  <w:p w:rsidR="009A2576" w:rsidRDefault="009A2576" w:rsidP="00E82729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  <w:p w:rsidR="009A2576" w:rsidRDefault="009A2576" w:rsidP="00E82729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  <w:p w:rsidR="009A2576" w:rsidRDefault="009A2576" w:rsidP="00E82729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  <w:p w:rsidR="009A2576" w:rsidRDefault="009A2576" w:rsidP="00E82729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  <w:p w:rsidR="009A2576" w:rsidRDefault="009A2576" w:rsidP="00E82729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  <w:p w:rsidR="009A2576" w:rsidRDefault="009A2576" w:rsidP="00E82729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  <w:p w:rsidR="00E82729" w:rsidRPr="00C54694" w:rsidRDefault="00E82729" w:rsidP="00E82729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54694">
              <w:rPr>
                <w:b w:val="0"/>
                <w:sz w:val="24"/>
                <w:szCs w:val="24"/>
              </w:rPr>
              <w:t>Комунальна установа «Центр професійного розвитку педагогічних працівників» Кілійської міської ради, заклади загальної середньої освіти Кілійської міської ради</w:t>
            </w:r>
          </w:p>
          <w:p w:rsidR="00DF003F" w:rsidRPr="00C54694" w:rsidRDefault="00DF003F" w:rsidP="00731382">
            <w:pPr>
              <w:rPr>
                <w:rFonts w:ascii="Times New Roman" w:hAnsi="Times New Roman" w:cs="Times New Roman"/>
              </w:rPr>
            </w:pPr>
          </w:p>
          <w:p w:rsidR="00DF003F" w:rsidRPr="00C54694" w:rsidRDefault="00DF003F" w:rsidP="00731382">
            <w:pPr>
              <w:rPr>
                <w:rFonts w:ascii="Times New Roman" w:hAnsi="Times New Roman" w:cs="Times New Roman"/>
              </w:rPr>
            </w:pPr>
          </w:p>
          <w:p w:rsidR="00814C27" w:rsidRPr="00C54694" w:rsidRDefault="00814C27" w:rsidP="00731382">
            <w:pPr>
              <w:rPr>
                <w:rFonts w:ascii="Times New Roman" w:hAnsi="Times New Roman" w:cs="Times New Roman"/>
              </w:rPr>
            </w:pPr>
          </w:p>
          <w:p w:rsidR="00814C27" w:rsidRPr="00C54694" w:rsidRDefault="00814C27" w:rsidP="00731382">
            <w:pPr>
              <w:rPr>
                <w:rFonts w:ascii="Times New Roman" w:hAnsi="Times New Roman" w:cs="Times New Roman"/>
              </w:rPr>
            </w:pPr>
          </w:p>
          <w:p w:rsidR="00814C27" w:rsidRPr="00C54694" w:rsidRDefault="00814C27" w:rsidP="00731382">
            <w:pPr>
              <w:rPr>
                <w:rFonts w:ascii="Times New Roman" w:hAnsi="Times New Roman" w:cs="Times New Roman"/>
              </w:rPr>
            </w:pPr>
          </w:p>
          <w:p w:rsidR="00814C27" w:rsidRPr="00C54694" w:rsidRDefault="00814C27" w:rsidP="00731382">
            <w:pPr>
              <w:rPr>
                <w:rFonts w:ascii="Times New Roman" w:hAnsi="Times New Roman" w:cs="Times New Roman"/>
              </w:rPr>
            </w:pPr>
          </w:p>
        </w:tc>
      </w:tr>
      <w:tr w:rsidR="00B41E26" w:rsidRPr="006B446E" w:rsidTr="004864F4">
        <w:trPr>
          <w:trHeight w:val="840"/>
        </w:trPr>
        <w:tc>
          <w:tcPr>
            <w:tcW w:w="2525" w:type="dxa"/>
          </w:tcPr>
          <w:p w:rsidR="00B41E26" w:rsidRPr="00C54694" w:rsidRDefault="00B41E26" w:rsidP="00546F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rStyle w:val="Bodytext212pt"/>
                <w:lang w:val="uk-UA"/>
              </w:rPr>
            </w:pPr>
            <w:r w:rsidRPr="00B41E26">
              <w:rPr>
                <w:rStyle w:val="Bodytext212pt"/>
                <w:lang w:val="uk-UA"/>
              </w:rPr>
              <w:lastRenderedPageBreak/>
              <w:t>Проведення заходів спрямованих на популяризацію української  літератури та мови, підвищення престижу її використання</w:t>
            </w:r>
          </w:p>
        </w:tc>
        <w:tc>
          <w:tcPr>
            <w:tcW w:w="4423" w:type="dxa"/>
          </w:tcPr>
          <w:p w:rsidR="00CD68F4" w:rsidRDefault="00030F02" w:rsidP="00CD68F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Участь у обласному</w:t>
            </w:r>
            <w:r w:rsidR="00C277C0" w:rsidRPr="009029DD">
              <w:rPr>
                <w:sz w:val="24"/>
                <w:szCs w:val="24"/>
              </w:rPr>
              <w:t xml:space="preserve"> етап</w:t>
            </w:r>
            <w:r>
              <w:rPr>
                <w:sz w:val="24"/>
                <w:szCs w:val="24"/>
              </w:rPr>
              <w:t>і</w:t>
            </w:r>
            <w:r w:rsidR="00C277C0" w:rsidRPr="00C277C0">
              <w:rPr>
                <w:sz w:val="24"/>
                <w:szCs w:val="24"/>
              </w:rPr>
              <w:t xml:space="preserve"> Всеукраїнськ</w:t>
            </w:r>
            <w:r w:rsidR="00C277C0">
              <w:rPr>
                <w:sz w:val="24"/>
                <w:szCs w:val="24"/>
              </w:rPr>
              <w:t>ої</w:t>
            </w:r>
            <w:r w:rsidR="00C277C0" w:rsidRPr="00C277C0">
              <w:rPr>
                <w:sz w:val="24"/>
                <w:szCs w:val="24"/>
              </w:rPr>
              <w:t xml:space="preserve"> учнівськ</w:t>
            </w:r>
            <w:r w:rsidR="00C277C0">
              <w:rPr>
                <w:sz w:val="24"/>
                <w:szCs w:val="24"/>
              </w:rPr>
              <w:t>ої</w:t>
            </w:r>
            <w:r w:rsidR="00C277C0" w:rsidRPr="00C277C0">
              <w:rPr>
                <w:sz w:val="24"/>
                <w:szCs w:val="24"/>
              </w:rPr>
              <w:t xml:space="preserve"> олімпіад</w:t>
            </w:r>
            <w:r w:rsidR="00C277C0">
              <w:rPr>
                <w:sz w:val="24"/>
                <w:szCs w:val="24"/>
              </w:rPr>
              <w:t>и</w:t>
            </w:r>
            <w:r w:rsidR="00C277C0" w:rsidRPr="00C277C0">
              <w:rPr>
                <w:sz w:val="24"/>
                <w:szCs w:val="24"/>
              </w:rPr>
              <w:t xml:space="preserve"> з </w:t>
            </w:r>
            <w:r w:rsidR="00C277C0">
              <w:rPr>
                <w:sz w:val="24"/>
                <w:szCs w:val="24"/>
              </w:rPr>
              <w:t xml:space="preserve">української мови та літератури </w:t>
            </w:r>
          </w:p>
          <w:p w:rsidR="00CD68F4" w:rsidRPr="00CD68F4" w:rsidRDefault="00CD68F4" w:rsidP="00CD68F4"/>
          <w:p w:rsidR="00CD68F4" w:rsidRPr="00CD68F4" w:rsidRDefault="00CD68F4" w:rsidP="00CD68F4"/>
          <w:p w:rsidR="00CD68F4" w:rsidRDefault="00CD68F4" w:rsidP="00CD68F4"/>
          <w:p w:rsidR="00017BE7" w:rsidRDefault="00017BE7" w:rsidP="009029DD">
            <w:pPr>
              <w:rPr>
                <w:rFonts w:ascii="Times New Roman" w:hAnsi="Times New Roman" w:cs="Times New Roman"/>
              </w:rPr>
            </w:pPr>
          </w:p>
          <w:p w:rsidR="002B3943" w:rsidRPr="00CD68F4" w:rsidRDefault="002B3943" w:rsidP="00030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CD68F4" w:rsidRDefault="00CD68F4" w:rsidP="00CD68F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Учні 8-11 класів</w:t>
            </w:r>
          </w:p>
          <w:p w:rsidR="00CD68F4" w:rsidRPr="00CD68F4" w:rsidRDefault="00CD68F4" w:rsidP="00CD68F4"/>
          <w:p w:rsidR="00CD68F4" w:rsidRPr="00CD68F4" w:rsidRDefault="00CD68F4" w:rsidP="00CD68F4"/>
          <w:p w:rsidR="00CD68F4" w:rsidRDefault="00CD68F4" w:rsidP="00CD68F4"/>
          <w:p w:rsidR="00CD68F4" w:rsidRDefault="00CD68F4" w:rsidP="00CD68F4"/>
          <w:p w:rsidR="00B41E26" w:rsidRPr="00017BE7" w:rsidRDefault="00B41E26" w:rsidP="00017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D68F4" w:rsidRDefault="00030F02" w:rsidP="00030F02">
            <w:pPr>
              <w:ind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Шипинська Дар’я, учениця 11 класу Кілійського закладу загальної середньої освіти №2 стала переможницею (ІІІ місце) ІІІ (обласного) етапу Всеукраїнської учнівської олімпіади з української мови та літератури</w:t>
            </w:r>
          </w:p>
          <w:p w:rsidR="009029DD" w:rsidRDefault="009029DD" w:rsidP="009029DD">
            <w:pPr>
              <w:rPr>
                <w:rFonts w:ascii="Times New Roman" w:hAnsi="Times New Roman" w:cs="Times New Roman"/>
              </w:rPr>
            </w:pPr>
          </w:p>
          <w:p w:rsidR="00B41E26" w:rsidRPr="009029DD" w:rsidRDefault="00B41E26" w:rsidP="006F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41E26" w:rsidRPr="006F3FE4" w:rsidRDefault="00030F02" w:rsidP="00030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Січень 2022 року</w:t>
            </w:r>
          </w:p>
        </w:tc>
        <w:tc>
          <w:tcPr>
            <w:tcW w:w="1701" w:type="dxa"/>
          </w:tcPr>
          <w:p w:rsidR="00B41E26" w:rsidRPr="006F3FE4" w:rsidRDefault="00CD68F4" w:rsidP="00030F02">
            <w:pPr>
              <w:pStyle w:val="Bodytext30"/>
              <w:shd w:val="clear" w:color="auto" w:fill="auto"/>
              <w:spacing w:after="0" w:line="269" w:lineRule="exact"/>
              <w:jc w:val="left"/>
            </w:pPr>
            <w:r w:rsidRPr="00CD68F4">
              <w:rPr>
                <w:b w:val="0"/>
                <w:sz w:val="24"/>
                <w:szCs w:val="24"/>
              </w:rPr>
              <w:t>Комунальна установа «Центр професійного розвитку педагогічних працівників» Кілійської міської ради, заклади загальної середньої освіти Кілійської міської ради</w:t>
            </w:r>
          </w:p>
        </w:tc>
      </w:tr>
      <w:tr w:rsidR="000A515F" w:rsidRPr="006B446E" w:rsidTr="004864F4">
        <w:tc>
          <w:tcPr>
            <w:tcW w:w="2525" w:type="dxa"/>
          </w:tcPr>
          <w:p w:rsidR="000A515F" w:rsidRPr="00C54694" w:rsidRDefault="000A515F" w:rsidP="00193DD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rStyle w:val="Bodytext212pt"/>
                <w:b w:val="0"/>
                <w:lang w:val="uk-UA"/>
              </w:rPr>
            </w:pPr>
            <w:r w:rsidRPr="00C54694">
              <w:rPr>
                <w:rStyle w:val="Bodytext212pt"/>
                <w:b w:val="0"/>
                <w:lang w:val="uk-UA"/>
              </w:rPr>
              <w:t>Проведення інформаційної  кампанії, спрямованої на збільшення кількості  статей в українській Вікіпедії</w:t>
            </w:r>
          </w:p>
        </w:tc>
        <w:tc>
          <w:tcPr>
            <w:tcW w:w="4423" w:type="dxa"/>
          </w:tcPr>
          <w:p w:rsidR="000A515F" w:rsidRPr="00C54694" w:rsidRDefault="000A515F">
            <w:pPr>
              <w:pStyle w:val="Bodytext3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0A515F" w:rsidRPr="00C54694" w:rsidRDefault="000A515F">
            <w:pPr>
              <w:pStyle w:val="Bodytext3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A515F" w:rsidRPr="00C54694" w:rsidRDefault="000A515F">
            <w:pPr>
              <w:pStyle w:val="Bodytext3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A515F" w:rsidRPr="00C54694" w:rsidRDefault="000A515F">
            <w:pPr>
              <w:pStyle w:val="Bodytext3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515F" w:rsidRPr="00C54694" w:rsidRDefault="000A515F">
            <w:pPr>
              <w:pStyle w:val="Bodytext3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</w:p>
        </w:tc>
      </w:tr>
    </w:tbl>
    <w:p w:rsidR="00193DD4" w:rsidRPr="00E47692" w:rsidRDefault="00193DD4" w:rsidP="008D0401">
      <w:pPr>
        <w:rPr>
          <w:rFonts w:ascii="Times New Roman" w:hAnsi="Times New Roman" w:cs="Times New Roman"/>
          <w:b/>
          <w:sz w:val="28"/>
          <w:szCs w:val="28"/>
        </w:rPr>
      </w:pPr>
    </w:p>
    <w:sectPr w:rsidR="00193DD4" w:rsidRPr="00E47692" w:rsidSect="00330045">
      <w:pgSz w:w="16840" w:h="11900" w:orient="landscape"/>
      <w:pgMar w:top="365" w:right="439" w:bottom="616" w:left="8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675" w:rsidRDefault="000D6675" w:rsidP="00330045">
      <w:r>
        <w:separator/>
      </w:r>
    </w:p>
  </w:endnote>
  <w:endnote w:type="continuationSeparator" w:id="1">
    <w:p w:rsidR="000D6675" w:rsidRDefault="000D6675" w:rsidP="00330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675" w:rsidRDefault="000D6675"/>
  </w:footnote>
  <w:footnote w:type="continuationSeparator" w:id="1">
    <w:p w:rsidR="000D6675" w:rsidRDefault="000D667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4E74"/>
    <w:multiLevelType w:val="hybridMultilevel"/>
    <w:tmpl w:val="9A88F4E0"/>
    <w:lvl w:ilvl="0" w:tplc="18DE85E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012FF"/>
    <w:multiLevelType w:val="hybridMultilevel"/>
    <w:tmpl w:val="F468E450"/>
    <w:lvl w:ilvl="0" w:tplc="1B5282D6">
      <w:start w:val="60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F08FE"/>
    <w:multiLevelType w:val="hybridMultilevel"/>
    <w:tmpl w:val="D3781998"/>
    <w:lvl w:ilvl="0" w:tplc="90EE6598">
      <w:start w:val="3"/>
      <w:numFmt w:val="bullet"/>
      <w:lvlText w:val="-"/>
      <w:lvlJc w:val="left"/>
      <w:pPr>
        <w:ind w:left="37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3">
    <w:nsid w:val="28CF430E"/>
    <w:multiLevelType w:val="hybridMultilevel"/>
    <w:tmpl w:val="9E780C92"/>
    <w:lvl w:ilvl="0" w:tplc="350A43D4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2B5A6206"/>
    <w:multiLevelType w:val="hybridMultilevel"/>
    <w:tmpl w:val="0400F0C2"/>
    <w:lvl w:ilvl="0" w:tplc="8A1E2392">
      <w:start w:val="4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6648E"/>
    <w:multiLevelType w:val="hybridMultilevel"/>
    <w:tmpl w:val="748ED300"/>
    <w:lvl w:ilvl="0" w:tplc="348ADA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85FB3"/>
    <w:multiLevelType w:val="multilevel"/>
    <w:tmpl w:val="403481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9505ED"/>
    <w:multiLevelType w:val="hybridMultilevel"/>
    <w:tmpl w:val="6BE8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E0DF7"/>
    <w:multiLevelType w:val="hybridMultilevel"/>
    <w:tmpl w:val="5D96D05A"/>
    <w:lvl w:ilvl="0" w:tplc="6DCCBD64">
      <w:start w:val="4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84263"/>
    <w:multiLevelType w:val="multilevel"/>
    <w:tmpl w:val="24B6B9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E62139"/>
    <w:multiLevelType w:val="multilevel"/>
    <w:tmpl w:val="8A50A4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573CF9"/>
    <w:multiLevelType w:val="multilevel"/>
    <w:tmpl w:val="9B6E4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2A5B17"/>
    <w:multiLevelType w:val="hybridMultilevel"/>
    <w:tmpl w:val="E0A4A2A8"/>
    <w:lvl w:ilvl="0" w:tplc="163EC0C6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45522D"/>
    <w:multiLevelType w:val="multilevel"/>
    <w:tmpl w:val="A3D826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6"/>
  </w:num>
  <w:num w:numId="5">
    <w:abstractNumId w:val="13"/>
  </w:num>
  <w:num w:numId="6">
    <w:abstractNumId w:val="12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  <w:num w:numId="12">
    <w:abstractNumId w:val="3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30045"/>
    <w:rsid w:val="00013934"/>
    <w:rsid w:val="0001484F"/>
    <w:rsid w:val="00017BE7"/>
    <w:rsid w:val="0002406B"/>
    <w:rsid w:val="00027A7D"/>
    <w:rsid w:val="00030F02"/>
    <w:rsid w:val="00035C48"/>
    <w:rsid w:val="00040FF3"/>
    <w:rsid w:val="00054E93"/>
    <w:rsid w:val="00067A3B"/>
    <w:rsid w:val="00087796"/>
    <w:rsid w:val="000938CE"/>
    <w:rsid w:val="000A0597"/>
    <w:rsid w:val="000A515F"/>
    <w:rsid w:val="000C2685"/>
    <w:rsid w:val="000D6675"/>
    <w:rsid w:val="000E2EB6"/>
    <w:rsid w:val="000F2689"/>
    <w:rsid w:val="000F7502"/>
    <w:rsid w:val="0010103E"/>
    <w:rsid w:val="00103B8C"/>
    <w:rsid w:val="00131C19"/>
    <w:rsid w:val="00163165"/>
    <w:rsid w:val="00174441"/>
    <w:rsid w:val="00177837"/>
    <w:rsid w:val="0018366E"/>
    <w:rsid w:val="0018634B"/>
    <w:rsid w:val="00187D01"/>
    <w:rsid w:val="00193DD4"/>
    <w:rsid w:val="00194352"/>
    <w:rsid w:val="00194936"/>
    <w:rsid w:val="00194E45"/>
    <w:rsid w:val="001954FD"/>
    <w:rsid w:val="00196754"/>
    <w:rsid w:val="001B13D4"/>
    <w:rsid w:val="001B2DDE"/>
    <w:rsid w:val="001B6FB1"/>
    <w:rsid w:val="001B7C65"/>
    <w:rsid w:val="001D72A8"/>
    <w:rsid w:val="001F42CA"/>
    <w:rsid w:val="001F5C2B"/>
    <w:rsid w:val="002060DB"/>
    <w:rsid w:val="0021516E"/>
    <w:rsid w:val="002205D9"/>
    <w:rsid w:val="002323B2"/>
    <w:rsid w:val="00236442"/>
    <w:rsid w:val="0024133E"/>
    <w:rsid w:val="002443AC"/>
    <w:rsid w:val="002449C3"/>
    <w:rsid w:val="00275D63"/>
    <w:rsid w:val="0027741F"/>
    <w:rsid w:val="00280DFB"/>
    <w:rsid w:val="00284A58"/>
    <w:rsid w:val="00291BA0"/>
    <w:rsid w:val="002A1BE2"/>
    <w:rsid w:val="002A564E"/>
    <w:rsid w:val="002B024E"/>
    <w:rsid w:val="002B13F5"/>
    <w:rsid w:val="002B3943"/>
    <w:rsid w:val="002B7D85"/>
    <w:rsid w:val="002D19A3"/>
    <w:rsid w:val="002E7F16"/>
    <w:rsid w:val="00300E1D"/>
    <w:rsid w:val="00310296"/>
    <w:rsid w:val="00330045"/>
    <w:rsid w:val="003529D8"/>
    <w:rsid w:val="003571E3"/>
    <w:rsid w:val="0037244B"/>
    <w:rsid w:val="003728BB"/>
    <w:rsid w:val="00372F20"/>
    <w:rsid w:val="00393686"/>
    <w:rsid w:val="003D6C88"/>
    <w:rsid w:val="003E25CC"/>
    <w:rsid w:val="003E2BE2"/>
    <w:rsid w:val="003E3925"/>
    <w:rsid w:val="003F62B7"/>
    <w:rsid w:val="00400B47"/>
    <w:rsid w:val="00403411"/>
    <w:rsid w:val="004048B5"/>
    <w:rsid w:val="004057D8"/>
    <w:rsid w:val="00413431"/>
    <w:rsid w:val="00414F55"/>
    <w:rsid w:val="00425335"/>
    <w:rsid w:val="004261A5"/>
    <w:rsid w:val="00430F27"/>
    <w:rsid w:val="00432625"/>
    <w:rsid w:val="004371E3"/>
    <w:rsid w:val="00440BD9"/>
    <w:rsid w:val="00445C6B"/>
    <w:rsid w:val="00461F9B"/>
    <w:rsid w:val="00467481"/>
    <w:rsid w:val="004864F4"/>
    <w:rsid w:val="004867CE"/>
    <w:rsid w:val="00487881"/>
    <w:rsid w:val="004936E8"/>
    <w:rsid w:val="004A03ED"/>
    <w:rsid w:val="004A43A5"/>
    <w:rsid w:val="004C0CD6"/>
    <w:rsid w:val="004C435E"/>
    <w:rsid w:val="004E6234"/>
    <w:rsid w:val="004E752E"/>
    <w:rsid w:val="00510EE5"/>
    <w:rsid w:val="00515597"/>
    <w:rsid w:val="00515DA8"/>
    <w:rsid w:val="00546FF2"/>
    <w:rsid w:val="00561D68"/>
    <w:rsid w:val="00593B5E"/>
    <w:rsid w:val="005973BA"/>
    <w:rsid w:val="005A2818"/>
    <w:rsid w:val="005A76A2"/>
    <w:rsid w:val="005B0292"/>
    <w:rsid w:val="005B4093"/>
    <w:rsid w:val="005C2BD6"/>
    <w:rsid w:val="005D02E4"/>
    <w:rsid w:val="005D5082"/>
    <w:rsid w:val="005D7981"/>
    <w:rsid w:val="005D7B1F"/>
    <w:rsid w:val="005E2F45"/>
    <w:rsid w:val="005E6F57"/>
    <w:rsid w:val="005F21DF"/>
    <w:rsid w:val="005F41DF"/>
    <w:rsid w:val="005F671C"/>
    <w:rsid w:val="006347B6"/>
    <w:rsid w:val="00637498"/>
    <w:rsid w:val="00652083"/>
    <w:rsid w:val="00656B06"/>
    <w:rsid w:val="00673056"/>
    <w:rsid w:val="006B446E"/>
    <w:rsid w:val="006B6E6E"/>
    <w:rsid w:val="006C25A6"/>
    <w:rsid w:val="006C69CF"/>
    <w:rsid w:val="006D1AF3"/>
    <w:rsid w:val="006D2F68"/>
    <w:rsid w:val="006F3FE4"/>
    <w:rsid w:val="006F7F1E"/>
    <w:rsid w:val="00707979"/>
    <w:rsid w:val="00731382"/>
    <w:rsid w:val="007441D3"/>
    <w:rsid w:val="0074593E"/>
    <w:rsid w:val="0074679D"/>
    <w:rsid w:val="0075246F"/>
    <w:rsid w:val="00763672"/>
    <w:rsid w:val="0077314D"/>
    <w:rsid w:val="0079649E"/>
    <w:rsid w:val="007D15B1"/>
    <w:rsid w:val="007D210E"/>
    <w:rsid w:val="007D2ABD"/>
    <w:rsid w:val="007E05EA"/>
    <w:rsid w:val="007E79C3"/>
    <w:rsid w:val="008046FA"/>
    <w:rsid w:val="00814C27"/>
    <w:rsid w:val="0081671A"/>
    <w:rsid w:val="008256D6"/>
    <w:rsid w:val="0082733D"/>
    <w:rsid w:val="0084086F"/>
    <w:rsid w:val="00851A23"/>
    <w:rsid w:val="00852411"/>
    <w:rsid w:val="008630B2"/>
    <w:rsid w:val="008666F1"/>
    <w:rsid w:val="00881EB5"/>
    <w:rsid w:val="00887A1B"/>
    <w:rsid w:val="008A01B0"/>
    <w:rsid w:val="008A0DAA"/>
    <w:rsid w:val="008A3543"/>
    <w:rsid w:val="008C367D"/>
    <w:rsid w:val="008C7ED8"/>
    <w:rsid w:val="008D0401"/>
    <w:rsid w:val="008D35BA"/>
    <w:rsid w:val="008F45E5"/>
    <w:rsid w:val="009029DD"/>
    <w:rsid w:val="009120C2"/>
    <w:rsid w:val="009478EC"/>
    <w:rsid w:val="00965F9A"/>
    <w:rsid w:val="00972B4F"/>
    <w:rsid w:val="00994282"/>
    <w:rsid w:val="009A2576"/>
    <w:rsid w:val="009A75BB"/>
    <w:rsid w:val="009B4098"/>
    <w:rsid w:val="009C73FD"/>
    <w:rsid w:val="009D678B"/>
    <w:rsid w:val="009F3182"/>
    <w:rsid w:val="009F6EB6"/>
    <w:rsid w:val="00A00E64"/>
    <w:rsid w:val="00A03F14"/>
    <w:rsid w:val="00A053BB"/>
    <w:rsid w:val="00A22638"/>
    <w:rsid w:val="00A313AA"/>
    <w:rsid w:val="00A657AF"/>
    <w:rsid w:val="00A66F95"/>
    <w:rsid w:val="00A67D78"/>
    <w:rsid w:val="00A82ADB"/>
    <w:rsid w:val="00AA0119"/>
    <w:rsid w:val="00AA4382"/>
    <w:rsid w:val="00AA4C1D"/>
    <w:rsid w:val="00AB7317"/>
    <w:rsid w:val="00AC0BD5"/>
    <w:rsid w:val="00AE5667"/>
    <w:rsid w:val="00AE627B"/>
    <w:rsid w:val="00AF06EE"/>
    <w:rsid w:val="00AF6D96"/>
    <w:rsid w:val="00B04DD8"/>
    <w:rsid w:val="00B057EF"/>
    <w:rsid w:val="00B06362"/>
    <w:rsid w:val="00B067C8"/>
    <w:rsid w:val="00B102E8"/>
    <w:rsid w:val="00B11A38"/>
    <w:rsid w:val="00B14A66"/>
    <w:rsid w:val="00B202FD"/>
    <w:rsid w:val="00B209A6"/>
    <w:rsid w:val="00B22668"/>
    <w:rsid w:val="00B33D59"/>
    <w:rsid w:val="00B41C32"/>
    <w:rsid w:val="00B41E26"/>
    <w:rsid w:val="00B5002D"/>
    <w:rsid w:val="00B750F9"/>
    <w:rsid w:val="00B80C60"/>
    <w:rsid w:val="00B97E90"/>
    <w:rsid w:val="00BC1D8C"/>
    <w:rsid w:val="00BC6D98"/>
    <w:rsid w:val="00BD6C45"/>
    <w:rsid w:val="00BE3492"/>
    <w:rsid w:val="00BE4C33"/>
    <w:rsid w:val="00BE6DF2"/>
    <w:rsid w:val="00BF3A1F"/>
    <w:rsid w:val="00C05B39"/>
    <w:rsid w:val="00C06B88"/>
    <w:rsid w:val="00C21B93"/>
    <w:rsid w:val="00C264FC"/>
    <w:rsid w:val="00C277C0"/>
    <w:rsid w:val="00C27C0A"/>
    <w:rsid w:val="00C4470B"/>
    <w:rsid w:val="00C51969"/>
    <w:rsid w:val="00C54694"/>
    <w:rsid w:val="00C54B02"/>
    <w:rsid w:val="00C5574A"/>
    <w:rsid w:val="00C5587D"/>
    <w:rsid w:val="00C67FC1"/>
    <w:rsid w:val="00C83309"/>
    <w:rsid w:val="00C862F7"/>
    <w:rsid w:val="00C93BA7"/>
    <w:rsid w:val="00C947A0"/>
    <w:rsid w:val="00CB025F"/>
    <w:rsid w:val="00CB18A7"/>
    <w:rsid w:val="00CC030A"/>
    <w:rsid w:val="00CC484A"/>
    <w:rsid w:val="00CD10C1"/>
    <w:rsid w:val="00CD68F4"/>
    <w:rsid w:val="00CE1262"/>
    <w:rsid w:val="00CE4D06"/>
    <w:rsid w:val="00CE6EFB"/>
    <w:rsid w:val="00CF0CE1"/>
    <w:rsid w:val="00CF442E"/>
    <w:rsid w:val="00CF565C"/>
    <w:rsid w:val="00D00166"/>
    <w:rsid w:val="00D076CA"/>
    <w:rsid w:val="00D2574A"/>
    <w:rsid w:val="00D404EC"/>
    <w:rsid w:val="00D833B9"/>
    <w:rsid w:val="00D8689D"/>
    <w:rsid w:val="00D90E25"/>
    <w:rsid w:val="00DA2062"/>
    <w:rsid w:val="00DA746E"/>
    <w:rsid w:val="00DB334E"/>
    <w:rsid w:val="00DB50E0"/>
    <w:rsid w:val="00DC3C62"/>
    <w:rsid w:val="00DE395C"/>
    <w:rsid w:val="00DE6447"/>
    <w:rsid w:val="00DF003F"/>
    <w:rsid w:val="00DF42E4"/>
    <w:rsid w:val="00DF4512"/>
    <w:rsid w:val="00E2548F"/>
    <w:rsid w:val="00E27252"/>
    <w:rsid w:val="00E32AA1"/>
    <w:rsid w:val="00E33F44"/>
    <w:rsid w:val="00E35772"/>
    <w:rsid w:val="00E36570"/>
    <w:rsid w:val="00E40AF4"/>
    <w:rsid w:val="00E40B7D"/>
    <w:rsid w:val="00E4134B"/>
    <w:rsid w:val="00E42C9C"/>
    <w:rsid w:val="00E42F6E"/>
    <w:rsid w:val="00E47692"/>
    <w:rsid w:val="00E47AAF"/>
    <w:rsid w:val="00E50D16"/>
    <w:rsid w:val="00E66484"/>
    <w:rsid w:val="00E67FD3"/>
    <w:rsid w:val="00E80225"/>
    <w:rsid w:val="00E82729"/>
    <w:rsid w:val="00E83F36"/>
    <w:rsid w:val="00E92A7F"/>
    <w:rsid w:val="00EC077D"/>
    <w:rsid w:val="00EC395B"/>
    <w:rsid w:val="00ED1808"/>
    <w:rsid w:val="00ED578A"/>
    <w:rsid w:val="00EE469A"/>
    <w:rsid w:val="00F121EF"/>
    <w:rsid w:val="00F14783"/>
    <w:rsid w:val="00F23274"/>
    <w:rsid w:val="00F43925"/>
    <w:rsid w:val="00F462CC"/>
    <w:rsid w:val="00F4706A"/>
    <w:rsid w:val="00F52013"/>
    <w:rsid w:val="00F57AF2"/>
    <w:rsid w:val="00F61704"/>
    <w:rsid w:val="00F7366B"/>
    <w:rsid w:val="00F7540A"/>
    <w:rsid w:val="00F80B43"/>
    <w:rsid w:val="00F81432"/>
    <w:rsid w:val="00F87CCC"/>
    <w:rsid w:val="00FA5A4D"/>
    <w:rsid w:val="00FB47E3"/>
    <w:rsid w:val="00FB7A8A"/>
    <w:rsid w:val="00FC148D"/>
    <w:rsid w:val="00FD0786"/>
    <w:rsid w:val="00FE1648"/>
    <w:rsid w:val="00FE4E50"/>
    <w:rsid w:val="00FF1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0045"/>
    <w:rPr>
      <w:color w:val="00000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0045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330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sid w:val="00330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Candara115ptSpacing-2pt">
    <w:name w:val="Body text (2) + Candara;11.5 pt;Spacing -2 pt"/>
    <w:basedOn w:val="Bodytext2"/>
    <w:rsid w:val="0033004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Candara95ptBoldSpacing0pt">
    <w:name w:val="Body text (2) + Candara;9.5 pt;Bold;Spacing 0 pt"/>
    <w:basedOn w:val="Bodytext2"/>
    <w:rsid w:val="0033004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Exact">
    <w:name w:val="Body text (2) Exact"/>
    <w:basedOn w:val="a0"/>
    <w:rsid w:val="00330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a0"/>
    <w:link w:val="Bodytext41"/>
    <w:rsid w:val="00330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8ptSpacing0pt">
    <w:name w:val="Body text (4) + 8 pt;Spacing 0 pt"/>
    <w:basedOn w:val="Bodytext4"/>
    <w:rsid w:val="00330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40">
    <w:name w:val="Body text (4)"/>
    <w:basedOn w:val="Bodytext4"/>
    <w:rsid w:val="00330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413ptItalicSpacing-1pt">
    <w:name w:val="Body text (4) + 13 pt;Italic;Spacing -1 pt"/>
    <w:basedOn w:val="Bodytext4"/>
    <w:rsid w:val="003300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330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2pt">
    <w:name w:val="Body text (2) + 12 pt"/>
    <w:basedOn w:val="Bodytext2"/>
    <w:rsid w:val="00330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8ptSpacing0pt">
    <w:name w:val="Body text (2) + 8 pt;Spacing 0 pt"/>
    <w:basedOn w:val="Bodytext2"/>
    <w:rsid w:val="00330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8ptBold">
    <w:name w:val="Body text (2) + 8 pt;Bold"/>
    <w:basedOn w:val="Bodytext2"/>
    <w:rsid w:val="00330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12ptSmallCaps">
    <w:name w:val="Body text (2) + 12 pt;Small Caps"/>
    <w:basedOn w:val="Bodytext2"/>
    <w:rsid w:val="0033004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330045"/>
    <w:pPr>
      <w:shd w:val="clear" w:color="auto" w:fill="FFFFFF"/>
      <w:spacing w:after="780" w:line="40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a"/>
    <w:link w:val="Bodytext2"/>
    <w:rsid w:val="00330045"/>
    <w:pPr>
      <w:shd w:val="clear" w:color="auto" w:fill="FFFFFF"/>
      <w:spacing w:before="780" w:after="9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1">
    <w:name w:val="Body text (4)1"/>
    <w:basedOn w:val="a"/>
    <w:link w:val="Bodytext4"/>
    <w:rsid w:val="00330045"/>
    <w:pPr>
      <w:shd w:val="clear" w:color="auto" w:fill="FFFFFF"/>
      <w:spacing w:line="283" w:lineRule="exact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a"/>
    <w:link w:val="Tablecaption"/>
    <w:rsid w:val="00330045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4">
    <w:name w:val="Table Grid"/>
    <w:basedOn w:val="a1"/>
    <w:uiPriority w:val="59"/>
    <w:rsid w:val="006C6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27A7D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6">
    <w:name w:val="Normal (Web)"/>
    <w:basedOn w:val="a"/>
    <w:uiPriority w:val="99"/>
    <w:unhideWhenUsed/>
    <w:rsid w:val="00AF06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No Spacing"/>
    <w:uiPriority w:val="1"/>
    <w:qFormat/>
    <w:rsid w:val="00AF06EE"/>
    <w:pPr>
      <w:widowControl/>
    </w:pPr>
    <w:rPr>
      <w:rFonts w:ascii="Times New Roman" w:eastAsia="Calibri" w:hAnsi="Times New Roman" w:cs="Times New Roman"/>
      <w:lang w:val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11</Pages>
  <Words>2738</Words>
  <Characters>15610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12</cp:revision>
  <cp:lastPrinted>2021-06-04T08:45:00Z</cp:lastPrinted>
  <dcterms:created xsi:type="dcterms:W3CDTF">2021-04-19T09:07:00Z</dcterms:created>
  <dcterms:modified xsi:type="dcterms:W3CDTF">2022-04-05T12:48:00Z</dcterms:modified>
</cp:coreProperties>
</file>