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E2" w:rsidRDefault="003C0D83" w:rsidP="000A7EBD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51558E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F05257">
        <w:rPr>
          <w:rFonts w:ascii="Times New Roman" w:hAnsi="Times New Roman" w:cs="Times New Roman"/>
          <w:i/>
          <w:sz w:val="24"/>
          <w:szCs w:val="24"/>
        </w:rPr>
        <w:t xml:space="preserve"> 1</w:t>
      </w:r>
      <w:r w:rsidR="0064080A" w:rsidRPr="00F05257">
        <w:rPr>
          <w:rFonts w:ascii="Times New Roman" w:hAnsi="Times New Roman" w:cs="Times New Roman"/>
          <w:i/>
          <w:sz w:val="24"/>
          <w:szCs w:val="24"/>
          <w:lang w:val="uk-UA"/>
        </w:rPr>
        <w:br/>
        <w:t xml:space="preserve">до листа видавництва «Ранок» </w:t>
      </w:r>
      <w:r w:rsidR="0064080A" w:rsidRPr="00F05257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від 10.02.2022 № 43/22</w:t>
      </w:r>
    </w:p>
    <w:p w:rsidR="00FD3FE1" w:rsidRPr="00F05257" w:rsidRDefault="00FD3FE1" w:rsidP="00DF5A36">
      <w:pPr>
        <w:spacing w:after="120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101E5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Перелік підручників для 5 класу закладів загальної середньої освіти, створених видавництвом «Ранок» </w:t>
      </w:r>
      <w:r>
        <w:rPr>
          <w:rFonts w:ascii="Times New Roman" w:eastAsia="Arial" w:hAnsi="Times New Roman" w:cs="Times New Roman"/>
          <w:b/>
          <w:sz w:val="24"/>
          <w:szCs w:val="24"/>
          <w:lang w:val="uk-UA"/>
        </w:rPr>
        <w:br/>
      </w:r>
      <w:r w:rsidRPr="001101E5">
        <w:rPr>
          <w:rFonts w:ascii="Times New Roman" w:eastAsia="Arial" w:hAnsi="Times New Roman" w:cs="Times New Roman"/>
          <w:b/>
          <w:sz w:val="24"/>
          <w:szCs w:val="24"/>
          <w:lang w:val="uk-UA"/>
        </w:rPr>
        <w:t>за модельними навчальними програмами для 5–</w:t>
      </w:r>
      <w:r w:rsidR="0092783A">
        <w:rPr>
          <w:rFonts w:ascii="Times New Roman" w:eastAsia="Arial" w:hAnsi="Times New Roman" w:cs="Times New Roman"/>
          <w:b/>
          <w:sz w:val="24"/>
          <w:szCs w:val="24"/>
          <w:lang w:val="en-US"/>
        </w:rPr>
        <w:t>9</w:t>
      </w:r>
      <w:r w:rsidRPr="001101E5">
        <w:rPr>
          <w:rFonts w:ascii="Times New Roman" w:eastAsia="Arial" w:hAnsi="Times New Roman" w:cs="Times New Roman"/>
          <w:b/>
          <w:sz w:val="24"/>
          <w:szCs w:val="24"/>
          <w:lang w:val="uk-UA"/>
        </w:rPr>
        <w:t xml:space="preserve"> класів Нової української школи</w:t>
      </w:r>
    </w:p>
    <w:tbl>
      <w:tblPr>
        <w:tblStyle w:val="a6"/>
        <w:tblW w:w="1521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5290"/>
        <w:gridCol w:w="4253"/>
        <w:gridCol w:w="2409"/>
        <w:gridCol w:w="3261"/>
      </w:tblGrid>
      <w:tr w:rsidR="00AC2AF5" w:rsidRPr="0064080A" w:rsidTr="00470720">
        <w:trPr>
          <w:trHeight w:val="300"/>
          <w:tblHeader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Модельна навчальна програма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Підручник</w:t>
            </w:r>
          </w:p>
        </w:tc>
        <w:tc>
          <w:tcPr>
            <w:tcW w:w="240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Автор/авторський колектив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5CE2" w:rsidRPr="00F05257" w:rsidRDefault="003C0D83" w:rsidP="001101E5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Переглянути</w:t>
            </w:r>
            <w:r w:rsidR="00F05257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 xml:space="preserve"> за посиланням</w:t>
            </w:r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B3725F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«Українська література. 5–6 класи» для закладів загальної середньої освіти(авт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Яценко Т. О., Качак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Т.Б., Кизилов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 В. В., Пахаренко В. І., Дячок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О., Овдійчук Л. М., Слижук О. А., Макаренко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М., Тригуб І. 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«Українська література»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Борзенко О.І. 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7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ukrlit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«Інтегрований мовно-літературний курс (українська мова, українська та зарубіжні літератури). 5–6класи» для закладів загальної середньої освіти(авт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Старагіна І. П., Новосьолова В. І., Терещенко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М., Романенко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Ю. О., Блажко М. Б., Ткач П. Б., Панченков</w:t>
            </w:r>
            <w:r w:rsidR="00AC2AF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А. О., Волошенюк О.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«Українська мова, українська та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літератури»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інтегрованого курсу для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 (у 2-х частинах)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Хворостяний І.Г., Большакова І.О.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8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ukrall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0" w:name="_heading=h.gjdgxs" w:colFirst="0" w:colLast="0"/>
            <w:bookmarkEnd w:id="0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«Українська мова. 5–6 класи» для закладів загальної середньої освіти </w:t>
            </w:r>
            <w:bookmarkStart w:id="1" w:name="_heading=h.waepp3qqxtqi" w:colFirst="0" w:colLast="0"/>
            <w:bookmarkEnd w:id="1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втори Голуб Н. Б., Горошкіна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«Українська мова» </w:t>
            </w:r>
            <w:r w:rsidR="007449F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Літвінова І. М.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9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ukrmova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«Математика. 5–6 класи» для закладів загальної середньої освіти (автори Скворцова С. О., Тарасенкова Н. 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«Математика»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Скворцова С. О.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0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math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«Інформатика. 5–6 класи» для закладів загальної середньої освіти (автори Пасічник О. В., Чернікова</w:t>
            </w:r>
            <w:r w:rsidR="007449FE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Л.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«Інформатика»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Корнієнко М. М.,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Крамаровська С. М.,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Зарецька І. Т.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1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inform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kornienko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«Інформатика. 5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 класи»для закладів загальної середньої освіти</w:t>
            </w:r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(автори Ривкінд Й.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 Лисенко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Т. І., Чернікова Л. А., Шакотько В. В.)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«Інформатика» підручник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Бондаренко О. О., Ластовецький В. В., Пилипчук О. П., Шестопалов Є. А.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2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inform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bondarenko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«Пізнаємо природу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»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 5–6 класи (інтегрований курс)» для закладів загальної середньої освіти (авт</w:t>
            </w:r>
            <w:r w:rsidR="00FD3FE1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Коршевнюк Т.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«Пізнаємо природу»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Янкавець О. О.,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Дубчак О. Д.,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Ільченко Г. В.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3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priroda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«Природничі науки. 5–6 класи (інтегрований курс)» для закладів загальної середньої освіти 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ори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Білик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Ж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 І., Засєкіна Т. М., Лашевська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Г.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А., Яценко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С.)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«Природничі науки» підручник інтегрованого курсу для 5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Рудич М. В.,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Косик В. М.,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Ненашев І. Ю.,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Ворона З. М.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4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prirod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nayka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B3725F" w:rsidRPr="0092783A" w:rsidTr="00470720">
        <w:trPr>
          <w:trHeight w:val="300"/>
        </w:trPr>
        <w:tc>
          <w:tcPr>
            <w:tcW w:w="52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«Довкілля. 5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6 класи (інтегрований курс)» для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ор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Григорович О.В.)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«Довкілля»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Григорович О. В., Болотіна Ю. В., Романов М. В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5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dovkillya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«Здоров’я, безпека та добробут. 5–6 класи (інтегрований курс)» для закладів загальної середньої освіти (автори Шиян О., Волощенко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О., Гриньова М., Дяків В., Козак О., Овчарук О., Седоченко А., Сорока І., Страшко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«Здоров’я, безпека та добробут» підр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учник інтегрованого курсу для 5 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класу закладів загальної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Тагліна О.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6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zdorove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«Мистецтво. 5–6 класи» (інтегрований курс) для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закладів загальної середньої освіти </w:t>
            </w:r>
            <w:r w:rsid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(автори Масол Л. М., Просіна О.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«Мистецтво»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707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Рубля Т. Є.,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 І. Л.,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Наземнова Т. А.,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Щеглова Т. Л.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7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mystetstvo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«Вступ до історії України та громадянської освіти. 5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клас» для закладів загальної середньої освіти (автори Гісем О. В., Мартинюк О.О.)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1C5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«Вступ до історії України та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громадянської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освіти» </w:t>
            </w:r>
            <w:r w:rsidR="00400C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підручник для</w:t>
            </w:r>
            <w:r w:rsidR="009E452B" w:rsidRPr="003016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E452B" w:rsidRPr="0030163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Гісем О. В.,</w:t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Мартинюк О. О.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8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vstup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do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istor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«Етика. 5–6 класи» для закладів загальної середньої освіти (автори Пометун О. І., Ремех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Т.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О., Кришмарел В. Ю.)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«Етика» підручник для 5 класу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Мартинюк О. О.,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Гісем О. О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19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etuka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400C38">
            <w:pPr>
              <w:spacing w:after="6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bookmarkStart w:id="2" w:name="_GoBack"/>
            <w:bookmarkEnd w:id="2"/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«Іноземна мова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9 класи» для закладів 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загальної середньої освіти(автори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Редько В. Г., Шаленко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, Сотникова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С. І., Коваленко О. 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Я.,Коропецька І. 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Б., Якоб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400C38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М., Самойлюкевич І. В., Добра О. М., Кіор Т. 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«Німецька мова (5-й рік навчання)» підручник для 5 класу закладів загальної середньої освіти 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аудіосупроводом)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Сотникова С. І.,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Гоголєва Г.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20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nimetska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«Друга іноземна мова.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освіти(автори Редько В. Г., Шаленко О. П.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, Сотникова С. І., Коваленко О.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Я.,Коропецька І. Б., Якоб О. М., Самойлюкевич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І.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В., Добра О. М., Кіор Т. 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М.,Мацькович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Р., Глинюк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Л. М., Браун Є. Л.)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«Німецька мова (1-й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аудіосупроводом)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Сотникова С. І.,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Гоголєва Г. В.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21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nimetska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mova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5-1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lastRenderedPageBreak/>
              <w:t>«Іноземна мова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.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освіти(автори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Редько В. Г., Шаленко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П., Сотникова С. І., Коваленко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Я.,Коропецька І. Б., Якоб О. М., Самойлюкевич І. В., Добра О. М., Кіор Т. М.)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«Французька мова (5-й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аудіосупроводом)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Ураєва І. Г.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22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eng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DF5A36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«Іноземна мова. 5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–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9 класи» для закладів загальної середньої освіти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 xml:space="preserve"> (автори Зимомря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І.</w:t>
            </w:r>
            <w:r w:rsidR="001101E5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М., Мойсюк</w:t>
            </w:r>
            <w:r w:rsidR="00DF5A36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В. А., Тріфан М. С., Унгурян І. К., Яковчук М. В.)</w:t>
            </w:r>
          </w:p>
        </w:tc>
        <w:tc>
          <w:tcPr>
            <w:tcW w:w="42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AC2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«Англійська мова (5-й рік навчання)» підручник для 5 класу закладів загальної середньої освіти </w:t>
            </w:r>
            <w:r w:rsidR="00DF5A3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(з аудіосупроводом)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F05257" w:rsidRDefault="003C0D83" w:rsidP="00744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Амелія Уолкер,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Ненсі Левіс,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Маргарет Робінсон,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Любченко Олександр </w:t>
            </w:r>
          </w:p>
        </w:tc>
        <w:tc>
          <w:tcPr>
            <w:tcW w:w="326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95CE2" w:rsidRPr="009E452B" w:rsidRDefault="00065921" w:rsidP="007449FE">
            <w:pPr>
              <w:spacing w:after="0" w:line="240" w:lineRule="auto"/>
              <w:rPr>
                <w:rFonts w:ascii="Times New Roman" w:eastAsia="Arial" w:hAnsi="Times New Roman" w:cs="Times New Roman"/>
                <w:color w:val="1155CC"/>
                <w:sz w:val="24"/>
                <w:szCs w:val="24"/>
                <w:u w:val="single"/>
                <w:lang w:val="uk-UA"/>
              </w:rPr>
            </w:pPr>
            <w:hyperlink r:id="rId23"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64080A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france</w:t>
              </w:r>
              <w:r w:rsidR="003C0D83" w:rsidRPr="009E452B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  <w:tr w:rsidR="00AC2AF5" w:rsidRPr="0092783A" w:rsidTr="00470720">
        <w:trPr>
          <w:trHeight w:val="300"/>
        </w:trPr>
        <w:tc>
          <w:tcPr>
            <w:tcW w:w="5290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B3725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«Технології. 5–6 класи» для закладів загальної середньої освіти (автори Ходзицька І. Ю., Горобець</w:t>
            </w:r>
            <w:r w:rsidR="00B3725F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 </w:t>
            </w: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О. В., Медвідь О. Ю., Пасічна Т. С, Приходько Ю. М.)</w:t>
            </w:r>
          </w:p>
        </w:tc>
        <w:tc>
          <w:tcPr>
            <w:tcW w:w="4253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7449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  <w:t>«Технології» підручник інтегрованого курсу для 5 класу закладів загальної середньої освіти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F05257" w:rsidRDefault="003C0D83" w:rsidP="00B3725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val="uk-UA"/>
              </w:rPr>
            </w:pP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Ходзицька І. Ю.,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Горобець О. В.,</w:t>
            </w:r>
            <w:r w:rsidR="00B37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Медвідь О. Ю.,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Пасічна Т. С.,</w:t>
            </w:r>
            <w:r w:rsidR="00B3725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Приходько Ю. М., </w:t>
            </w:r>
            <w:r w:rsidR="003A55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Крімер В. В.,</w:t>
            </w:r>
            <w:r w:rsidR="00AC2AF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</w:r>
            <w:r w:rsidRPr="00F0525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Павич Н. М.</w:t>
            </w:r>
          </w:p>
        </w:tc>
        <w:tc>
          <w:tcPr>
            <w:tcW w:w="3261" w:type="dxa"/>
            <w:tcMar>
              <w:top w:w="0" w:type="dxa"/>
              <w:left w:w="40" w:type="dxa"/>
              <w:bottom w:w="0" w:type="dxa"/>
              <w:right w:w="40" w:type="dxa"/>
            </w:tcMar>
          </w:tcPr>
          <w:p w:rsidR="00995CE2" w:rsidRPr="00DF5A36" w:rsidRDefault="00065921" w:rsidP="007449FE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FF"/>
                <w:sz w:val="24"/>
                <w:szCs w:val="24"/>
                <w:lang w:val="uk-UA"/>
              </w:rPr>
            </w:pPr>
            <w:hyperlink r:id="rId24"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ranok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</w:rPr>
                <w:t>tech</w:t>
              </w:r>
              <w:r w:rsidR="003C0D83" w:rsidRPr="00DF5A36">
                <w:rPr>
                  <w:rFonts w:ascii="Times New Roman" w:eastAsia="Arial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</w:hyperlink>
          </w:p>
        </w:tc>
      </w:tr>
    </w:tbl>
    <w:p w:rsidR="00995CE2" w:rsidRPr="00FD3FE1" w:rsidRDefault="00995CE2" w:rsidP="001101E5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95CE2" w:rsidRPr="00FD3FE1" w:rsidSect="00F7456A">
      <w:footerReference w:type="default" r:id="rId25"/>
      <w:pgSz w:w="16838" w:h="11906" w:orient="landscape"/>
      <w:pgMar w:top="737" w:right="851" w:bottom="28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786" w:rsidRDefault="00305786" w:rsidP="00AC2AF5">
      <w:pPr>
        <w:spacing w:after="0" w:line="240" w:lineRule="auto"/>
      </w:pPr>
      <w:r>
        <w:separator/>
      </w:r>
    </w:p>
  </w:endnote>
  <w:endnote w:type="continuationSeparator" w:id="1">
    <w:p w:rsidR="00305786" w:rsidRDefault="00305786" w:rsidP="00AC2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923391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C2AF5" w:rsidRPr="00AC2AF5" w:rsidRDefault="00065921">
        <w:pPr>
          <w:pStyle w:val="a9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C2AF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C2AF5" w:rsidRPr="00AC2AF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C2AF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2B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C2AF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786" w:rsidRDefault="00305786" w:rsidP="00AC2AF5">
      <w:pPr>
        <w:spacing w:after="0" w:line="240" w:lineRule="auto"/>
      </w:pPr>
      <w:r>
        <w:separator/>
      </w:r>
    </w:p>
  </w:footnote>
  <w:footnote w:type="continuationSeparator" w:id="1">
    <w:p w:rsidR="00305786" w:rsidRDefault="00305786" w:rsidP="00AC2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CE2"/>
    <w:rsid w:val="00022B39"/>
    <w:rsid w:val="00065921"/>
    <w:rsid w:val="000A7EBD"/>
    <w:rsid w:val="000D685C"/>
    <w:rsid w:val="001101E5"/>
    <w:rsid w:val="001C57B3"/>
    <w:rsid w:val="002852F7"/>
    <w:rsid w:val="00300D62"/>
    <w:rsid w:val="00301631"/>
    <w:rsid w:val="00305786"/>
    <w:rsid w:val="003A559A"/>
    <w:rsid w:val="003C0D83"/>
    <w:rsid w:val="00400C38"/>
    <w:rsid w:val="004575C5"/>
    <w:rsid w:val="00470720"/>
    <w:rsid w:val="0051558E"/>
    <w:rsid w:val="005C69E6"/>
    <w:rsid w:val="0064080A"/>
    <w:rsid w:val="007449FE"/>
    <w:rsid w:val="0092783A"/>
    <w:rsid w:val="00995CE2"/>
    <w:rsid w:val="009B124F"/>
    <w:rsid w:val="009E452B"/>
    <w:rsid w:val="00A228D4"/>
    <w:rsid w:val="00AC2AF5"/>
    <w:rsid w:val="00B329CC"/>
    <w:rsid w:val="00B3725F"/>
    <w:rsid w:val="00CF0FD1"/>
    <w:rsid w:val="00DF5A36"/>
    <w:rsid w:val="00F05257"/>
    <w:rsid w:val="00F1635E"/>
    <w:rsid w:val="00F7456A"/>
    <w:rsid w:val="00FD3FE1"/>
    <w:rsid w:val="00FE7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E2"/>
    <w:rPr>
      <w:lang w:val="ru-RU"/>
    </w:rPr>
  </w:style>
  <w:style w:type="paragraph" w:styleId="1">
    <w:name w:val="heading 1"/>
    <w:basedOn w:val="10"/>
    <w:next w:val="10"/>
    <w:rsid w:val="00995CE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95CE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95CE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95CE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95CE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95CE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95CE2"/>
  </w:style>
  <w:style w:type="table" w:customStyle="1" w:styleId="TableNormal">
    <w:name w:val="Table Normal"/>
    <w:rsid w:val="00995CE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95CE2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176E55"/>
    <w:rPr>
      <w:color w:val="0000FF"/>
      <w:u w:val="single"/>
    </w:rPr>
  </w:style>
  <w:style w:type="paragraph" w:styleId="a5">
    <w:name w:val="Subtitle"/>
    <w:basedOn w:val="10"/>
    <w:next w:val="10"/>
    <w:rsid w:val="00995CE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995CE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2AF5"/>
    <w:rPr>
      <w:lang w:val="ru-RU"/>
    </w:rPr>
  </w:style>
  <w:style w:type="paragraph" w:styleId="a9">
    <w:name w:val="footer"/>
    <w:basedOn w:val="a"/>
    <w:link w:val="aa"/>
    <w:uiPriority w:val="99"/>
    <w:unhideWhenUsed/>
    <w:rsid w:val="00A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2AF5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-ranok.com/ukrall5" TargetMode="External"/><Relationship Id="rId13" Type="http://schemas.openxmlformats.org/officeDocument/2006/relationships/hyperlink" Target="https://i-ranok.com/priroda5" TargetMode="External"/><Relationship Id="rId18" Type="http://schemas.openxmlformats.org/officeDocument/2006/relationships/hyperlink" Target="https://i-ranok.com/vstup_do_isto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i-ranok.com/nimetska_mova5-1" TargetMode="External"/><Relationship Id="rId7" Type="http://schemas.openxmlformats.org/officeDocument/2006/relationships/hyperlink" Target="https://i-ranok.com/ukrlit5" TargetMode="External"/><Relationship Id="rId12" Type="http://schemas.openxmlformats.org/officeDocument/2006/relationships/hyperlink" Target="https://i-ranok.com/inform_bondarenko5" TargetMode="External"/><Relationship Id="rId17" Type="http://schemas.openxmlformats.org/officeDocument/2006/relationships/hyperlink" Target="https://i-ranok.com/mystetstvo5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-ranok.com/zdorove5" TargetMode="External"/><Relationship Id="rId20" Type="http://schemas.openxmlformats.org/officeDocument/2006/relationships/hyperlink" Target="https://i-ranok.com/nimetska_mova5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i-ranok.com/inform_kornienko5" TargetMode="External"/><Relationship Id="rId24" Type="http://schemas.openxmlformats.org/officeDocument/2006/relationships/hyperlink" Target="https://i-ranok.com/tech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-ranok.com/dovkillya5" TargetMode="External"/><Relationship Id="rId23" Type="http://schemas.openxmlformats.org/officeDocument/2006/relationships/hyperlink" Target="https://i-ranok.com/france5" TargetMode="External"/><Relationship Id="rId10" Type="http://schemas.openxmlformats.org/officeDocument/2006/relationships/hyperlink" Target="https://i-ranok.com/math5" TargetMode="External"/><Relationship Id="rId19" Type="http://schemas.openxmlformats.org/officeDocument/2006/relationships/hyperlink" Target="https://i-ranok.com/etuka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-ranok.com/ukrmova5" TargetMode="External"/><Relationship Id="rId14" Type="http://schemas.openxmlformats.org/officeDocument/2006/relationships/hyperlink" Target="https://i-ranok.com/prirod_nayka5" TargetMode="External"/><Relationship Id="rId22" Type="http://schemas.openxmlformats.org/officeDocument/2006/relationships/hyperlink" Target="https://i-ranok.com/eng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qlCoYglUKiLBpyzZ/kup0e33Yg==">AMUW2mVTzpIRrcVYZlhbSkNmIjiMoyKoqnmqHcJLl+5ZMmYzk1yQ7WDyJgS2K92Svc2yembZbvo5My5ZOqGDwkZTOn6HIJs9Io9yyZ1bXnAZmJZlPM01l+03mf8YQblr/P5tOcu+wG+BrrTkd4jGeLq3v6Fw3MDBKA==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Юльб</dc:creator>
  <cp:lastModifiedBy>2</cp:lastModifiedBy>
  <cp:revision>2</cp:revision>
  <dcterms:created xsi:type="dcterms:W3CDTF">2022-02-15T09:41:00Z</dcterms:created>
  <dcterms:modified xsi:type="dcterms:W3CDTF">2022-02-15T09:41:00Z</dcterms:modified>
</cp:coreProperties>
</file>