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9CF" w:rsidRDefault="009B4098" w:rsidP="00CC030A">
      <w:pPr>
        <w:pStyle w:val="Bodytext40"/>
        <w:shd w:val="clear" w:color="auto" w:fill="auto"/>
        <w:ind w:left="9400"/>
        <w:rPr>
          <w:sz w:val="28"/>
          <w:szCs w:val="28"/>
          <w:lang w:val="uk-UA"/>
        </w:rPr>
      </w:pPr>
      <w:r w:rsidRPr="00CC030A">
        <w:rPr>
          <w:sz w:val="28"/>
          <w:szCs w:val="28"/>
          <w:lang w:val="uk-UA"/>
        </w:rPr>
        <w:t>Додаток</w:t>
      </w:r>
      <w:r w:rsidR="006C69CF">
        <w:rPr>
          <w:sz w:val="28"/>
          <w:szCs w:val="28"/>
          <w:lang w:val="uk-UA"/>
        </w:rPr>
        <w:t xml:space="preserve"> </w:t>
      </w:r>
    </w:p>
    <w:p w:rsidR="00CC030A" w:rsidRPr="00CC030A" w:rsidRDefault="009B4098" w:rsidP="00CC030A">
      <w:pPr>
        <w:pStyle w:val="Bodytext40"/>
        <w:shd w:val="clear" w:color="auto" w:fill="auto"/>
        <w:ind w:left="9400"/>
        <w:rPr>
          <w:sz w:val="28"/>
          <w:szCs w:val="28"/>
          <w:lang w:val="uk-UA"/>
        </w:rPr>
      </w:pPr>
      <w:r w:rsidRPr="00CC030A">
        <w:rPr>
          <w:sz w:val="28"/>
          <w:szCs w:val="28"/>
          <w:lang w:val="uk-UA"/>
        </w:rPr>
        <w:t xml:space="preserve">до </w:t>
      </w:r>
      <w:r w:rsidR="00CC030A" w:rsidRPr="00CC030A">
        <w:rPr>
          <w:sz w:val="28"/>
          <w:szCs w:val="28"/>
          <w:lang w:val="uk-UA"/>
        </w:rPr>
        <w:t>листа Відділу освіти та молодіжної політики Кілійської міської ради</w:t>
      </w:r>
    </w:p>
    <w:p w:rsidR="00330045" w:rsidRDefault="00CC030A" w:rsidP="00F23274">
      <w:pPr>
        <w:pStyle w:val="Bodytext40"/>
        <w:shd w:val="clear" w:color="auto" w:fill="auto"/>
        <w:ind w:left="94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CC030A">
        <w:rPr>
          <w:sz w:val="28"/>
          <w:szCs w:val="28"/>
          <w:lang w:val="uk-UA"/>
        </w:rPr>
        <w:t xml:space="preserve">ід </w:t>
      </w:r>
      <w:r w:rsidR="00BF3A1F">
        <w:rPr>
          <w:sz w:val="28"/>
          <w:szCs w:val="28"/>
          <w:lang w:val="uk-UA"/>
        </w:rPr>
        <w:t>0</w:t>
      </w:r>
      <w:r w:rsidR="00F23274">
        <w:rPr>
          <w:sz w:val="28"/>
          <w:szCs w:val="28"/>
          <w:lang w:val="uk-UA"/>
        </w:rPr>
        <w:t>5</w:t>
      </w:r>
      <w:r w:rsidRPr="00CC030A">
        <w:rPr>
          <w:sz w:val="28"/>
          <w:szCs w:val="28"/>
          <w:lang w:val="uk-UA"/>
        </w:rPr>
        <w:t>.</w:t>
      </w:r>
      <w:r w:rsidR="00F23274">
        <w:rPr>
          <w:sz w:val="28"/>
          <w:szCs w:val="28"/>
          <w:lang w:val="uk-UA"/>
        </w:rPr>
        <w:t>10</w:t>
      </w:r>
      <w:r w:rsidRPr="00CC030A">
        <w:rPr>
          <w:sz w:val="28"/>
          <w:szCs w:val="28"/>
          <w:lang w:val="uk-UA"/>
        </w:rPr>
        <w:t xml:space="preserve">.2021 № </w:t>
      </w:r>
      <w:r w:rsidR="00B11A38">
        <w:rPr>
          <w:sz w:val="28"/>
          <w:szCs w:val="28"/>
          <w:lang w:val="uk-UA"/>
        </w:rPr>
        <w:t>1837</w:t>
      </w:r>
    </w:p>
    <w:p w:rsidR="00F23274" w:rsidRPr="00CC030A" w:rsidRDefault="00F23274" w:rsidP="00F23274">
      <w:pPr>
        <w:pStyle w:val="Bodytext40"/>
        <w:shd w:val="clear" w:color="auto" w:fill="auto"/>
        <w:ind w:left="9400"/>
        <w:rPr>
          <w:sz w:val="28"/>
          <w:szCs w:val="28"/>
          <w:lang w:val="uk-UA"/>
        </w:rPr>
      </w:pPr>
    </w:p>
    <w:p w:rsidR="00E47692" w:rsidRDefault="006C69CF" w:rsidP="00BF3A1F">
      <w:pPr>
        <w:pStyle w:val="Bodytext30"/>
        <w:shd w:val="clear" w:color="auto" w:fill="auto"/>
        <w:spacing w:after="210" w:line="240" w:lineRule="exact"/>
        <w:ind w:left="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="009B4098" w:rsidRPr="00CC030A">
        <w:rPr>
          <w:sz w:val="28"/>
          <w:szCs w:val="28"/>
          <w:lang w:val="uk-UA"/>
        </w:rPr>
        <w:t>НФОРМАЦ1Я</w:t>
      </w:r>
    </w:p>
    <w:p w:rsidR="00BF3A1F" w:rsidRPr="00E47692" w:rsidRDefault="00BF3A1F" w:rsidP="00BF3A1F">
      <w:pPr>
        <w:pStyle w:val="Bodytext30"/>
        <w:shd w:val="clear" w:color="auto" w:fill="auto"/>
        <w:spacing w:after="210" w:line="240" w:lineRule="exact"/>
        <w:ind w:left="560"/>
        <w:rPr>
          <w:rStyle w:val="Bodytext4"/>
          <w:bCs w:val="0"/>
          <w:sz w:val="28"/>
          <w:szCs w:val="28"/>
          <w:lang w:val="uk-UA"/>
        </w:rPr>
      </w:pPr>
      <w:r w:rsidRPr="00E47692">
        <w:rPr>
          <w:rStyle w:val="Bodytext4"/>
          <w:bCs w:val="0"/>
          <w:sz w:val="28"/>
          <w:szCs w:val="28"/>
          <w:lang w:val="uk-UA"/>
        </w:rPr>
        <w:t xml:space="preserve">Відділу освіти та молодіжної політики Кілійської </w:t>
      </w:r>
      <w:r w:rsidR="006C69CF" w:rsidRPr="00E47692">
        <w:rPr>
          <w:rStyle w:val="Bodytext4"/>
          <w:bCs w:val="0"/>
          <w:sz w:val="28"/>
          <w:szCs w:val="28"/>
          <w:lang w:val="uk-UA"/>
        </w:rPr>
        <w:t xml:space="preserve"> міської ради</w:t>
      </w:r>
    </w:p>
    <w:p w:rsidR="0084086F" w:rsidRDefault="009B4098" w:rsidP="00BF3A1F">
      <w:pPr>
        <w:pStyle w:val="Bodytext30"/>
        <w:shd w:val="clear" w:color="auto" w:fill="auto"/>
        <w:spacing w:after="210" w:line="240" w:lineRule="exact"/>
        <w:ind w:left="560"/>
        <w:rPr>
          <w:sz w:val="28"/>
          <w:szCs w:val="28"/>
          <w:lang w:val="uk-UA"/>
        </w:rPr>
      </w:pPr>
      <w:r w:rsidRPr="00CC030A">
        <w:rPr>
          <w:sz w:val="28"/>
          <w:szCs w:val="28"/>
          <w:lang w:val="uk-UA"/>
        </w:rPr>
        <w:t xml:space="preserve">щодо виконання </w:t>
      </w:r>
      <w:r w:rsidR="00851A23">
        <w:rPr>
          <w:sz w:val="28"/>
          <w:szCs w:val="28"/>
          <w:lang w:val="uk-UA"/>
        </w:rPr>
        <w:t>П</w:t>
      </w:r>
      <w:r w:rsidRPr="00CC030A">
        <w:rPr>
          <w:sz w:val="28"/>
          <w:szCs w:val="28"/>
          <w:lang w:val="uk-UA"/>
        </w:rPr>
        <w:t>лану заход</w:t>
      </w:r>
      <w:r w:rsidR="00851A23">
        <w:rPr>
          <w:sz w:val="28"/>
          <w:szCs w:val="28"/>
          <w:lang w:val="uk-UA"/>
        </w:rPr>
        <w:t>і</w:t>
      </w:r>
      <w:r w:rsidRPr="00CC030A">
        <w:rPr>
          <w:sz w:val="28"/>
          <w:szCs w:val="28"/>
          <w:lang w:val="uk-UA"/>
        </w:rPr>
        <w:t>в з реал</w:t>
      </w:r>
      <w:r w:rsidR="006C69CF">
        <w:rPr>
          <w:sz w:val="28"/>
          <w:szCs w:val="28"/>
          <w:lang w:val="uk-UA"/>
        </w:rPr>
        <w:t>і</w:t>
      </w:r>
      <w:r w:rsidRPr="00CC030A">
        <w:rPr>
          <w:sz w:val="28"/>
          <w:szCs w:val="28"/>
          <w:lang w:val="uk-UA"/>
        </w:rPr>
        <w:t>зац</w:t>
      </w:r>
      <w:r w:rsidR="006C69CF">
        <w:rPr>
          <w:sz w:val="28"/>
          <w:szCs w:val="28"/>
          <w:lang w:val="uk-UA"/>
        </w:rPr>
        <w:t xml:space="preserve">ії </w:t>
      </w:r>
      <w:r w:rsidRPr="00CC030A">
        <w:rPr>
          <w:sz w:val="28"/>
          <w:szCs w:val="28"/>
          <w:lang w:val="uk-UA"/>
        </w:rPr>
        <w:t xml:space="preserve"> першого етапу Стратег</w:t>
      </w:r>
      <w:r w:rsidR="00851A23">
        <w:rPr>
          <w:sz w:val="28"/>
          <w:szCs w:val="28"/>
          <w:lang w:val="uk-UA"/>
        </w:rPr>
        <w:t>ії</w:t>
      </w:r>
      <w:r w:rsidRPr="00CC030A">
        <w:rPr>
          <w:sz w:val="28"/>
          <w:szCs w:val="28"/>
          <w:lang w:val="uk-UA"/>
        </w:rPr>
        <w:t xml:space="preserve"> популяризац</w:t>
      </w:r>
      <w:r w:rsidR="006C69CF">
        <w:rPr>
          <w:sz w:val="28"/>
          <w:szCs w:val="28"/>
          <w:lang w:val="uk-UA"/>
        </w:rPr>
        <w:t>ії</w:t>
      </w:r>
      <w:r w:rsidRPr="00CC030A">
        <w:rPr>
          <w:sz w:val="28"/>
          <w:szCs w:val="28"/>
          <w:lang w:val="uk-UA"/>
        </w:rPr>
        <w:t xml:space="preserve"> укра</w:t>
      </w:r>
      <w:r w:rsidR="006C69CF">
        <w:rPr>
          <w:sz w:val="28"/>
          <w:szCs w:val="28"/>
          <w:lang w:val="uk-UA"/>
        </w:rPr>
        <w:t>їн</w:t>
      </w:r>
      <w:r w:rsidRPr="00CC030A">
        <w:rPr>
          <w:sz w:val="28"/>
          <w:szCs w:val="28"/>
          <w:lang w:val="uk-UA"/>
        </w:rPr>
        <w:t>сько</w:t>
      </w:r>
      <w:r w:rsidR="006C69CF">
        <w:rPr>
          <w:sz w:val="28"/>
          <w:szCs w:val="28"/>
          <w:lang w:val="uk-UA"/>
        </w:rPr>
        <w:t>ї</w:t>
      </w:r>
      <w:r w:rsidRPr="00CC030A">
        <w:rPr>
          <w:sz w:val="28"/>
          <w:szCs w:val="28"/>
          <w:lang w:val="uk-UA"/>
        </w:rPr>
        <w:t xml:space="preserve"> мови до 2030 року</w:t>
      </w:r>
      <w:r w:rsidRPr="00CC030A">
        <w:rPr>
          <w:sz w:val="28"/>
          <w:szCs w:val="28"/>
          <w:lang w:val="uk-UA"/>
        </w:rPr>
        <w:br/>
        <w:t>«Сильна мова - усп</w:t>
      </w:r>
      <w:r w:rsidR="006C69CF">
        <w:rPr>
          <w:sz w:val="28"/>
          <w:szCs w:val="28"/>
          <w:lang w:val="uk-UA"/>
        </w:rPr>
        <w:t>іш</w:t>
      </w:r>
      <w:r w:rsidRPr="00CC030A">
        <w:rPr>
          <w:sz w:val="28"/>
          <w:szCs w:val="28"/>
          <w:lang w:val="uk-UA"/>
        </w:rPr>
        <w:t>на держава» у закладах загально</w:t>
      </w:r>
      <w:r w:rsidR="006C69CF">
        <w:rPr>
          <w:sz w:val="28"/>
          <w:szCs w:val="28"/>
          <w:lang w:val="uk-UA"/>
        </w:rPr>
        <w:t>ї</w:t>
      </w:r>
      <w:r w:rsidRPr="00CC030A">
        <w:rPr>
          <w:sz w:val="28"/>
          <w:szCs w:val="28"/>
          <w:lang w:val="uk-UA"/>
        </w:rPr>
        <w:t xml:space="preserve"> середньо</w:t>
      </w:r>
      <w:r w:rsidR="006C69CF">
        <w:rPr>
          <w:sz w:val="28"/>
          <w:szCs w:val="28"/>
          <w:lang w:val="uk-UA"/>
        </w:rPr>
        <w:t>ї</w:t>
      </w:r>
      <w:r w:rsidRPr="00CC030A">
        <w:rPr>
          <w:sz w:val="28"/>
          <w:szCs w:val="28"/>
          <w:lang w:val="uk-UA"/>
        </w:rPr>
        <w:t xml:space="preserve"> осв</w:t>
      </w:r>
      <w:r w:rsidR="006C69CF">
        <w:rPr>
          <w:sz w:val="28"/>
          <w:szCs w:val="28"/>
          <w:lang w:val="uk-UA"/>
        </w:rPr>
        <w:t>іт</w:t>
      </w:r>
      <w:r w:rsidRPr="00CC030A">
        <w:rPr>
          <w:sz w:val="28"/>
          <w:szCs w:val="28"/>
          <w:lang w:val="uk-UA"/>
        </w:rPr>
        <w:t>и  на 2021-2022 роки</w:t>
      </w:r>
      <w:r w:rsidR="00BF3A1F">
        <w:rPr>
          <w:sz w:val="28"/>
          <w:szCs w:val="28"/>
          <w:lang w:val="uk-UA"/>
        </w:rPr>
        <w:t xml:space="preserve"> </w:t>
      </w:r>
    </w:p>
    <w:p w:rsidR="00330045" w:rsidRDefault="00E47692" w:rsidP="00BF3A1F">
      <w:pPr>
        <w:pStyle w:val="Bodytext30"/>
        <w:shd w:val="clear" w:color="auto" w:fill="auto"/>
        <w:spacing w:after="210" w:line="240" w:lineRule="exact"/>
        <w:ind w:left="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4086F" w:rsidRPr="0084086F">
        <w:rPr>
          <w:sz w:val="28"/>
          <w:szCs w:val="28"/>
          <w:u w:val="single"/>
          <w:lang w:val="uk-UA"/>
        </w:rPr>
        <w:t xml:space="preserve">за </w:t>
      </w:r>
      <w:r w:rsidR="00F23274">
        <w:rPr>
          <w:sz w:val="28"/>
          <w:szCs w:val="28"/>
          <w:u w:val="single"/>
          <w:lang w:val="uk-UA"/>
        </w:rPr>
        <w:t>9 місяців</w:t>
      </w:r>
      <w:r w:rsidR="0084086F">
        <w:rPr>
          <w:sz w:val="28"/>
          <w:szCs w:val="28"/>
          <w:u w:val="single"/>
          <w:lang w:val="uk-UA"/>
        </w:rPr>
        <w:t xml:space="preserve"> </w:t>
      </w:r>
      <w:r w:rsidR="00BF3A1F" w:rsidRPr="00BF3A1F">
        <w:rPr>
          <w:sz w:val="28"/>
          <w:szCs w:val="28"/>
          <w:u w:val="single"/>
          <w:lang w:val="uk-UA"/>
        </w:rPr>
        <w:t>2021 року</w:t>
      </w:r>
    </w:p>
    <w:tbl>
      <w:tblPr>
        <w:tblStyle w:val="a4"/>
        <w:tblW w:w="15283" w:type="dxa"/>
        <w:tblInd w:w="560" w:type="dxa"/>
        <w:tblLayout w:type="fixed"/>
        <w:tblLook w:val="04A0" w:firstRow="1" w:lastRow="0" w:firstColumn="1" w:lastColumn="0" w:noHBand="0" w:noVBand="1"/>
      </w:tblPr>
      <w:tblGrid>
        <w:gridCol w:w="2525"/>
        <w:gridCol w:w="4394"/>
        <w:gridCol w:w="1276"/>
        <w:gridCol w:w="3969"/>
        <w:gridCol w:w="1418"/>
        <w:gridCol w:w="1701"/>
      </w:tblGrid>
      <w:tr w:rsidR="006C69CF" w:rsidRPr="00C54694" w:rsidTr="009F6EB6">
        <w:tc>
          <w:tcPr>
            <w:tcW w:w="2525" w:type="dxa"/>
          </w:tcPr>
          <w:p w:rsidR="006C69CF" w:rsidRPr="00C54694" w:rsidRDefault="006C69CF" w:rsidP="006C69CF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54694">
              <w:rPr>
                <w:rStyle w:val="Bodytext212pt"/>
                <w:lang w:val="uk-UA"/>
              </w:rPr>
              <w:t>Найменування</w:t>
            </w:r>
          </w:p>
          <w:p w:rsidR="006C69CF" w:rsidRPr="00C54694" w:rsidRDefault="006C69CF" w:rsidP="006C69CF">
            <w:pPr>
              <w:pStyle w:val="Bodytext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rStyle w:val="Bodytext212pt"/>
                <w:b w:val="0"/>
                <w:lang w:val="uk-UA"/>
              </w:rPr>
              <w:t>завдання</w:t>
            </w:r>
          </w:p>
        </w:tc>
        <w:tc>
          <w:tcPr>
            <w:tcW w:w="4394" w:type="dxa"/>
          </w:tcPr>
          <w:p w:rsidR="006C69CF" w:rsidRPr="00C54694" w:rsidRDefault="006C69CF" w:rsidP="006C69CF">
            <w:pPr>
              <w:pStyle w:val="Bodytext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rStyle w:val="Bodytext212pt"/>
                <w:b w:val="0"/>
                <w:lang w:val="uk-UA"/>
              </w:rPr>
              <w:t>Вжиті заходи</w:t>
            </w:r>
          </w:p>
        </w:tc>
        <w:tc>
          <w:tcPr>
            <w:tcW w:w="1276" w:type="dxa"/>
          </w:tcPr>
          <w:p w:rsidR="006C69CF" w:rsidRPr="00C54694" w:rsidRDefault="006C69CF" w:rsidP="006C69CF">
            <w:pPr>
              <w:pStyle w:val="Bodytext20"/>
              <w:shd w:val="clear" w:color="auto" w:fill="auto"/>
              <w:spacing w:before="0" w:after="0" w:line="240" w:lineRule="auto"/>
              <w:rPr>
                <w:sz w:val="24"/>
                <w:szCs w:val="24"/>
                <w:lang w:val="uk-UA"/>
              </w:rPr>
            </w:pPr>
            <w:r w:rsidRPr="00C54694">
              <w:rPr>
                <w:rStyle w:val="Bodytext212pt"/>
                <w:lang w:val="uk-UA"/>
              </w:rPr>
              <w:t>Цільова аудиторія</w:t>
            </w:r>
          </w:p>
        </w:tc>
        <w:tc>
          <w:tcPr>
            <w:tcW w:w="3969" w:type="dxa"/>
          </w:tcPr>
          <w:p w:rsidR="006C69CF" w:rsidRPr="00C54694" w:rsidRDefault="006C69CF" w:rsidP="006C69CF">
            <w:pPr>
              <w:pStyle w:val="Bodytext20"/>
              <w:shd w:val="clear" w:color="auto" w:fill="auto"/>
              <w:spacing w:before="0" w:after="0" w:line="240" w:lineRule="auto"/>
              <w:rPr>
                <w:sz w:val="24"/>
                <w:szCs w:val="24"/>
                <w:lang w:val="uk-UA"/>
              </w:rPr>
            </w:pPr>
            <w:r w:rsidRPr="00C54694">
              <w:rPr>
                <w:rStyle w:val="Bodytext212pt"/>
                <w:lang w:val="uk-UA"/>
              </w:rPr>
              <w:t>Критерії ефективності</w:t>
            </w:r>
          </w:p>
        </w:tc>
        <w:tc>
          <w:tcPr>
            <w:tcW w:w="1418" w:type="dxa"/>
          </w:tcPr>
          <w:p w:rsidR="006C69CF" w:rsidRPr="00C54694" w:rsidRDefault="006C69CF" w:rsidP="006C69CF">
            <w:pPr>
              <w:pStyle w:val="Bodytext20"/>
              <w:shd w:val="clear" w:color="auto" w:fill="auto"/>
              <w:spacing w:before="0" w:after="0" w:line="240" w:lineRule="auto"/>
              <w:rPr>
                <w:sz w:val="24"/>
                <w:szCs w:val="24"/>
                <w:lang w:val="uk-UA"/>
              </w:rPr>
            </w:pPr>
            <w:r w:rsidRPr="00C54694">
              <w:rPr>
                <w:rStyle w:val="Bodytext212pt"/>
                <w:lang w:val="uk-UA"/>
              </w:rPr>
              <w:t>Строк виконання</w:t>
            </w:r>
          </w:p>
        </w:tc>
        <w:tc>
          <w:tcPr>
            <w:tcW w:w="1701" w:type="dxa"/>
          </w:tcPr>
          <w:p w:rsidR="006C69CF" w:rsidRPr="00C54694" w:rsidRDefault="006C69CF" w:rsidP="006C69CF">
            <w:pPr>
              <w:pStyle w:val="Bodytext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rStyle w:val="Bodytext212pt"/>
                <w:b w:val="0"/>
                <w:lang w:val="uk-UA"/>
              </w:rPr>
              <w:t>Відповідальні за виконання завдання</w:t>
            </w:r>
          </w:p>
        </w:tc>
      </w:tr>
      <w:tr w:rsidR="006C69CF" w:rsidRPr="00E47AAF" w:rsidTr="009F6EB6">
        <w:tc>
          <w:tcPr>
            <w:tcW w:w="2525" w:type="dxa"/>
          </w:tcPr>
          <w:p w:rsidR="006C69CF" w:rsidRPr="00C54694" w:rsidRDefault="00546FF2" w:rsidP="00546F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  <w:r w:rsidRPr="00C54694">
              <w:rPr>
                <w:rStyle w:val="Bodytext212pt"/>
                <w:lang w:val="uk-UA"/>
              </w:rPr>
              <w:t>Забезпечення підручниками з української мови закладів загальної середньої освіти, зокрема класів (груп), в яких реалізується право на навчання мовою відповідної національної меншини поряд із державною</w:t>
            </w:r>
          </w:p>
        </w:tc>
        <w:tc>
          <w:tcPr>
            <w:tcW w:w="4394" w:type="dxa"/>
          </w:tcPr>
          <w:p w:rsidR="00B5002D" w:rsidRPr="00C54694" w:rsidRDefault="00B5002D" w:rsidP="00B5002D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C54694">
              <w:rPr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   </w:t>
            </w:r>
            <w:r w:rsidR="00B11A38" w:rsidRPr="00C54694">
              <w:rPr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3</w:t>
            </w:r>
            <w:r w:rsidR="001954FD" w:rsidRPr="00C54694">
              <w:rPr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619</w:t>
            </w:r>
            <w:r w:rsidR="00B11A38" w:rsidRPr="00C54694">
              <w:rPr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уч</w:t>
            </w:r>
            <w:r w:rsidR="001954FD" w:rsidRPr="00C54694">
              <w:rPr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нів</w:t>
            </w:r>
            <w:r w:rsidR="00DF4512" w:rsidRPr="00C54694">
              <w:rPr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  <w:r w:rsidR="00561D68" w:rsidRPr="00C54694">
              <w:rPr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</w:t>
            </w:r>
            <w:r w:rsidR="001954FD" w:rsidRPr="00C54694">
              <w:rPr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561D68" w:rsidRPr="00C54694">
              <w:rPr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DF4512" w:rsidRPr="00C54694">
              <w:rPr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закладів загальної середньої освіти  Кілійської міської ради забезпечені підручниками з української мови на 100%</w:t>
            </w:r>
            <w:r w:rsidR="00DF4512" w:rsidRPr="00C54694">
              <w:rPr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.   Поряд із класами з українською мовою навчання функціонують і забезпечені  підручниками </w:t>
            </w:r>
            <w:r w:rsidR="001954FD" w:rsidRPr="00C54694">
              <w:rPr>
                <w:b w:val="0"/>
                <w:sz w:val="24"/>
                <w:szCs w:val="24"/>
                <w:shd w:val="clear" w:color="auto" w:fill="FFFFFF"/>
                <w:lang w:val="uk-UA"/>
              </w:rPr>
              <w:t>132 учня 1-11 класів</w:t>
            </w:r>
            <w:r w:rsidR="00DF4512" w:rsidRPr="00C54694">
              <w:rPr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 з навчанням мовою національної меншини (молдовською) (Дмитрівський заклад загальної середньої освіти Кілійської міської ради.</w:t>
            </w:r>
            <w:r w:rsidR="00561D68" w:rsidRPr="00C54694">
              <w:rPr>
                <w:b w:val="0"/>
                <w:sz w:val="24"/>
                <w:szCs w:val="24"/>
                <w:shd w:val="clear" w:color="auto" w:fill="FFFFFF"/>
                <w:lang w:val="uk-UA"/>
              </w:rPr>
              <w:t>)</w:t>
            </w:r>
            <w:r w:rsidR="00DF4512" w:rsidRPr="00C54694">
              <w:rPr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B5002D" w:rsidRPr="00C54694" w:rsidRDefault="00B5002D" w:rsidP="00B5002D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C54694">
              <w:rPr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     </w:t>
            </w:r>
            <w:r w:rsidR="00F23274" w:rsidRPr="00C54694">
              <w:rPr>
                <w:b w:val="0"/>
                <w:sz w:val="24"/>
                <w:szCs w:val="24"/>
                <w:shd w:val="clear" w:color="auto" w:fill="FFFFFF"/>
                <w:lang w:val="uk-UA"/>
              </w:rPr>
              <w:t>157</w:t>
            </w:r>
            <w:r w:rsidRPr="00C54694">
              <w:rPr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 учнів</w:t>
            </w:r>
            <w:r w:rsidR="00DF4512" w:rsidRPr="00C54694">
              <w:rPr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 10</w:t>
            </w:r>
            <w:r w:rsidR="00F23274" w:rsidRPr="00C54694">
              <w:rPr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 класу</w:t>
            </w:r>
            <w:r w:rsidRPr="00C54694">
              <w:rPr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 та</w:t>
            </w:r>
            <w:r w:rsidR="00DF4512" w:rsidRPr="00C54694">
              <w:rPr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F23274" w:rsidRPr="00C54694">
              <w:rPr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112 учнів </w:t>
            </w:r>
            <w:r w:rsidR="00DF4512" w:rsidRPr="00C54694">
              <w:rPr>
                <w:b w:val="0"/>
                <w:sz w:val="24"/>
                <w:szCs w:val="24"/>
                <w:shd w:val="clear" w:color="auto" w:fill="FFFFFF"/>
                <w:lang w:val="uk-UA"/>
              </w:rPr>
              <w:t>11 клас</w:t>
            </w:r>
            <w:r w:rsidRPr="00C54694">
              <w:rPr>
                <w:b w:val="0"/>
                <w:sz w:val="24"/>
                <w:szCs w:val="24"/>
                <w:shd w:val="clear" w:color="auto" w:fill="FFFFFF"/>
                <w:lang w:val="uk-UA"/>
              </w:rPr>
              <w:t>ів</w:t>
            </w:r>
            <w:r w:rsidR="00DF4512" w:rsidRPr="00C54694">
              <w:rPr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54694">
              <w:rPr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із </w:t>
            </w:r>
            <w:r w:rsidR="00F23274" w:rsidRPr="00C54694">
              <w:rPr>
                <w:b w:val="0"/>
                <w:sz w:val="24"/>
                <w:szCs w:val="24"/>
                <w:shd w:val="clear" w:color="auto" w:fill="FFFFFF"/>
                <w:lang w:val="uk-UA"/>
              </w:rPr>
              <w:t>9</w:t>
            </w:r>
            <w:r w:rsidRPr="00C54694">
              <w:rPr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 закладів загальної середньої освіти Кілійської міської ради вивчають </w:t>
            </w:r>
            <w:r w:rsidR="00DF4512" w:rsidRPr="00C54694">
              <w:rPr>
                <w:b w:val="0"/>
                <w:sz w:val="24"/>
                <w:szCs w:val="24"/>
                <w:shd w:val="clear" w:color="auto" w:fill="FFFFFF"/>
                <w:lang w:val="uk-UA"/>
              </w:rPr>
              <w:t>українськ</w:t>
            </w:r>
            <w:r w:rsidRPr="00C54694">
              <w:rPr>
                <w:b w:val="0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="00DF4512" w:rsidRPr="00C54694">
              <w:rPr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 мов</w:t>
            </w:r>
            <w:r w:rsidRPr="00C54694">
              <w:rPr>
                <w:b w:val="0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="00DF4512" w:rsidRPr="00C54694">
              <w:rPr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 на профільному рівні. </w:t>
            </w:r>
          </w:p>
          <w:p w:rsidR="00B22668" w:rsidRPr="00C54694" w:rsidRDefault="00B5002D" w:rsidP="009F6EB6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     </w:t>
            </w:r>
            <w:r w:rsidR="009F6EB6" w:rsidRPr="00C54694">
              <w:rPr>
                <w:b w:val="0"/>
                <w:sz w:val="24"/>
                <w:szCs w:val="24"/>
                <w:shd w:val="clear" w:color="auto" w:fill="FFFFFF"/>
                <w:lang w:val="uk-UA"/>
              </w:rPr>
              <w:t>Закуплені н</w:t>
            </w:r>
            <w:r w:rsidR="00DF4512" w:rsidRPr="00C54694">
              <w:rPr>
                <w:b w:val="0"/>
                <w:sz w:val="24"/>
                <w:szCs w:val="24"/>
                <w:shd w:val="clear" w:color="auto" w:fill="FFFFFF"/>
                <w:lang w:val="uk-UA"/>
              </w:rPr>
              <w:t>авчальн</w:t>
            </w:r>
            <w:r w:rsidR="00561D68" w:rsidRPr="00C54694">
              <w:rPr>
                <w:b w:val="0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DF4512" w:rsidRPr="00C54694">
              <w:rPr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 кабінет</w:t>
            </w:r>
            <w:r w:rsidR="00561D68" w:rsidRPr="00C54694">
              <w:rPr>
                <w:b w:val="0"/>
                <w:sz w:val="24"/>
                <w:szCs w:val="24"/>
                <w:shd w:val="clear" w:color="auto" w:fill="FFFFFF"/>
                <w:lang w:val="uk-UA"/>
              </w:rPr>
              <w:t>и</w:t>
            </w:r>
            <w:r w:rsidR="00DF4512" w:rsidRPr="00C54694">
              <w:rPr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 української мови та літератури</w:t>
            </w:r>
            <w:r w:rsidR="009F6EB6" w:rsidRPr="00C54694">
              <w:rPr>
                <w:b w:val="0"/>
                <w:sz w:val="24"/>
                <w:szCs w:val="24"/>
                <w:shd w:val="clear" w:color="auto" w:fill="FFFFFF"/>
                <w:lang w:val="uk-UA"/>
              </w:rPr>
              <w:t>, історії, математики, англійської мови, географії, ХАБ для 12</w:t>
            </w:r>
            <w:r w:rsidR="00DF4512" w:rsidRPr="00C54694">
              <w:rPr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 закладів загальної середньої освіти Кілійської міської ради</w:t>
            </w:r>
          </w:p>
        </w:tc>
        <w:tc>
          <w:tcPr>
            <w:tcW w:w="1276" w:type="dxa"/>
          </w:tcPr>
          <w:p w:rsidR="006C69CF" w:rsidRPr="00C54694" w:rsidRDefault="00DF4512" w:rsidP="00A82ADB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Учні 1-11 класів</w:t>
            </w:r>
          </w:p>
        </w:tc>
        <w:tc>
          <w:tcPr>
            <w:tcW w:w="3969" w:type="dxa"/>
          </w:tcPr>
          <w:p w:rsidR="00DF4512" w:rsidRPr="00C54694" w:rsidRDefault="00DF4512" w:rsidP="00DF4512">
            <w:pPr>
              <w:shd w:val="clear" w:color="auto" w:fill="F8F8F8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54694">
              <w:rPr>
                <w:rFonts w:ascii="Times New Roman" w:eastAsia="Times New Roman" w:hAnsi="Times New Roman" w:cs="Times New Roman"/>
                <w:lang w:val="uk-UA" w:eastAsia="uk-UA"/>
              </w:rPr>
              <w:t>Розширення сфери застосування української мови дітьми (спілкування на перервах, під час проведення поза</w:t>
            </w:r>
            <w:r w:rsidR="00E47AAF">
              <w:rPr>
                <w:rFonts w:ascii="Times New Roman" w:eastAsia="Times New Roman" w:hAnsi="Times New Roman" w:cs="Times New Roman"/>
                <w:lang w:val="uk-UA" w:eastAsia="uk-UA"/>
              </w:rPr>
              <w:t>класних</w:t>
            </w:r>
            <w:r w:rsidRPr="00C5469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заходів)   </w:t>
            </w:r>
          </w:p>
          <w:p w:rsidR="009F6EB6" w:rsidRPr="00E47AAF" w:rsidRDefault="009F6EB6" w:rsidP="00A82ADB">
            <w:pPr>
              <w:rPr>
                <w:rFonts w:ascii="Times New Roman" w:hAnsi="Times New Roman" w:cs="Times New Roman"/>
                <w:lang w:val="uk-UA"/>
              </w:rPr>
            </w:pPr>
          </w:p>
          <w:p w:rsidR="009F6EB6" w:rsidRPr="00C54694" w:rsidRDefault="009F6EB6" w:rsidP="009F6EB6">
            <w:pPr>
              <w:rPr>
                <w:rFonts w:ascii="Times New Roman" w:hAnsi="Times New Roman" w:cs="Times New Roman"/>
              </w:rPr>
            </w:pPr>
          </w:p>
          <w:p w:rsidR="009F6EB6" w:rsidRPr="00C54694" w:rsidRDefault="009F6EB6" w:rsidP="009F6EB6">
            <w:pPr>
              <w:rPr>
                <w:rFonts w:ascii="Times New Roman" w:hAnsi="Times New Roman" w:cs="Times New Roman"/>
              </w:rPr>
            </w:pPr>
          </w:p>
          <w:p w:rsidR="009F6EB6" w:rsidRPr="00C54694" w:rsidRDefault="009F6EB6" w:rsidP="009F6EB6">
            <w:pPr>
              <w:rPr>
                <w:rFonts w:ascii="Times New Roman" w:hAnsi="Times New Roman" w:cs="Times New Roman"/>
              </w:rPr>
            </w:pPr>
          </w:p>
          <w:p w:rsidR="009F6EB6" w:rsidRPr="00C54694" w:rsidRDefault="009F6EB6" w:rsidP="009F6EB6">
            <w:pPr>
              <w:rPr>
                <w:rFonts w:ascii="Times New Roman" w:hAnsi="Times New Roman" w:cs="Times New Roman"/>
              </w:rPr>
            </w:pPr>
          </w:p>
          <w:p w:rsidR="009F6EB6" w:rsidRPr="00C54694" w:rsidRDefault="009F6EB6" w:rsidP="009F6EB6">
            <w:pPr>
              <w:rPr>
                <w:rFonts w:ascii="Times New Roman" w:hAnsi="Times New Roman" w:cs="Times New Roman"/>
              </w:rPr>
            </w:pPr>
          </w:p>
          <w:p w:rsidR="009F6EB6" w:rsidRPr="00C54694" w:rsidRDefault="009F6EB6" w:rsidP="009F6EB6">
            <w:pPr>
              <w:rPr>
                <w:rFonts w:ascii="Times New Roman" w:hAnsi="Times New Roman" w:cs="Times New Roman"/>
              </w:rPr>
            </w:pPr>
          </w:p>
          <w:p w:rsidR="001954FD" w:rsidRPr="00C54694" w:rsidRDefault="001954FD" w:rsidP="009F6EB6">
            <w:pPr>
              <w:rPr>
                <w:rFonts w:ascii="Times New Roman" w:hAnsi="Times New Roman" w:cs="Times New Roman"/>
              </w:rPr>
            </w:pPr>
          </w:p>
          <w:p w:rsidR="001954FD" w:rsidRPr="00C54694" w:rsidRDefault="001954FD" w:rsidP="009F6EB6">
            <w:pPr>
              <w:rPr>
                <w:rFonts w:ascii="Times New Roman" w:hAnsi="Times New Roman" w:cs="Times New Roman"/>
              </w:rPr>
            </w:pPr>
          </w:p>
          <w:p w:rsidR="009F6EB6" w:rsidRPr="00C54694" w:rsidRDefault="009F6EB6" w:rsidP="009F6EB6">
            <w:pPr>
              <w:rPr>
                <w:rFonts w:ascii="Times New Roman" w:hAnsi="Times New Roman" w:cs="Times New Roman"/>
              </w:rPr>
            </w:pPr>
          </w:p>
          <w:p w:rsidR="006C69CF" w:rsidRPr="00C54694" w:rsidRDefault="009F6EB6" w:rsidP="009F6EB6">
            <w:pPr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>35 кабінетів на суму 4408860</w:t>
            </w:r>
            <w:r w:rsidR="001954FD" w:rsidRPr="00C546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54694">
              <w:rPr>
                <w:rFonts w:ascii="Times New Roman" w:hAnsi="Times New Roman" w:cs="Times New Roman"/>
                <w:lang w:val="uk-UA"/>
              </w:rPr>
              <w:t>грн.</w:t>
            </w:r>
          </w:p>
        </w:tc>
        <w:tc>
          <w:tcPr>
            <w:tcW w:w="1418" w:type="dxa"/>
          </w:tcPr>
          <w:p w:rsidR="001954FD" w:rsidRPr="00C54694" w:rsidRDefault="00DF451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Постійно</w:t>
            </w:r>
          </w:p>
          <w:p w:rsidR="001954FD" w:rsidRPr="00C54694" w:rsidRDefault="001954FD" w:rsidP="001954FD">
            <w:pPr>
              <w:rPr>
                <w:rFonts w:ascii="Times New Roman" w:hAnsi="Times New Roman" w:cs="Times New Roman"/>
                <w:lang w:val="uk-UA"/>
              </w:rPr>
            </w:pPr>
          </w:p>
          <w:p w:rsidR="001954FD" w:rsidRPr="00C54694" w:rsidRDefault="001954FD" w:rsidP="001954FD">
            <w:pPr>
              <w:rPr>
                <w:rFonts w:ascii="Times New Roman" w:hAnsi="Times New Roman" w:cs="Times New Roman"/>
                <w:lang w:val="uk-UA"/>
              </w:rPr>
            </w:pPr>
          </w:p>
          <w:p w:rsidR="001954FD" w:rsidRPr="00C54694" w:rsidRDefault="001954FD" w:rsidP="001954FD">
            <w:pPr>
              <w:rPr>
                <w:rFonts w:ascii="Times New Roman" w:hAnsi="Times New Roman" w:cs="Times New Roman"/>
                <w:lang w:val="uk-UA"/>
              </w:rPr>
            </w:pPr>
          </w:p>
          <w:p w:rsidR="001954FD" w:rsidRPr="00C54694" w:rsidRDefault="001954FD" w:rsidP="001954FD">
            <w:pPr>
              <w:rPr>
                <w:rFonts w:ascii="Times New Roman" w:hAnsi="Times New Roman" w:cs="Times New Roman"/>
                <w:lang w:val="uk-UA"/>
              </w:rPr>
            </w:pPr>
          </w:p>
          <w:p w:rsidR="001954FD" w:rsidRPr="00C54694" w:rsidRDefault="001954FD" w:rsidP="001954FD">
            <w:pPr>
              <w:rPr>
                <w:rFonts w:ascii="Times New Roman" w:hAnsi="Times New Roman" w:cs="Times New Roman"/>
                <w:lang w:val="uk-UA"/>
              </w:rPr>
            </w:pPr>
          </w:p>
          <w:p w:rsidR="001954FD" w:rsidRPr="00C54694" w:rsidRDefault="001954FD" w:rsidP="001954FD">
            <w:pPr>
              <w:rPr>
                <w:rFonts w:ascii="Times New Roman" w:hAnsi="Times New Roman" w:cs="Times New Roman"/>
                <w:lang w:val="uk-UA"/>
              </w:rPr>
            </w:pPr>
          </w:p>
          <w:p w:rsidR="001954FD" w:rsidRPr="00C54694" w:rsidRDefault="001954FD" w:rsidP="001954FD">
            <w:pPr>
              <w:rPr>
                <w:rFonts w:ascii="Times New Roman" w:hAnsi="Times New Roman" w:cs="Times New Roman"/>
                <w:lang w:val="uk-UA"/>
              </w:rPr>
            </w:pPr>
          </w:p>
          <w:p w:rsidR="001954FD" w:rsidRPr="00C54694" w:rsidRDefault="001954FD" w:rsidP="001954FD">
            <w:pPr>
              <w:rPr>
                <w:rFonts w:ascii="Times New Roman" w:hAnsi="Times New Roman" w:cs="Times New Roman"/>
                <w:lang w:val="uk-UA"/>
              </w:rPr>
            </w:pPr>
          </w:p>
          <w:p w:rsidR="001954FD" w:rsidRPr="00C54694" w:rsidRDefault="001954FD" w:rsidP="001954FD">
            <w:pPr>
              <w:rPr>
                <w:rFonts w:ascii="Times New Roman" w:hAnsi="Times New Roman" w:cs="Times New Roman"/>
                <w:lang w:val="uk-UA"/>
              </w:rPr>
            </w:pPr>
          </w:p>
          <w:p w:rsidR="001954FD" w:rsidRPr="00C54694" w:rsidRDefault="001954FD" w:rsidP="001954FD">
            <w:pPr>
              <w:rPr>
                <w:rFonts w:ascii="Times New Roman" w:hAnsi="Times New Roman" w:cs="Times New Roman"/>
                <w:lang w:val="uk-UA"/>
              </w:rPr>
            </w:pPr>
          </w:p>
          <w:p w:rsidR="001954FD" w:rsidRPr="00C54694" w:rsidRDefault="001954FD" w:rsidP="001954FD">
            <w:pPr>
              <w:rPr>
                <w:rFonts w:ascii="Times New Roman" w:hAnsi="Times New Roman" w:cs="Times New Roman"/>
                <w:lang w:val="uk-UA"/>
              </w:rPr>
            </w:pPr>
          </w:p>
          <w:p w:rsidR="001954FD" w:rsidRPr="00C54694" w:rsidRDefault="001954FD" w:rsidP="001954FD">
            <w:pPr>
              <w:rPr>
                <w:rFonts w:ascii="Times New Roman" w:hAnsi="Times New Roman" w:cs="Times New Roman"/>
                <w:lang w:val="uk-UA"/>
              </w:rPr>
            </w:pPr>
          </w:p>
          <w:p w:rsidR="001954FD" w:rsidRPr="00C54694" w:rsidRDefault="001954FD" w:rsidP="001954FD">
            <w:pPr>
              <w:rPr>
                <w:rFonts w:ascii="Times New Roman" w:hAnsi="Times New Roman" w:cs="Times New Roman"/>
                <w:lang w:val="uk-UA"/>
              </w:rPr>
            </w:pPr>
          </w:p>
          <w:p w:rsidR="001954FD" w:rsidRPr="00C54694" w:rsidRDefault="001954FD" w:rsidP="001954FD">
            <w:pPr>
              <w:rPr>
                <w:rFonts w:ascii="Times New Roman" w:hAnsi="Times New Roman" w:cs="Times New Roman"/>
                <w:lang w:val="uk-UA"/>
              </w:rPr>
            </w:pPr>
          </w:p>
          <w:p w:rsidR="006C69CF" w:rsidRPr="00C54694" w:rsidRDefault="001954FD" w:rsidP="001954FD">
            <w:pPr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>Січень-вересень 2021</w:t>
            </w:r>
          </w:p>
        </w:tc>
        <w:tc>
          <w:tcPr>
            <w:tcW w:w="1701" w:type="dxa"/>
          </w:tcPr>
          <w:p w:rsidR="006C69CF" w:rsidRPr="00C54694" w:rsidRDefault="00DF4512" w:rsidP="00DF451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Відділ освіти та молодіжної політики Кілійської міської ради, Комунальна установа «Центр професійного розвитку педагогічних працівників» Кілійської міської ради, заклади загальної середньої освіти Кілійської міської ради</w:t>
            </w:r>
          </w:p>
        </w:tc>
      </w:tr>
      <w:tr w:rsidR="006C69CF" w:rsidRPr="00E47AAF" w:rsidTr="009F6EB6">
        <w:tc>
          <w:tcPr>
            <w:tcW w:w="2525" w:type="dxa"/>
          </w:tcPr>
          <w:p w:rsidR="006C69CF" w:rsidRPr="00C54694" w:rsidRDefault="00546FF2" w:rsidP="00546F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  <w:r w:rsidRPr="00C54694">
              <w:rPr>
                <w:rStyle w:val="Bodytext212pt"/>
                <w:lang w:val="uk-UA"/>
              </w:rPr>
              <w:t xml:space="preserve">Забезпечення мистецьких шкіл та дитячо - юнацьких спортивних шкіл </w:t>
            </w:r>
            <w:r w:rsidRPr="00C54694">
              <w:rPr>
                <w:rStyle w:val="Bodytext212pt"/>
                <w:lang w:val="uk-UA"/>
              </w:rPr>
              <w:lastRenderedPageBreak/>
              <w:t>навчальною літературою українською мовою</w:t>
            </w:r>
          </w:p>
        </w:tc>
        <w:tc>
          <w:tcPr>
            <w:tcW w:w="4394" w:type="dxa"/>
          </w:tcPr>
          <w:p w:rsidR="006C69CF" w:rsidRPr="00C54694" w:rsidRDefault="006C69CF">
            <w:pPr>
              <w:pStyle w:val="Bodytext30"/>
              <w:shd w:val="clear" w:color="auto" w:fill="auto"/>
              <w:spacing w:after="0" w:line="269" w:lineRule="exact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C69CF" w:rsidRPr="00C54694" w:rsidRDefault="006C69CF">
            <w:pPr>
              <w:pStyle w:val="Bodytext30"/>
              <w:shd w:val="clear" w:color="auto" w:fill="auto"/>
              <w:spacing w:after="0" w:line="269" w:lineRule="exac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6C69CF" w:rsidRPr="00C54694" w:rsidRDefault="006C69CF">
            <w:pPr>
              <w:pStyle w:val="Bodytext30"/>
              <w:shd w:val="clear" w:color="auto" w:fill="auto"/>
              <w:spacing w:after="0" w:line="269" w:lineRule="exact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6C69CF" w:rsidRPr="00C54694" w:rsidRDefault="006C69CF">
            <w:pPr>
              <w:pStyle w:val="Bodytext30"/>
              <w:shd w:val="clear" w:color="auto" w:fill="auto"/>
              <w:spacing w:after="0" w:line="269" w:lineRule="exact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C69CF" w:rsidRPr="00C54694" w:rsidRDefault="006C69CF" w:rsidP="00DF451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A22638" w:rsidRPr="00E47AAF" w:rsidTr="00A22638">
        <w:trPr>
          <w:trHeight w:val="2168"/>
        </w:trPr>
        <w:tc>
          <w:tcPr>
            <w:tcW w:w="2525" w:type="dxa"/>
            <w:vMerge w:val="restart"/>
          </w:tcPr>
          <w:p w:rsidR="00A22638" w:rsidRPr="00C54694" w:rsidRDefault="00A22638" w:rsidP="00546F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rStyle w:val="Bodytext212pt"/>
                <w:lang w:val="uk-UA"/>
              </w:rPr>
            </w:pPr>
            <w:r w:rsidRPr="00C54694">
              <w:rPr>
                <w:rStyle w:val="Bodytext212pt"/>
                <w:lang w:val="uk-UA"/>
              </w:rPr>
              <w:t>Поповнення фондів шкільних бібліотек навчальною, пізнавальною і художньою літературою українською мовою</w:t>
            </w:r>
          </w:p>
        </w:tc>
        <w:tc>
          <w:tcPr>
            <w:tcW w:w="4394" w:type="dxa"/>
          </w:tcPr>
          <w:p w:rsidR="00A22638" w:rsidRPr="00C54694" w:rsidRDefault="00A22638" w:rsidP="00106B66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Одержання з бази «Одесакнига» навчальної, навчально-методичної літератури  для учнів і вчителів ЗЗСО Кілійської міської ради</w:t>
            </w:r>
          </w:p>
          <w:p w:rsidR="00A22638" w:rsidRPr="00C54694" w:rsidRDefault="00A22638" w:rsidP="00106B66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A22638" w:rsidRPr="00C54694" w:rsidRDefault="00A22638" w:rsidP="00106B66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A22638" w:rsidRPr="00C54694" w:rsidRDefault="00A22638" w:rsidP="00106B66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A22638" w:rsidRPr="00C54694" w:rsidRDefault="00A22638" w:rsidP="00106B66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22638" w:rsidRPr="00C54694" w:rsidRDefault="00A22638" w:rsidP="00106B66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Для учнів 5-7 класів</w:t>
            </w:r>
          </w:p>
          <w:p w:rsidR="00A22638" w:rsidRPr="00C54694" w:rsidRDefault="00A22638" w:rsidP="00106B66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Для вчителів:</w:t>
            </w:r>
          </w:p>
          <w:p w:rsidR="00A22638" w:rsidRPr="00C54694" w:rsidRDefault="00A22638" w:rsidP="00A22638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 xml:space="preserve"> 1-4 класів (НУШ), 6-7 класів</w:t>
            </w:r>
          </w:p>
        </w:tc>
        <w:tc>
          <w:tcPr>
            <w:tcW w:w="3969" w:type="dxa"/>
          </w:tcPr>
          <w:p w:rsidR="00A22638" w:rsidRPr="00C54694" w:rsidRDefault="00A22638" w:rsidP="00A22638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5206 примірників на суму 201785,15грн.</w:t>
            </w:r>
          </w:p>
          <w:p w:rsidR="00A22638" w:rsidRPr="00C54694" w:rsidRDefault="00A22638" w:rsidP="00106B66">
            <w:pPr>
              <w:rPr>
                <w:rFonts w:ascii="Times New Roman" w:hAnsi="Times New Roman" w:cs="Times New Roman"/>
                <w:lang w:val="uk-UA"/>
              </w:rPr>
            </w:pPr>
          </w:p>
          <w:p w:rsidR="00A22638" w:rsidRPr="00C54694" w:rsidRDefault="00A22638" w:rsidP="00106B66">
            <w:pPr>
              <w:rPr>
                <w:rFonts w:ascii="Times New Roman" w:hAnsi="Times New Roman" w:cs="Times New Roman"/>
                <w:lang w:val="uk-UA"/>
              </w:rPr>
            </w:pPr>
          </w:p>
          <w:p w:rsidR="00A22638" w:rsidRPr="00C54694" w:rsidRDefault="00A22638" w:rsidP="00106B66">
            <w:pPr>
              <w:rPr>
                <w:rFonts w:ascii="Times New Roman" w:hAnsi="Times New Roman" w:cs="Times New Roman"/>
                <w:lang w:val="uk-UA"/>
              </w:rPr>
            </w:pPr>
          </w:p>
          <w:p w:rsidR="00A22638" w:rsidRPr="00C54694" w:rsidRDefault="00A22638" w:rsidP="00106B66">
            <w:pPr>
              <w:rPr>
                <w:rFonts w:ascii="Times New Roman" w:hAnsi="Times New Roman" w:cs="Times New Roman"/>
                <w:lang w:val="uk-UA"/>
              </w:rPr>
            </w:pPr>
          </w:p>
          <w:p w:rsidR="00A22638" w:rsidRPr="00C54694" w:rsidRDefault="00A22638" w:rsidP="002B7D8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A22638" w:rsidRPr="00C54694" w:rsidRDefault="00A22638" w:rsidP="00430F27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Лютий 2021</w:t>
            </w:r>
          </w:p>
          <w:p w:rsidR="00A22638" w:rsidRPr="00C54694" w:rsidRDefault="00A22638" w:rsidP="00430F27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A22638" w:rsidRPr="00C54694" w:rsidRDefault="00A22638" w:rsidP="00430F27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A22638" w:rsidRPr="00C54694" w:rsidRDefault="00A22638" w:rsidP="00430F27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A22638" w:rsidRPr="00C54694" w:rsidRDefault="00A22638" w:rsidP="00430F2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A22638" w:rsidRPr="00C54694" w:rsidRDefault="00A22638" w:rsidP="00DF451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Відділ освіти та молодіжної політики Кілійської міської ради, Комунальна установа «Центр професійного розвитку педагогічних працівників» Кілійської міської ради, заклади загальної середньої освіти Кілійської міської ради</w:t>
            </w:r>
          </w:p>
        </w:tc>
      </w:tr>
      <w:tr w:rsidR="00A22638" w:rsidRPr="00C54694" w:rsidTr="00A22638">
        <w:trPr>
          <w:trHeight w:val="1215"/>
        </w:trPr>
        <w:tc>
          <w:tcPr>
            <w:tcW w:w="2525" w:type="dxa"/>
            <w:vMerge/>
          </w:tcPr>
          <w:p w:rsidR="00A22638" w:rsidRPr="00C54694" w:rsidRDefault="00A22638" w:rsidP="00546F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rStyle w:val="Bodytext212pt"/>
                <w:lang w:val="uk-UA"/>
              </w:rPr>
            </w:pPr>
          </w:p>
        </w:tc>
        <w:tc>
          <w:tcPr>
            <w:tcW w:w="4394" w:type="dxa"/>
          </w:tcPr>
          <w:p w:rsidR="00A22638" w:rsidRPr="00C54694" w:rsidRDefault="00A22638" w:rsidP="00A22638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Одержання з бази «Одесакнига» навчальної, навчально-методичної літератури  для учнів і вчителів ЗЗСО Кілійської міської ради</w:t>
            </w:r>
          </w:p>
        </w:tc>
        <w:tc>
          <w:tcPr>
            <w:tcW w:w="1276" w:type="dxa"/>
          </w:tcPr>
          <w:p w:rsidR="00A22638" w:rsidRPr="00C54694" w:rsidRDefault="00A22638" w:rsidP="00A22638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Для учнів та вчителів 4,8 класів</w:t>
            </w:r>
          </w:p>
        </w:tc>
        <w:tc>
          <w:tcPr>
            <w:tcW w:w="3969" w:type="dxa"/>
          </w:tcPr>
          <w:p w:rsidR="00A22638" w:rsidRPr="00C54694" w:rsidRDefault="00A22638" w:rsidP="00A2263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>7204 примірника на суму 365872,03 грн.</w:t>
            </w:r>
          </w:p>
        </w:tc>
        <w:tc>
          <w:tcPr>
            <w:tcW w:w="1418" w:type="dxa"/>
          </w:tcPr>
          <w:p w:rsidR="00A22638" w:rsidRPr="00C54694" w:rsidRDefault="00A22638" w:rsidP="00A22638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Серпень –вересень 2021</w:t>
            </w:r>
          </w:p>
        </w:tc>
        <w:tc>
          <w:tcPr>
            <w:tcW w:w="1701" w:type="dxa"/>
            <w:vMerge/>
          </w:tcPr>
          <w:p w:rsidR="00A22638" w:rsidRPr="00C54694" w:rsidRDefault="00A22638" w:rsidP="00DF451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A22638" w:rsidRPr="00C54694" w:rsidTr="00A22638">
        <w:trPr>
          <w:trHeight w:val="743"/>
        </w:trPr>
        <w:tc>
          <w:tcPr>
            <w:tcW w:w="2525" w:type="dxa"/>
            <w:vMerge/>
          </w:tcPr>
          <w:p w:rsidR="00A22638" w:rsidRPr="00C54694" w:rsidRDefault="00A22638" w:rsidP="00546F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rStyle w:val="Bodytext212pt"/>
                <w:lang w:val="uk-UA"/>
              </w:rPr>
            </w:pPr>
          </w:p>
        </w:tc>
        <w:tc>
          <w:tcPr>
            <w:tcW w:w="4394" w:type="dxa"/>
          </w:tcPr>
          <w:p w:rsidR="00A22638" w:rsidRPr="00C54694" w:rsidRDefault="00A22638" w:rsidP="00A22638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Замовлення підручників  для учнів 4,8 класів ЗЗСО Кілійської міської ради</w:t>
            </w:r>
          </w:p>
        </w:tc>
        <w:tc>
          <w:tcPr>
            <w:tcW w:w="1276" w:type="dxa"/>
          </w:tcPr>
          <w:p w:rsidR="00A22638" w:rsidRPr="00C54694" w:rsidRDefault="00A22638" w:rsidP="00A22638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Для учнів 4 класу</w:t>
            </w:r>
          </w:p>
        </w:tc>
        <w:tc>
          <w:tcPr>
            <w:tcW w:w="3969" w:type="dxa"/>
          </w:tcPr>
          <w:p w:rsidR="00A22638" w:rsidRPr="00C54694" w:rsidRDefault="00A22638" w:rsidP="00A22638">
            <w:pPr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>2235 примірників</w:t>
            </w:r>
          </w:p>
        </w:tc>
        <w:tc>
          <w:tcPr>
            <w:tcW w:w="1418" w:type="dxa"/>
          </w:tcPr>
          <w:p w:rsidR="00A22638" w:rsidRPr="00C54694" w:rsidRDefault="00A22638" w:rsidP="00A22638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Березень 2021 року</w:t>
            </w:r>
          </w:p>
        </w:tc>
        <w:tc>
          <w:tcPr>
            <w:tcW w:w="1701" w:type="dxa"/>
            <w:vMerge/>
          </w:tcPr>
          <w:p w:rsidR="00A22638" w:rsidRPr="00C54694" w:rsidRDefault="00A22638" w:rsidP="00DF451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A22638" w:rsidRPr="00C54694" w:rsidTr="00A22638">
        <w:trPr>
          <w:trHeight w:val="1676"/>
        </w:trPr>
        <w:tc>
          <w:tcPr>
            <w:tcW w:w="2525" w:type="dxa"/>
            <w:vMerge/>
          </w:tcPr>
          <w:p w:rsidR="00A22638" w:rsidRPr="00C54694" w:rsidRDefault="00A22638" w:rsidP="00546F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rStyle w:val="Bodytext212pt"/>
                <w:lang w:val="uk-UA"/>
              </w:rPr>
            </w:pPr>
          </w:p>
        </w:tc>
        <w:tc>
          <w:tcPr>
            <w:tcW w:w="4394" w:type="dxa"/>
          </w:tcPr>
          <w:p w:rsidR="00A22638" w:rsidRPr="00C54694" w:rsidRDefault="00A22638" w:rsidP="00A22638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 xml:space="preserve">Замовлення методичних посібників для педагогічних працівників початкових класів НУШ та педагогічних працівників, які працюють з учнями з особливими освітніми потребами. </w:t>
            </w:r>
          </w:p>
        </w:tc>
        <w:tc>
          <w:tcPr>
            <w:tcW w:w="1276" w:type="dxa"/>
          </w:tcPr>
          <w:p w:rsidR="00A22638" w:rsidRPr="00C54694" w:rsidRDefault="00A22638" w:rsidP="00A22638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Для учнів 8 класу</w:t>
            </w:r>
          </w:p>
          <w:p w:rsidR="00A22638" w:rsidRPr="00C54694" w:rsidRDefault="00A22638" w:rsidP="00A22638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Для учнів 1-4 класів, ООП</w:t>
            </w:r>
          </w:p>
        </w:tc>
        <w:tc>
          <w:tcPr>
            <w:tcW w:w="3969" w:type="dxa"/>
          </w:tcPr>
          <w:p w:rsidR="00A22638" w:rsidRPr="00C54694" w:rsidRDefault="00A22638" w:rsidP="00A22638">
            <w:pPr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>6091 примірник</w:t>
            </w:r>
          </w:p>
          <w:p w:rsidR="00A22638" w:rsidRPr="00C54694" w:rsidRDefault="00A22638" w:rsidP="00A22638">
            <w:pPr>
              <w:rPr>
                <w:rFonts w:ascii="Times New Roman" w:hAnsi="Times New Roman" w:cs="Times New Roman"/>
                <w:lang w:val="uk-UA"/>
              </w:rPr>
            </w:pPr>
          </w:p>
          <w:p w:rsidR="00A22638" w:rsidRPr="00C54694" w:rsidRDefault="00A22638" w:rsidP="00A22638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54694">
              <w:rPr>
                <w:rFonts w:ascii="Times New Roman" w:hAnsi="Times New Roman" w:cs="Times New Roman"/>
                <w:color w:val="auto"/>
                <w:lang w:val="uk-UA"/>
              </w:rPr>
              <w:t>661 примірник</w:t>
            </w:r>
          </w:p>
          <w:p w:rsidR="00A22638" w:rsidRPr="00C54694" w:rsidRDefault="00A22638" w:rsidP="00A22638">
            <w:pPr>
              <w:rPr>
                <w:rFonts w:ascii="Times New Roman" w:hAnsi="Times New Roman" w:cs="Times New Roman"/>
                <w:lang w:val="uk-UA"/>
              </w:rPr>
            </w:pPr>
          </w:p>
          <w:p w:rsidR="00A22638" w:rsidRPr="00C54694" w:rsidRDefault="00A22638" w:rsidP="00A22638">
            <w:pPr>
              <w:rPr>
                <w:rFonts w:ascii="Times New Roman" w:hAnsi="Times New Roman" w:cs="Times New Roman"/>
                <w:lang w:val="uk-UA"/>
              </w:rPr>
            </w:pPr>
          </w:p>
          <w:p w:rsidR="00A22638" w:rsidRPr="00C54694" w:rsidRDefault="00A22638" w:rsidP="00A2263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A22638" w:rsidRPr="00C54694" w:rsidRDefault="00A22638" w:rsidP="00A22638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Березень 2021 року</w:t>
            </w:r>
          </w:p>
          <w:p w:rsidR="00A22638" w:rsidRPr="00C54694" w:rsidRDefault="00A22638" w:rsidP="00A22638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Вересень 2021 року</w:t>
            </w:r>
          </w:p>
        </w:tc>
        <w:tc>
          <w:tcPr>
            <w:tcW w:w="1701" w:type="dxa"/>
            <w:vMerge/>
          </w:tcPr>
          <w:p w:rsidR="00A22638" w:rsidRPr="00C54694" w:rsidRDefault="00A22638" w:rsidP="00DF451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A22638" w:rsidRPr="00C54694" w:rsidTr="004E752E">
        <w:trPr>
          <w:trHeight w:val="1983"/>
        </w:trPr>
        <w:tc>
          <w:tcPr>
            <w:tcW w:w="2525" w:type="dxa"/>
            <w:vMerge/>
          </w:tcPr>
          <w:p w:rsidR="00A22638" w:rsidRPr="00C54694" w:rsidRDefault="00A22638" w:rsidP="00546F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rStyle w:val="Bodytext212pt"/>
                <w:lang w:val="uk-UA"/>
              </w:rPr>
            </w:pPr>
          </w:p>
        </w:tc>
        <w:tc>
          <w:tcPr>
            <w:tcW w:w="4394" w:type="dxa"/>
          </w:tcPr>
          <w:p w:rsidR="00A22638" w:rsidRPr="00C54694" w:rsidRDefault="00A22638" w:rsidP="00A22638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Поповнення  фондів  бібліотек ЗЗСО Кілійської міської ради пізнавальною і художньою літературою ( за позабюджетні кошти)</w:t>
            </w:r>
          </w:p>
          <w:p w:rsidR="00A22638" w:rsidRPr="00C54694" w:rsidRDefault="00A22638" w:rsidP="00106B66">
            <w:pPr>
              <w:pStyle w:val="Bodytext30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22638" w:rsidRPr="00C54694" w:rsidRDefault="00A22638" w:rsidP="00A22638">
            <w:pPr>
              <w:pStyle w:val="Bodytext30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Для учнів 5-11 класів Для учнів 5-9 класів</w:t>
            </w:r>
          </w:p>
        </w:tc>
        <w:tc>
          <w:tcPr>
            <w:tcW w:w="3969" w:type="dxa"/>
          </w:tcPr>
          <w:p w:rsidR="00A22638" w:rsidRPr="00C54694" w:rsidRDefault="00A22638" w:rsidP="00A22638">
            <w:pPr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>Дитяча художня література -31 примірник на суму 1229 грн. (Лісківський заклад загальної середньої освіти - 4 прим. на суму 229 грн., Василівський заклад загальної середньої освіти- 27 прим. на суму 1000 грн.)</w:t>
            </w:r>
          </w:p>
        </w:tc>
        <w:tc>
          <w:tcPr>
            <w:tcW w:w="1418" w:type="dxa"/>
          </w:tcPr>
          <w:p w:rsidR="00A22638" w:rsidRPr="00C54694" w:rsidRDefault="00A22638" w:rsidP="00A22638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Квітень -вересень 2021 року</w:t>
            </w:r>
          </w:p>
        </w:tc>
        <w:tc>
          <w:tcPr>
            <w:tcW w:w="1701" w:type="dxa"/>
            <w:vMerge/>
          </w:tcPr>
          <w:p w:rsidR="00A22638" w:rsidRPr="00C54694" w:rsidRDefault="00A22638" w:rsidP="00DF451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0A515F" w:rsidRPr="00E47AAF" w:rsidTr="009F6EB6">
        <w:trPr>
          <w:trHeight w:val="840"/>
        </w:trPr>
        <w:tc>
          <w:tcPr>
            <w:tcW w:w="2525" w:type="dxa"/>
          </w:tcPr>
          <w:p w:rsidR="000A515F" w:rsidRPr="00C54694" w:rsidRDefault="000A515F" w:rsidP="00546F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rStyle w:val="Bodytext212pt"/>
                <w:lang w:val="uk-UA"/>
              </w:rPr>
            </w:pPr>
            <w:r w:rsidRPr="00C54694">
              <w:rPr>
                <w:rStyle w:val="Bodytext212pt"/>
                <w:lang w:val="uk-UA"/>
              </w:rPr>
              <w:t>Проведення дитячо-юнацьких військово- патріотичних  ігор</w:t>
            </w:r>
          </w:p>
        </w:tc>
        <w:tc>
          <w:tcPr>
            <w:tcW w:w="4394" w:type="dxa"/>
          </w:tcPr>
          <w:p w:rsidR="000A515F" w:rsidRPr="00C54694" w:rsidRDefault="000A515F" w:rsidP="00AF06EE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54694">
              <w:rPr>
                <w:rFonts w:ascii="Times New Roman" w:hAnsi="Times New Roman" w:cs="Times New Roman"/>
                <w:bCs/>
                <w:lang w:val="uk-UA"/>
              </w:rPr>
              <w:t>1.Проведено територіальний етап Всеукраїнського</w:t>
            </w:r>
            <w:r w:rsidRPr="00C54694">
              <w:rPr>
                <w:rFonts w:ascii="Times New Roman" w:hAnsi="Times New Roman" w:cs="Times New Roman"/>
                <w:bCs/>
              </w:rPr>
              <w:t> </w:t>
            </w:r>
            <w:r w:rsidRPr="00C54694">
              <w:rPr>
                <w:rFonts w:ascii="Times New Roman" w:hAnsi="Times New Roman" w:cs="Times New Roman"/>
                <w:bCs/>
                <w:lang w:val="uk-UA"/>
              </w:rPr>
              <w:t xml:space="preserve">заочного конкурсу звітів про роботу роїв молодшої вікової групи </w:t>
            </w:r>
            <w:r w:rsidRPr="00C54694">
              <w:rPr>
                <w:rFonts w:ascii="Times New Roman" w:hAnsi="Times New Roman" w:cs="Times New Roman"/>
                <w:lang w:val="uk-UA"/>
              </w:rPr>
              <w:t xml:space="preserve">(6-10 років) – «Котигорошко» – </w:t>
            </w:r>
            <w:r w:rsidRPr="00C54694">
              <w:rPr>
                <w:rFonts w:ascii="Times New Roman" w:hAnsi="Times New Roman" w:cs="Times New Roman"/>
                <w:bCs/>
                <w:lang w:val="uk-UA"/>
              </w:rPr>
              <w:t>Всеукраїнської дитячо-юнацької військово-патріотичної гри «Сокіл» («Джура»).</w:t>
            </w:r>
          </w:p>
          <w:p w:rsidR="000A515F" w:rsidRPr="00C54694" w:rsidRDefault="000A515F" w:rsidP="0023644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 xml:space="preserve">На територіальний етап </w:t>
            </w:r>
            <w:r w:rsidR="00B5002D" w:rsidRPr="00C54694">
              <w:rPr>
                <w:rFonts w:ascii="Times New Roman" w:hAnsi="Times New Roman" w:cs="Times New Roman"/>
                <w:lang w:val="uk-UA"/>
              </w:rPr>
              <w:t>к</w:t>
            </w:r>
            <w:r w:rsidRPr="00C54694">
              <w:rPr>
                <w:rFonts w:ascii="Times New Roman" w:hAnsi="Times New Roman" w:cs="Times New Roman"/>
                <w:lang w:val="uk-UA"/>
              </w:rPr>
              <w:t xml:space="preserve">онкурсу були </w:t>
            </w:r>
            <w:r w:rsidRPr="00C54694">
              <w:rPr>
                <w:rFonts w:ascii="Times New Roman" w:hAnsi="Times New Roman" w:cs="Times New Roman"/>
                <w:lang w:val="uk-UA"/>
              </w:rPr>
              <w:lastRenderedPageBreak/>
              <w:t>надані звіти роїв молодшої вікової групи</w:t>
            </w:r>
            <w:r w:rsidRPr="00C54694">
              <w:rPr>
                <w:rFonts w:ascii="Times New Roman" w:hAnsi="Times New Roman" w:cs="Times New Roman"/>
              </w:rPr>
              <w:t> </w:t>
            </w:r>
            <w:r w:rsidRPr="00C54694">
              <w:rPr>
                <w:rFonts w:ascii="Times New Roman" w:hAnsi="Times New Roman" w:cs="Times New Roman"/>
                <w:b/>
                <w:bCs/>
                <w:lang w:val="uk-UA"/>
              </w:rPr>
              <w:t>4 закладів загальної середньої освіти Кілійської міської ради.</w:t>
            </w:r>
          </w:p>
          <w:p w:rsidR="000A515F" w:rsidRPr="00C54694" w:rsidRDefault="000A515F" w:rsidP="00236442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C5469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</w:p>
          <w:p w:rsidR="000A515F" w:rsidRPr="00C54694" w:rsidRDefault="000A515F" w:rsidP="00236442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  <w:p w:rsidR="000A515F" w:rsidRPr="00C54694" w:rsidRDefault="000A515F" w:rsidP="00236442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  <w:p w:rsidR="000A515F" w:rsidRPr="00C54694" w:rsidRDefault="000A515F" w:rsidP="00236442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  <w:p w:rsidR="000A515F" w:rsidRPr="00C54694" w:rsidRDefault="000A515F" w:rsidP="00236442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  <w:p w:rsidR="000A515F" w:rsidRPr="00C54694" w:rsidRDefault="000A515F" w:rsidP="00236442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  <w:p w:rsidR="000A515F" w:rsidRPr="00C54694" w:rsidRDefault="000A515F" w:rsidP="00236442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  <w:p w:rsidR="000A515F" w:rsidRPr="00C54694" w:rsidRDefault="000A515F" w:rsidP="00236442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  <w:p w:rsidR="000A515F" w:rsidRPr="00C54694" w:rsidRDefault="000A515F" w:rsidP="00236442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  <w:p w:rsidR="000A515F" w:rsidRPr="00C54694" w:rsidRDefault="000A515F" w:rsidP="00236442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  <w:p w:rsidR="000A515F" w:rsidRPr="00C54694" w:rsidRDefault="000A515F" w:rsidP="00236442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  <w:p w:rsidR="000A515F" w:rsidRPr="00C54694" w:rsidRDefault="000A515F" w:rsidP="00236442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  <w:p w:rsidR="000A515F" w:rsidRPr="00C54694" w:rsidRDefault="000A515F" w:rsidP="00236442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  <w:p w:rsidR="000A515F" w:rsidRPr="00C54694" w:rsidRDefault="000A515F" w:rsidP="00236442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  <w:p w:rsidR="000A515F" w:rsidRPr="00C54694" w:rsidRDefault="000A515F" w:rsidP="00236442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  <w:p w:rsidR="000A515F" w:rsidRPr="00C54694" w:rsidRDefault="000A515F" w:rsidP="00236442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  <w:p w:rsidR="000A515F" w:rsidRPr="00C54694" w:rsidRDefault="000A515F" w:rsidP="00236442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  <w:p w:rsidR="000A515F" w:rsidRPr="00C54694" w:rsidRDefault="000A515F" w:rsidP="00236442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C5469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</w:p>
          <w:p w:rsidR="000A515F" w:rsidRPr="00C54694" w:rsidRDefault="000A515F" w:rsidP="00236442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  <w:p w:rsidR="000A515F" w:rsidRPr="00C54694" w:rsidRDefault="000A515F" w:rsidP="00236442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  <w:p w:rsidR="000A515F" w:rsidRPr="00C54694" w:rsidRDefault="000A515F" w:rsidP="00236442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  <w:p w:rsidR="0021516E" w:rsidRPr="00C54694" w:rsidRDefault="0021516E" w:rsidP="00236442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  <w:p w:rsidR="000A515F" w:rsidRPr="00C54694" w:rsidRDefault="000A515F" w:rsidP="00236442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  <w:p w:rsidR="001954FD" w:rsidRPr="00C54694" w:rsidRDefault="001954FD" w:rsidP="00236442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  <w:p w:rsidR="001954FD" w:rsidRPr="00C54694" w:rsidRDefault="001954FD" w:rsidP="00236442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  <w:p w:rsidR="000A515F" w:rsidRPr="00C54694" w:rsidRDefault="000A515F" w:rsidP="00236442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5469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2. Проведено </w:t>
            </w:r>
            <w:r w:rsidRPr="00C54694">
              <w:rPr>
                <w:rFonts w:ascii="Times New Roman" w:hAnsi="Times New Roman" w:cs="Times New Roman"/>
                <w:lang w:val="uk-UA"/>
              </w:rPr>
              <w:t>територіальний етап Всеукраїнської дитячо-юнацької військово-патріотичної гри «Сокіл» («Джура») (</w:t>
            </w:r>
            <w:r w:rsidRPr="00C5469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у дистанційному режимі). </w:t>
            </w:r>
            <w:r w:rsidRPr="00C54694">
              <w:rPr>
                <w:rFonts w:ascii="Times New Roman" w:hAnsi="Times New Roman" w:cs="Times New Roman"/>
                <w:lang w:val="uk-UA"/>
              </w:rPr>
              <w:t>У онлайн - режимі організовано змагання, конкурси за програмою</w:t>
            </w:r>
            <w:r w:rsidRPr="00C54694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C54694">
              <w:rPr>
                <w:rFonts w:ascii="Times New Roman" w:hAnsi="Times New Roman" w:cs="Times New Roman"/>
                <w:lang w:val="uk-UA"/>
              </w:rPr>
              <w:t>територіального етапу гри «Джура» у</w:t>
            </w:r>
            <w:r w:rsidRPr="00C54694">
              <w:rPr>
                <w:rFonts w:ascii="Times New Roman" w:hAnsi="Times New Roman" w:cs="Times New Roman"/>
                <w:b/>
                <w:lang w:val="uk-UA"/>
              </w:rPr>
              <w:t xml:space="preserve"> старшій віковій групі </w:t>
            </w:r>
            <w:r w:rsidRPr="00C54694">
              <w:rPr>
                <w:rFonts w:ascii="Times New Roman" w:hAnsi="Times New Roman" w:cs="Times New Roman"/>
                <w:bCs/>
                <w:lang w:val="uk-UA"/>
              </w:rPr>
              <w:t xml:space="preserve">(«молоді козаки» - учні 15-17 років) відповідно до Типових правил та Умов проведення змагань і конкурсів І (територіального) етапу Всеукраїнської </w:t>
            </w:r>
            <w:r w:rsidRPr="00C54694">
              <w:rPr>
                <w:rFonts w:ascii="Times New Roman" w:hAnsi="Times New Roman" w:cs="Times New Roman"/>
                <w:bCs/>
                <w:lang w:val="uk-UA"/>
              </w:rPr>
              <w:lastRenderedPageBreak/>
              <w:t xml:space="preserve">дитячо-юнацької військово-патріотичної гри «Сокіл» («Джура»), затверджених  наказом </w:t>
            </w:r>
            <w:r w:rsidRPr="00C54694">
              <w:rPr>
                <w:rFonts w:ascii="Times New Roman" w:hAnsi="Times New Roman" w:cs="Times New Roman"/>
                <w:lang w:val="uk-UA"/>
              </w:rPr>
              <w:t>Українського державного центру військово-патріотичного виховання, краєзнавства і туризму учнівської молоді</w:t>
            </w:r>
            <w:r w:rsidRPr="00C54694">
              <w:rPr>
                <w:rFonts w:ascii="Times New Roman" w:hAnsi="Times New Roman" w:cs="Times New Roman"/>
                <w:bCs/>
                <w:lang w:val="uk-UA"/>
              </w:rPr>
              <w:t xml:space="preserve"> від 13.02.2020 року № 22-А. </w:t>
            </w:r>
          </w:p>
          <w:p w:rsidR="000A515F" w:rsidRPr="00C54694" w:rsidRDefault="000A515F" w:rsidP="00236442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0A515F" w:rsidRPr="00C54694" w:rsidRDefault="000A515F" w:rsidP="00236442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0A515F" w:rsidRPr="00C54694" w:rsidRDefault="000A515F" w:rsidP="00236442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0A515F" w:rsidRPr="00C54694" w:rsidRDefault="000A515F" w:rsidP="00236442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0A515F" w:rsidRPr="00C54694" w:rsidRDefault="000A515F" w:rsidP="00236442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0A515F" w:rsidRPr="00C54694" w:rsidRDefault="000A515F" w:rsidP="00236442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0A515F" w:rsidRPr="00C54694" w:rsidRDefault="000A515F" w:rsidP="00236442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B5002D" w:rsidRPr="00C54694" w:rsidRDefault="00B5002D" w:rsidP="00B5002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B5002D" w:rsidRPr="00C54694" w:rsidRDefault="00B5002D" w:rsidP="00B5002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1954FD" w:rsidRPr="00C54694" w:rsidRDefault="001954FD" w:rsidP="00B5002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1954FD" w:rsidRPr="00C54694" w:rsidRDefault="001954FD" w:rsidP="00B5002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1954FD" w:rsidRPr="00C54694" w:rsidRDefault="001954FD" w:rsidP="00B5002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1954FD" w:rsidRPr="00C54694" w:rsidRDefault="001954FD" w:rsidP="00B5002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515597" w:rsidRPr="00C54694" w:rsidRDefault="000A515F" w:rsidP="0051559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 xml:space="preserve">3.Участь  </w:t>
            </w:r>
            <w:r w:rsidR="00B5002D" w:rsidRPr="00C54694">
              <w:rPr>
                <w:rFonts w:ascii="Times New Roman" w:hAnsi="Times New Roman" w:cs="Times New Roman"/>
                <w:lang w:val="uk-UA"/>
              </w:rPr>
              <w:t>у</w:t>
            </w:r>
            <w:r w:rsidRPr="00C546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15597" w:rsidRPr="00C54694">
              <w:rPr>
                <w:rFonts w:ascii="Times New Roman" w:hAnsi="Times New Roman" w:cs="Times New Roman"/>
                <w:u w:val="single"/>
                <w:lang w:val="uk-UA"/>
              </w:rPr>
              <w:t>р</w:t>
            </w:r>
            <w:r w:rsidRPr="00C54694">
              <w:rPr>
                <w:rFonts w:ascii="Times New Roman" w:hAnsi="Times New Roman" w:cs="Times New Roman"/>
                <w:u w:val="single"/>
                <w:lang w:val="uk-UA"/>
              </w:rPr>
              <w:t>айонному, обласному</w:t>
            </w:r>
            <w:r w:rsidRPr="00C54694">
              <w:rPr>
                <w:rFonts w:ascii="Times New Roman" w:hAnsi="Times New Roman" w:cs="Times New Roman"/>
                <w:lang w:val="uk-UA"/>
              </w:rPr>
              <w:t xml:space="preserve"> етапах Всеукраїнської дитячо-юнацької військово-патріотичної гри «Сокіл» («Джура») у  с</w:t>
            </w:r>
            <w:r w:rsidRPr="00C54694">
              <w:rPr>
                <w:rFonts w:ascii="Times New Roman" w:hAnsi="Times New Roman" w:cs="Times New Roman"/>
                <w:b/>
                <w:lang w:val="uk-UA"/>
              </w:rPr>
              <w:t>ередній віковій групі («Джури» - 11-14 років):</w:t>
            </w:r>
          </w:p>
          <w:p w:rsidR="00515597" w:rsidRPr="00C54694" w:rsidRDefault="00515597" w:rsidP="00515597">
            <w:pPr>
              <w:rPr>
                <w:rFonts w:ascii="Times New Roman" w:hAnsi="Times New Roman" w:cs="Times New Roman"/>
                <w:lang w:val="uk-UA"/>
              </w:rPr>
            </w:pPr>
          </w:p>
          <w:p w:rsidR="00515597" w:rsidRPr="00C54694" w:rsidRDefault="00515597" w:rsidP="00515597">
            <w:pPr>
              <w:rPr>
                <w:rFonts w:ascii="Times New Roman" w:hAnsi="Times New Roman" w:cs="Times New Roman"/>
                <w:lang w:val="uk-UA"/>
              </w:rPr>
            </w:pPr>
          </w:p>
          <w:p w:rsidR="001954FD" w:rsidRPr="00C54694" w:rsidRDefault="001954FD" w:rsidP="00515597">
            <w:pPr>
              <w:rPr>
                <w:rFonts w:ascii="Times New Roman" w:hAnsi="Times New Roman" w:cs="Times New Roman"/>
                <w:lang w:val="uk-UA"/>
              </w:rPr>
            </w:pPr>
          </w:p>
          <w:p w:rsidR="004371E3" w:rsidRPr="00C54694" w:rsidRDefault="00515597" w:rsidP="008D35BA">
            <w:pPr>
              <w:tabs>
                <w:tab w:val="left" w:pos="1260"/>
              </w:tabs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 xml:space="preserve">4.Участь  у  </w:t>
            </w:r>
            <w:r w:rsidRPr="00C54694">
              <w:rPr>
                <w:rFonts w:ascii="Times New Roman" w:hAnsi="Times New Roman" w:cs="Times New Roman"/>
                <w:b/>
                <w:lang w:val="uk-UA"/>
              </w:rPr>
              <w:t>обласному етапі</w:t>
            </w:r>
            <w:r w:rsidRPr="00C546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D35BA" w:rsidRPr="00C54694">
              <w:rPr>
                <w:rFonts w:ascii="Times New Roman" w:hAnsi="Times New Roman" w:cs="Times New Roman"/>
                <w:lang w:val="uk-UA"/>
              </w:rPr>
              <w:t xml:space="preserve">(офлайн, фінал) </w:t>
            </w:r>
            <w:r w:rsidRPr="00C54694">
              <w:rPr>
                <w:rFonts w:ascii="Times New Roman" w:hAnsi="Times New Roman" w:cs="Times New Roman"/>
                <w:lang w:val="uk-UA"/>
              </w:rPr>
              <w:t xml:space="preserve">Всеукраїнської дитячо-юнацької військово-патріотичної гри «Сокіл» («Джура») у  </w:t>
            </w:r>
            <w:r w:rsidRPr="00C54694">
              <w:rPr>
                <w:rFonts w:ascii="Times New Roman" w:hAnsi="Times New Roman" w:cs="Times New Roman"/>
                <w:b/>
                <w:lang w:val="uk-UA"/>
              </w:rPr>
              <w:t xml:space="preserve">старшій віковій групі </w:t>
            </w:r>
            <w:r w:rsidRPr="00C54694">
              <w:rPr>
                <w:rFonts w:ascii="Times New Roman" w:hAnsi="Times New Roman" w:cs="Times New Roman"/>
                <w:bCs/>
                <w:lang w:val="uk-UA"/>
              </w:rPr>
              <w:t>(«молоді козаки» - учні 15-17 років)</w:t>
            </w:r>
            <w:r w:rsidR="008D35BA" w:rsidRPr="00C54694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  <w:p w:rsidR="004371E3" w:rsidRPr="00C54694" w:rsidRDefault="004371E3" w:rsidP="004371E3">
            <w:pPr>
              <w:rPr>
                <w:rFonts w:ascii="Times New Roman" w:hAnsi="Times New Roman" w:cs="Times New Roman"/>
                <w:lang w:val="uk-UA"/>
              </w:rPr>
            </w:pPr>
          </w:p>
          <w:p w:rsidR="004371E3" w:rsidRPr="00C54694" w:rsidRDefault="004371E3" w:rsidP="004371E3">
            <w:pPr>
              <w:rPr>
                <w:rFonts w:ascii="Times New Roman" w:hAnsi="Times New Roman" w:cs="Times New Roman"/>
                <w:lang w:val="uk-UA"/>
              </w:rPr>
            </w:pPr>
          </w:p>
          <w:p w:rsidR="004371E3" w:rsidRPr="00C54694" w:rsidRDefault="004371E3" w:rsidP="004371E3">
            <w:pPr>
              <w:rPr>
                <w:rFonts w:ascii="Times New Roman" w:hAnsi="Times New Roman" w:cs="Times New Roman"/>
                <w:lang w:val="uk-UA"/>
              </w:rPr>
            </w:pPr>
          </w:p>
          <w:p w:rsidR="004371E3" w:rsidRPr="00C54694" w:rsidRDefault="004371E3" w:rsidP="004371E3">
            <w:pPr>
              <w:rPr>
                <w:rFonts w:ascii="Times New Roman" w:hAnsi="Times New Roman" w:cs="Times New Roman"/>
                <w:lang w:val="uk-UA"/>
              </w:rPr>
            </w:pPr>
          </w:p>
          <w:p w:rsidR="004371E3" w:rsidRPr="00C54694" w:rsidRDefault="004371E3" w:rsidP="004371E3">
            <w:pPr>
              <w:rPr>
                <w:rFonts w:ascii="Times New Roman" w:hAnsi="Times New Roman" w:cs="Times New Roman"/>
                <w:lang w:val="uk-UA"/>
              </w:rPr>
            </w:pPr>
          </w:p>
          <w:p w:rsidR="004371E3" w:rsidRPr="00C54694" w:rsidRDefault="004371E3" w:rsidP="004371E3">
            <w:pPr>
              <w:rPr>
                <w:rFonts w:ascii="Times New Roman" w:hAnsi="Times New Roman" w:cs="Times New Roman"/>
                <w:lang w:val="uk-UA"/>
              </w:rPr>
            </w:pPr>
          </w:p>
          <w:p w:rsidR="00FA5A4D" w:rsidRPr="00C54694" w:rsidRDefault="00FA5A4D" w:rsidP="004371E3">
            <w:pPr>
              <w:rPr>
                <w:rFonts w:ascii="Times New Roman" w:hAnsi="Times New Roman" w:cs="Times New Roman"/>
                <w:lang w:val="uk-UA"/>
              </w:rPr>
            </w:pPr>
          </w:p>
          <w:p w:rsidR="00FA5A4D" w:rsidRPr="00C54694" w:rsidRDefault="00FA5A4D" w:rsidP="004371E3">
            <w:pPr>
              <w:rPr>
                <w:rFonts w:ascii="Times New Roman" w:hAnsi="Times New Roman" w:cs="Times New Roman"/>
                <w:lang w:val="uk-UA"/>
              </w:rPr>
            </w:pPr>
          </w:p>
          <w:p w:rsidR="00FA5A4D" w:rsidRPr="00C54694" w:rsidRDefault="00FA5A4D" w:rsidP="004371E3">
            <w:pPr>
              <w:rPr>
                <w:rFonts w:ascii="Times New Roman" w:hAnsi="Times New Roman" w:cs="Times New Roman"/>
                <w:lang w:val="uk-UA"/>
              </w:rPr>
            </w:pPr>
          </w:p>
          <w:p w:rsidR="004E752E" w:rsidRPr="00C54694" w:rsidRDefault="004E752E" w:rsidP="004371E3">
            <w:pPr>
              <w:rPr>
                <w:rFonts w:ascii="Times New Roman" w:hAnsi="Times New Roman" w:cs="Times New Roman"/>
                <w:lang w:val="uk-UA"/>
              </w:rPr>
            </w:pPr>
          </w:p>
          <w:p w:rsidR="00656B06" w:rsidRPr="00C54694" w:rsidRDefault="00FA5A4D" w:rsidP="004371E3">
            <w:pPr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>5.</w:t>
            </w:r>
            <w:r w:rsidR="004371E3" w:rsidRPr="00C54694">
              <w:rPr>
                <w:rFonts w:ascii="Times New Roman" w:hAnsi="Times New Roman" w:cs="Times New Roman"/>
                <w:lang w:val="uk-UA"/>
              </w:rPr>
              <w:t>Заходи патріотичного характеру в рамках Олімпійського тижня</w:t>
            </w:r>
          </w:p>
          <w:p w:rsidR="00656B06" w:rsidRPr="00C54694" w:rsidRDefault="00656B06" w:rsidP="00656B06">
            <w:pPr>
              <w:rPr>
                <w:rFonts w:ascii="Times New Roman" w:hAnsi="Times New Roman" w:cs="Times New Roman"/>
                <w:lang w:val="uk-UA"/>
              </w:rPr>
            </w:pPr>
          </w:p>
          <w:p w:rsidR="000A515F" w:rsidRPr="00C54694" w:rsidRDefault="00656B06" w:rsidP="00656B06">
            <w:pPr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 xml:space="preserve">6. День партизанської слави: уроки мужності "Ми пам'ятаємо" </w:t>
            </w:r>
          </w:p>
          <w:p w:rsidR="002B024E" w:rsidRPr="00C54694" w:rsidRDefault="002B024E" w:rsidP="00656B06">
            <w:pPr>
              <w:rPr>
                <w:rFonts w:ascii="Times New Roman" w:hAnsi="Times New Roman" w:cs="Times New Roman"/>
                <w:lang w:val="uk-UA"/>
              </w:rPr>
            </w:pPr>
          </w:p>
          <w:p w:rsidR="002B024E" w:rsidRPr="00C54694" w:rsidRDefault="002B024E" w:rsidP="00656B06">
            <w:pPr>
              <w:rPr>
                <w:rFonts w:ascii="Times New Roman" w:hAnsi="Times New Roman" w:cs="Times New Roman"/>
                <w:lang w:val="uk-UA"/>
              </w:rPr>
            </w:pPr>
          </w:p>
          <w:p w:rsidR="002B024E" w:rsidRPr="00C54694" w:rsidRDefault="002B024E" w:rsidP="00656B06">
            <w:pPr>
              <w:rPr>
                <w:rFonts w:ascii="Times New Roman" w:hAnsi="Times New Roman" w:cs="Times New Roman"/>
                <w:lang w:val="uk-UA"/>
              </w:rPr>
            </w:pPr>
          </w:p>
          <w:p w:rsidR="002B024E" w:rsidRPr="00C54694" w:rsidRDefault="002B024E" w:rsidP="00656B06">
            <w:pPr>
              <w:rPr>
                <w:rFonts w:ascii="Times New Roman" w:hAnsi="Times New Roman" w:cs="Times New Roman"/>
                <w:lang w:val="uk-UA"/>
              </w:rPr>
            </w:pPr>
          </w:p>
          <w:p w:rsidR="00652083" w:rsidRPr="00C54694" w:rsidRDefault="002B024E" w:rsidP="004E752E">
            <w:pPr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 xml:space="preserve">7. </w:t>
            </w:r>
            <w:r w:rsidR="004E752E" w:rsidRPr="00C54694">
              <w:rPr>
                <w:rFonts w:ascii="Times New Roman" w:hAnsi="Times New Roman" w:cs="Times New Roman"/>
                <w:lang w:val="uk-UA"/>
              </w:rPr>
              <w:t xml:space="preserve">Проведення </w:t>
            </w:r>
            <w:r w:rsidR="004E752E" w:rsidRPr="00C54694">
              <w:rPr>
                <w:rFonts w:ascii="Times New Roman" w:hAnsi="Times New Roman" w:cs="Times New Roman"/>
                <w:b/>
                <w:lang w:val="uk-UA"/>
              </w:rPr>
              <w:t>в</w:t>
            </w:r>
            <w:r w:rsidRPr="00C54694">
              <w:rPr>
                <w:rFonts w:ascii="Times New Roman" w:hAnsi="Times New Roman" w:cs="Times New Roman"/>
                <w:b/>
                <w:lang w:val="uk-UA"/>
              </w:rPr>
              <w:t>ійськово-патріотични</w:t>
            </w:r>
            <w:r w:rsidR="004E752E" w:rsidRPr="00C54694">
              <w:rPr>
                <w:rFonts w:ascii="Times New Roman" w:hAnsi="Times New Roman" w:cs="Times New Roman"/>
                <w:b/>
                <w:lang w:val="uk-UA"/>
              </w:rPr>
              <w:t>х</w:t>
            </w:r>
            <w:r w:rsidRPr="00C54694">
              <w:rPr>
                <w:rFonts w:ascii="Times New Roman" w:hAnsi="Times New Roman" w:cs="Times New Roman"/>
                <w:b/>
                <w:lang w:val="uk-UA"/>
              </w:rPr>
              <w:t xml:space="preserve"> гурт</w:t>
            </w:r>
            <w:r w:rsidR="004E752E" w:rsidRPr="00C54694">
              <w:rPr>
                <w:rFonts w:ascii="Times New Roman" w:hAnsi="Times New Roman" w:cs="Times New Roman"/>
                <w:b/>
                <w:lang w:val="uk-UA"/>
              </w:rPr>
              <w:t>ків</w:t>
            </w:r>
            <w:r w:rsidRPr="00C54694">
              <w:rPr>
                <w:rFonts w:ascii="Times New Roman" w:hAnsi="Times New Roman" w:cs="Times New Roman"/>
                <w:b/>
                <w:lang w:val="uk-UA"/>
              </w:rPr>
              <w:t xml:space="preserve"> «Сокіл</w:t>
            </w:r>
            <w:r w:rsidR="007D15B1" w:rsidRPr="00C54694">
              <w:rPr>
                <w:rFonts w:ascii="Times New Roman" w:hAnsi="Times New Roman" w:cs="Times New Roman"/>
                <w:b/>
                <w:lang w:val="uk-UA"/>
              </w:rPr>
              <w:t>» («</w:t>
            </w:r>
            <w:r w:rsidRPr="00C54694">
              <w:rPr>
                <w:rFonts w:ascii="Times New Roman" w:hAnsi="Times New Roman" w:cs="Times New Roman"/>
                <w:b/>
                <w:lang w:val="uk-UA"/>
              </w:rPr>
              <w:t>Джура»</w:t>
            </w:r>
            <w:r w:rsidR="007D15B1" w:rsidRPr="00C54694">
              <w:rPr>
                <w:rFonts w:ascii="Times New Roman" w:hAnsi="Times New Roman" w:cs="Times New Roman"/>
                <w:b/>
                <w:lang w:val="uk-UA"/>
              </w:rPr>
              <w:t>)</w:t>
            </w:r>
          </w:p>
          <w:p w:rsidR="00652083" w:rsidRPr="00C54694" w:rsidRDefault="00652083" w:rsidP="00652083">
            <w:pPr>
              <w:rPr>
                <w:rFonts w:ascii="Times New Roman" w:hAnsi="Times New Roman" w:cs="Times New Roman"/>
                <w:lang w:val="uk-UA"/>
              </w:rPr>
            </w:pPr>
          </w:p>
          <w:p w:rsidR="00652083" w:rsidRPr="00C54694" w:rsidRDefault="00652083" w:rsidP="00652083">
            <w:pPr>
              <w:rPr>
                <w:rFonts w:ascii="Times New Roman" w:hAnsi="Times New Roman" w:cs="Times New Roman"/>
                <w:lang w:val="uk-UA"/>
              </w:rPr>
            </w:pPr>
          </w:p>
          <w:p w:rsidR="002B024E" w:rsidRPr="00C54694" w:rsidRDefault="00652083" w:rsidP="007D15B1">
            <w:pPr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 xml:space="preserve">8.Організаційні заходи щодо проведення </w:t>
            </w:r>
            <w:r w:rsidRPr="00C54694">
              <w:rPr>
                <w:rFonts w:ascii="Times New Roman" w:hAnsi="Times New Roman" w:cs="Times New Roman"/>
                <w:b/>
                <w:lang w:val="uk-UA"/>
              </w:rPr>
              <w:t>територіального заходу – зльоту роїв</w:t>
            </w:r>
            <w:r w:rsidRPr="00C54694">
              <w:rPr>
                <w:rFonts w:ascii="Times New Roman" w:hAnsi="Times New Roman" w:cs="Times New Roman"/>
                <w:lang w:val="uk-UA"/>
              </w:rPr>
              <w:t>- учасників дитячо-юнацької військово-патріотичної гри «Сокіл» («Джура»), який присвячений Дню Захисників і Захисниць України.</w:t>
            </w:r>
          </w:p>
        </w:tc>
        <w:tc>
          <w:tcPr>
            <w:tcW w:w="1276" w:type="dxa"/>
          </w:tcPr>
          <w:p w:rsidR="000A515F" w:rsidRPr="00C54694" w:rsidRDefault="000A515F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lastRenderedPageBreak/>
              <w:t>Учні ЗЗСО (6-10 років)</w:t>
            </w:r>
          </w:p>
          <w:p w:rsidR="000A515F" w:rsidRPr="00C54694" w:rsidRDefault="000A515F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Учні ЗЗСО (15-17 років)</w:t>
            </w:r>
          </w:p>
          <w:p w:rsidR="000A515F" w:rsidRPr="00C54694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8D35BA" w:rsidRPr="00C54694" w:rsidRDefault="008D35BA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Учні ЗЗСО (11-14 років)</w:t>
            </w:r>
          </w:p>
          <w:p w:rsidR="000A515F" w:rsidRPr="00C54694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413431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8D35BA" w:rsidRPr="00C54694" w:rsidRDefault="008D35BA" w:rsidP="008D35B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8D35BA" w:rsidRPr="00C54694" w:rsidRDefault="008D35BA" w:rsidP="008D35B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8D35BA" w:rsidRPr="00C54694" w:rsidRDefault="008D35BA" w:rsidP="004E752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Учні ЗЗСО (15-17 років)</w:t>
            </w:r>
          </w:p>
          <w:p w:rsidR="00FA5A4D" w:rsidRPr="00C54694" w:rsidRDefault="00FA5A4D" w:rsidP="00413431">
            <w:pPr>
              <w:pStyle w:val="Bodytext30"/>
              <w:shd w:val="clear" w:color="auto" w:fill="auto"/>
              <w:spacing w:after="0" w:line="269" w:lineRule="exact"/>
              <w:rPr>
                <w:sz w:val="24"/>
                <w:szCs w:val="24"/>
                <w:lang w:val="uk-UA"/>
              </w:rPr>
            </w:pPr>
          </w:p>
          <w:p w:rsidR="00FA5A4D" w:rsidRPr="00C54694" w:rsidRDefault="00FA5A4D" w:rsidP="00FA5A4D">
            <w:pPr>
              <w:rPr>
                <w:rFonts w:ascii="Times New Roman" w:hAnsi="Times New Roman" w:cs="Times New Roman"/>
                <w:lang w:val="uk-UA"/>
              </w:rPr>
            </w:pPr>
          </w:p>
          <w:p w:rsidR="00FA5A4D" w:rsidRPr="00C54694" w:rsidRDefault="00FA5A4D" w:rsidP="00FA5A4D">
            <w:pPr>
              <w:rPr>
                <w:rFonts w:ascii="Times New Roman" w:hAnsi="Times New Roman" w:cs="Times New Roman"/>
                <w:lang w:val="uk-UA"/>
              </w:rPr>
            </w:pPr>
          </w:p>
          <w:p w:rsidR="00FA5A4D" w:rsidRPr="00C54694" w:rsidRDefault="00FA5A4D" w:rsidP="00FA5A4D">
            <w:pPr>
              <w:rPr>
                <w:rFonts w:ascii="Times New Roman" w:hAnsi="Times New Roman" w:cs="Times New Roman"/>
                <w:lang w:val="uk-UA"/>
              </w:rPr>
            </w:pPr>
          </w:p>
          <w:p w:rsidR="00FA5A4D" w:rsidRPr="00C54694" w:rsidRDefault="00FA5A4D" w:rsidP="00FA5A4D">
            <w:pPr>
              <w:rPr>
                <w:rFonts w:ascii="Times New Roman" w:hAnsi="Times New Roman" w:cs="Times New Roman"/>
                <w:lang w:val="uk-UA"/>
              </w:rPr>
            </w:pPr>
          </w:p>
          <w:p w:rsidR="00FA5A4D" w:rsidRPr="00C54694" w:rsidRDefault="00FA5A4D" w:rsidP="00FA5A4D">
            <w:pPr>
              <w:rPr>
                <w:rFonts w:ascii="Times New Roman" w:hAnsi="Times New Roman" w:cs="Times New Roman"/>
                <w:lang w:val="uk-UA"/>
              </w:rPr>
            </w:pPr>
          </w:p>
          <w:p w:rsidR="00FA5A4D" w:rsidRPr="00C54694" w:rsidRDefault="00FA5A4D" w:rsidP="00FA5A4D">
            <w:pPr>
              <w:rPr>
                <w:rFonts w:ascii="Times New Roman" w:hAnsi="Times New Roman" w:cs="Times New Roman"/>
                <w:lang w:val="uk-UA"/>
              </w:rPr>
            </w:pPr>
          </w:p>
          <w:p w:rsidR="00FA5A4D" w:rsidRPr="00C54694" w:rsidRDefault="00FA5A4D" w:rsidP="00FA5A4D">
            <w:pPr>
              <w:rPr>
                <w:rFonts w:ascii="Times New Roman" w:hAnsi="Times New Roman" w:cs="Times New Roman"/>
                <w:lang w:val="uk-UA"/>
              </w:rPr>
            </w:pPr>
          </w:p>
          <w:p w:rsidR="00FA5A4D" w:rsidRPr="00C54694" w:rsidRDefault="00FA5A4D" w:rsidP="00FA5A4D">
            <w:pPr>
              <w:rPr>
                <w:rFonts w:ascii="Times New Roman" w:hAnsi="Times New Roman" w:cs="Times New Roman"/>
                <w:lang w:val="uk-UA"/>
              </w:rPr>
            </w:pPr>
          </w:p>
          <w:p w:rsidR="00FA5A4D" w:rsidRPr="00C54694" w:rsidRDefault="00FA5A4D" w:rsidP="00FA5A4D">
            <w:pPr>
              <w:rPr>
                <w:rFonts w:ascii="Times New Roman" w:hAnsi="Times New Roman" w:cs="Times New Roman"/>
                <w:lang w:val="uk-UA"/>
              </w:rPr>
            </w:pPr>
          </w:p>
          <w:p w:rsidR="00FA5A4D" w:rsidRPr="00C54694" w:rsidRDefault="00FA5A4D" w:rsidP="00FA5A4D">
            <w:pPr>
              <w:rPr>
                <w:rFonts w:ascii="Times New Roman" w:hAnsi="Times New Roman" w:cs="Times New Roman"/>
                <w:lang w:val="uk-UA"/>
              </w:rPr>
            </w:pPr>
          </w:p>
          <w:p w:rsidR="004E752E" w:rsidRPr="00C54694" w:rsidRDefault="004E752E" w:rsidP="00FA5A4D">
            <w:pPr>
              <w:rPr>
                <w:rFonts w:ascii="Times New Roman" w:hAnsi="Times New Roman" w:cs="Times New Roman"/>
                <w:lang w:val="uk-UA"/>
              </w:rPr>
            </w:pPr>
          </w:p>
          <w:p w:rsidR="002B024E" w:rsidRPr="00C54694" w:rsidRDefault="00FA5A4D" w:rsidP="00FA5A4D">
            <w:pPr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>Учні 1-</w:t>
            </w:r>
            <w:r w:rsidR="002B024E" w:rsidRPr="00C546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54694">
              <w:rPr>
                <w:rFonts w:ascii="Times New Roman" w:hAnsi="Times New Roman" w:cs="Times New Roman"/>
                <w:lang w:val="uk-UA"/>
              </w:rPr>
              <w:t>6 класів З</w:t>
            </w:r>
            <w:r w:rsidR="002B024E" w:rsidRPr="00C54694">
              <w:rPr>
                <w:rFonts w:ascii="Times New Roman" w:hAnsi="Times New Roman" w:cs="Times New Roman"/>
                <w:lang w:val="uk-UA"/>
              </w:rPr>
              <w:t xml:space="preserve">ЗСО </w:t>
            </w:r>
          </w:p>
          <w:p w:rsidR="002B024E" w:rsidRPr="00C54694" w:rsidRDefault="002B024E" w:rsidP="002B024E">
            <w:pPr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 xml:space="preserve">Учні 1- 11 класів ЗЗСО </w:t>
            </w:r>
          </w:p>
          <w:p w:rsidR="002B024E" w:rsidRPr="00C54694" w:rsidRDefault="002B024E" w:rsidP="002B024E">
            <w:pPr>
              <w:rPr>
                <w:rFonts w:ascii="Times New Roman" w:hAnsi="Times New Roman" w:cs="Times New Roman"/>
                <w:lang w:val="uk-UA"/>
              </w:rPr>
            </w:pPr>
          </w:p>
          <w:p w:rsidR="004E752E" w:rsidRPr="00C54694" w:rsidRDefault="004E752E" w:rsidP="002B024E">
            <w:pPr>
              <w:rPr>
                <w:rFonts w:ascii="Times New Roman" w:hAnsi="Times New Roman" w:cs="Times New Roman"/>
                <w:lang w:val="uk-UA"/>
              </w:rPr>
            </w:pPr>
          </w:p>
          <w:p w:rsidR="004E752E" w:rsidRPr="00C54694" w:rsidRDefault="004E752E" w:rsidP="002B024E">
            <w:pPr>
              <w:rPr>
                <w:rFonts w:ascii="Times New Roman" w:hAnsi="Times New Roman" w:cs="Times New Roman"/>
                <w:lang w:val="uk-UA"/>
              </w:rPr>
            </w:pPr>
          </w:p>
          <w:p w:rsidR="00652083" w:rsidRPr="00C54694" w:rsidRDefault="002B024E" w:rsidP="002B024E">
            <w:pPr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>Учні 5-9 класів З</w:t>
            </w:r>
            <w:r w:rsidR="00FA5A4D" w:rsidRPr="00C54694">
              <w:rPr>
                <w:rFonts w:ascii="Times New Roman" w:hAnsi="Times New Roman" w:cs="Times New Roman"/>
                <w:lang w:val="uk-UA"/>
              </w:rPr>
              <w:t>ЗСО</w:t>
            </w:r>
          </w:p>
          <w:p w:rsidR="00652083" w:rsidRPr="00C54694" w:rsidRDefault="00652083" w:rsidP="00652083">
            <w:pPr>
              <w:rPr>
                <w:rFonts w:ascii="Times New Roman" w:hAnsi="Times New Roman" w:cs="Times New Roman"/>
                <w:lang w:val="uk-UA"/>
              </w:rPr>
            </w:pPr>
          </w:p>
          <w:p w:rsidR="000A515F" w:rsidRPr="00C54694" w:rsidRDefault="00652083" w:rsidP="00652083">
            <w:pPr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>Учні 5-11 класів ЗЗСО</w:t>
            </w:r>
          </w:p>
        </w:tc>
        <w:tc>
          <w:tcPr>
            <w:tcW w:w="3969" w:type="dxa"/>
          </w:tcPr>
          <w:p w:rsidR="000A515F" w:rsidRPr="00C54694" w:rsidRDefault="000A515F" w:rsidP="00236442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C54694">
              <w:rPr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lastRenderedPageBreak/>
              <w:t xml:space="preserve">У </w:t>
            </w:r>
            <w:r w:rsidR="00E47AAF">
              <w:rPr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конкурсі</w:t>
            </w:r>
            <w:bookmarkStart w:id="0" w:name="_GoBack"/>
            <w:bookmarkEnd w:id="0"/>
            <w:r w:rsidRPr="00C54694">
              <w:rPr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 xml:space="preserve"> взяли участь </w:t>
            </w:r>
            <w:r w:rsidRPr="00C54694">
              <w:rPr>
                <w:rFonts w:ascii="Times New Roman" w:hAnsi="Times New Roman" w:cs="Times New Roman"/>
                <w:bCs/>
                <w:lang w:val="uk-UA"/>
              </w:rPr>
              <w:t>4 заклади загальної середньої освіти Кілійської міської ради:</w:t>
            </w:r>
          </w:p>
          <w:p w:rsidR="000A515F" w:rsidRPr="00C54694" w:rsidRDefault="000A515F" w:rsidP="00236442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469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- рій «</w:t>
            </w:r>
            <w:r w:rsidRPr="00C54694">
              <w:rPr>
                <w:rFonts w:ascii="Times New Roman" w:hAnsi="Times New Roman"/>
                <w:b/>
                <w:bCs/>
                <w:sz w:val="24"/>
                <w:szCs w:val="24"/>
              </w:rPr>
              <w:t>Берегиня</w:t>
            </w:r>
            <w:r w:rsidRPr="00C54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Опорного закладу освіти Кілійський заклад загальної середньої освіти № 4 (директорка Іваненко В.І.) - </w:t>
            </w:r>
            <w:r w:rsidRPr="00C5469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ІІ місце</w:t>
            </w:r>
            <w:r w:rsidRPr="00C54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0A515F" w:rsidRPr="00C54694" w:rsidRDefault="000A515F" w:rsidP="00413431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5469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- рій «Барвінчата</w:t>
            </w:r>
            <w:r w:rsidRPr="00C54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Лісківського закладу загальної середньої освіти (директорка Лупонос Г.М.) – </w:t>
            </w:r>
            <w:r w:rsidRPr="00C5469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І місце;</w:t>
            </w:r>
          </w:p>
          <w:p w:rsidR="000A515F" w:rsidRPr="00C54694" w:rsidRDefault="000A515F" w:rsidP="00467481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4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C5469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рій «Веселі козачата</w:t>
            </w:r>
            <w:r w:rsidRPr="00C54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Шевченківського закладу загальної середньої освіти № 1 (директорка Голубенко В.М.) – </w:t>
            </w:r>
            <w:r w:rsidRPr="00C5469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ІІ місце</w:t>
            </w:r>
            <w:r w:rsidRPr="00C54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0A515F" w:rsidRPr="00C54694" w:rsidRDefault="000A515F" w:rsidP="00467481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4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C5469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рій «Котигорошко</w:t>
            </w:r>
            <w:r w:rsidRPr="00C54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Шевченківського закладу загальної середньої освіти №2 (директорка Слободенюк Л.В.) – </w:t>
            </w:r>
            <w:r w:rsidRPr="00C5469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ІІІ місце.</w:t>
            </w:r>
          </w:p>
          <w:p w:rsidR="000A515F" w:rsidRPr="00C54694" w:rsidRDefault="000A515F" w:rsidP="00467481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C54694">
              <w:rPr>
                <w:rFonts w:ascii="Times New Roman" w:hAnsi="Times New Roman"/>
                <w:b/>
                <w:sz w:val="24"/>
                <w:szCs w:val="24"/>
              </w:rPr>
              <w:t xml:space="preserve"> Звіти</w:t>
            </w:r>
            <w:r w:rsidRPr="00C546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4694">
              <w:rPr>
                <w:rFonts w:ascii="Times New Roman" w:hAnsi="Times New Roman"/>
                <w:b/>
                <w:sz w:val="24"/>
                <w:szCs w:val="24"/>
              </w:rPr>
              <w:t xml:space="preserve">роїв – переможця, призерів </w:t>
            </w:r>
            <w:r w:rsidRPr="00C54694">
              <w:rPr>
                <w:rFonts w:ascii="Times New Roman" w:hAnsi="Times New Roman"/>
                <w:sz w:val="24"/>
                <w:szCs w:val="24"/>
              </w:rPr>
              <w:t xml:space="preserve">територіального етапу </w:t>
            </w:r>
            <w:r w:rsidR="00B5002D" w:rsidRPr="00C54694">
              <w:rPr>
                <w:rFonts w:ascii="Times New Roman" w:hAnsi="Times New Roman"/>
                <w:sz w:val="24"/>
                <w:szCs w:val="24"/>
              </w:rPr>
              <w:t>к</w:t>
            </w:r>
            <w:r w:rsidRPr="00C54694">
              <w:rPr>
                <w:rFonts w:ascii="Times New Roman" w:hAnsi="Times New Roman"/>
                <w:sz w:val="24"/>
                <w:szCs w:val="24"/>
              </w:rPr>
              <w:t>онкурсу направлені до Одеського обласного гуманітарного центру позашкільної освіти та виховання для участі в обласному етапі Всеукраїнського заочного конкурсу звітів про роботу роїв молодшої вікової групи Всеукраїнської дитячо-юнацької військово-патріотичної гри «Сокіл» («Джура»).</w:t>
            </w:r>
          </w:p>
          <w:p w:rsidR="00B5002D" w:rsidRPr="00C54694" w:rsidRDefault="000A515F" w:rsidP="00ED578A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69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A515F" w:rsidRPr="00C54694" w:rsidRDefault="000A515F" w:rsidP="00ED578A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469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5469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У грі «Джура»</w:t>
            </w:r>
            <w:r w:rsidRPr="00C54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взяли участь найменші ланки формування козацького самоврядування – рої – 4 закладів загальної середньої освіти Кілійської міської ради:</w:t>
            </w:r>
          </w:p>
          <w:p w:rsidR="000A515F" w:rsidRPr="00C54694" w:rsidRDefault="000A515F" w:rsidP="00ED578A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4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C54694">
              <w:rPr>
                <w:rFonts w:ascii="Times New Roman" w:hAnsi="Times New Roman"/>
                <w:b/>
                <w:sz w:val="24"/>
                <w:szCs w:val="24"/>
              </w:rPr>
              <w:t>рій «Козацька вдача»</w:t>
            </w:r>
            <w:r w:rsidRPr="00C54694">
              <w:rPr>
                <w:rFonts w:ascii="Times New Roman" w:hAnsi="Times New Roman"/>
                <w:sz w:val="24"/>
                <w:szCs w:val="24"/>
              </w:rPr>
              <w:t xml:space="preserve"> Опорного закладу освіти Кілійський заклад загальної середньої освіти № 4 (директорка Іваненко В.І.) - </w:t>
            </w:r>
            <w:r w:rsidRPr="00C54694">
              <w:rPr>
                <w:rFonts w:ascii="Times New Roman" w:hAnsi="Times New Roman"/>
                <w:b/>
                <w:sz w:val="24"/>
                <w:szCs w:val="24"/>
              </w:rPr>
              <w:t xml:space="preserve">ІІ </w:t>
            </w:r>
            <w:r w:rsidRPr="00C546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місце;</w:t>
            </w:r>
          </w:p>
          <w:p w:rsidR="000A515F" w:rsidRPr="00C54694" w:rsidRDefault="000A515F" w:rsidP="00ED578A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469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4694">
              <w:rPr>
                <w:rFonts w:ascii="Times New Roman" w:hAnsi="Times New Roman"/>
                <w:b/>
                <w:sz w:val="24"/>
                <w:szCs w:val="24"/>
              </w:rPr>
              <w:t>рій «Козаки»</w:t>
            </w:r>
            <w:r w:rsidRPr="00C546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4694" w:rsidRPr="00C54694">
              <w:rPr>
                <w:rFonts w:ascii="Times New Roman" w:hAnsi="Times New Roman"/>
                <w:sz w:val="24"/>
                <w:szCs w:val="24"/>
              </w:rPr>
              <w:t xml:space="preserve">Опорний заклад освіти </w:t>
            </w:r>
            <w:r w:rsidRPr="00C54694">
              <w:rPr>
                <w:rFonts w:ascii="Times New Roman" w:hAnsi="Times New Roman"/>
                <w:sz w:val="24"/>
                <w:szCs w:val="24"/>
              </w:rPr>
              <w:t xml:space="preserve">Шевченківського закладу загальної середньої освіти № 2 (директорка Слободенюк Л.В.) - </w:t>
            </w:r>
            <w:r w:rsidRPr="00C54694">
              <w:rPr>
                <w:rFonts w:ascii="Times New Roman" w:hAnsi="Times New Roman"/>
                <w:b/>
                <w:sz w:val="24"/>
                <w:szCs w:val="24"/>
              </w:rPr>
              <w:t>І місце;</w:t>
            </w:r>
          </w:p>
          <w:p w:rsidR="000A515F" w:rsidRPr="00C54694" w:rsidRDefault="000A515F" w:rsidP="00ED578A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469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4694">
              <w:rPr>
                <w:rFonts w:ascii="Times New Roman" w:hAnsi="Times New Roman"/>
                <w:b/>
                <w:sz w:val="24"/>
                <w:szCs w:val="24"/>
              </w:rPr>
              <w:t>рій «Соколята»</w:t>
            </w:r>
            <w:r w:rsidRPr="00C54694">
              <w:rPr>
                <w:rFonts w:ascii="Times New Roman" w:hAnsi="Times New Roman"/>
                <w:sz w:val="24"/>
                <w:szCs w:val="24"/>
              </w:rPr>
              <w:t xml:space="preserve"> Лісківського закладу загальної середньої освіти (директорка Лупонос Г.М.) - </w:t>
            </w:r>
            <w:r w:rsidRPr="00C54694">
              <w:rPr>
                <w:rFonts w:ascii="Times New Roman" w:hAnsi="Times New Roman"/>
                <w:b/>
                <w:sz w:val="24"/>
                <w:szCs w:val="24"/>
              </w:rPr>
              <w:t>ІІІ місце;</w:t>
            </w:r>
          </w:p>
          <w:p w:rsidR="000A515F" w:rsidRPr="00C54694" w:rsidRDefault="000A515F" w:rsidP="00ED578A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69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4694">
              <w:rPr>
                <w:rFonts w:ascii="Times New Roman" w:hAnsi="Times New Roman"/>
                <w:b/>
                <w:sz w:val="24"/>
                <w:szCs w:val="24"/>
              </w:rPr>
              <w:t>рій «Козацька слава»</w:t>
            </w:r>
            <w:r w:rsidRPr="00C54694">
              <w:rPr>
                <w:rFonts w:ascii="Times New Roman" w:hAnsi="Times New Roman"/>
                <w:sz w:val="24"/>
                <w:szCs w:val="24"/>
              </w:rPr>
              <w:t xml:space="preserve"> Дмитрівського закладу загальної середньої освіти (директорка Маркова Л.О.). </w:t>
            </w:r>
          </w:p>
          <w:p w:rsidR="000A515F" w:rsidRPr="00C54694" w:rsidRDefault="000A515F" w:rsidP="00ED578A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694">
              <w:rPr>
                <w:rFonts w:ascii="Times New Roman" w:hAnsi="Times New Roman"/>
                <w:sz w:val="24"/>
                <w:szCs w:val="24"/>
              </w:rPr>
              <w:t xml:space="preserve">    К</w:t>
            </w:r>
            <w:r w:rsidRPr="00C5469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омандам учнів – роїв – 3 закладів загальної середньої освіти Кілійської міської ради рекомендовано до участі в районному, обласному етапах</w:t>
            </w:r>
            <w:r w:rsidRPr="00C54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Всеукраїнської дитячо-юнацької військово-патріотичної гри «Сокіл» («Джура») з</w:t>
            </w:r>
            <w:r w:rsidRPr="00C5469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а підсумками</w:t>
            </w:r>
            <w:r w:rsidRPr="00C54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 територіального етапу гри «Джура».</w:t>
            </w:r>
          </w:p>
          <w:p w:rsidR="00C54694" w:rsidRPr="00C54694" w:rsidRDefault="00C54694" w:rsidP="00515597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597" w:rsidRPr="00C54694" w:rsidRDefault="000A515F" w:rsidP="00515597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4694">
              <w:rPr>
                <w:rFonts w:ascii="Times New Roman" w:hAnsi="Times New Roman"/>
                <w:b/>
                <w:sz w:val="24"/>
                <w:szCs w:val="24"/>
              </w:rPr>
              <w:t>Рій  «Задунайці»</w:t>
            </w:r>
            <w:r w:rsidRPr="00C54694">
              <w:rPr>
                <w:rFonts w:ascii="Times New Roman" w:hAnsi="Times New Roman"/>
                <w:sz w:val="24"/>
                <w:szCs w:val="24"/>
              </w:rPr>
              <w:t xml:space="preserve"> куреня «Козацька застава імені Романа Іваничука» Кілійського закладу загальної середньої освіти № 3 Кілійської міської ради (директорка Сорока Н.М.)</w:t>
            </w:r>
            <w:r w:rsidR="00515597" w:rsidRPr="00C5469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515597" w:rsidRPr="00C54694">
              <w:rPr>
                <w:rFonts w:ascii="Times New Roman" w:hAnsi="Times New Roman"/>
                <w:b/>
                <w:sz w:val="24"/>
                <w:szCs w:val="24"/>
              </w:rPr>
              <w:t xml:space="preserve">І місце </w:t>
            </w:r>
            <w:r w:rsidR="00515597" w:rsidRPr="00C54694">
              <w:rPr>
                <w:rFonts w:ascii="Times New Roman" w:hAnsi="Times New Roman"/>
                <w:sz w:val="24"/>
                <w:szCs w:val="24"/>
              </w:rPr>
              <w:t xml:space="preserve">(районний етап), </w:t>
            </w:r>
            <w:r w:rsidR="008D35BA" w:rsidRPr="00C54694">
              <w:rPr>
                <w:rFonts w:ascii="Times New Roman" w:hAnsi="Times New Roman"/>
                <w:sz w:val="24"/>
                <w:szCs w:val="24"/>
              </w:rPr>
              <w:t>10</w:t>
            </w:r>
            <w:r w:rsidR="00515597" w:rsidRPr="00C54694">
              <w:rPr>
                <w:rFonts w:ascii="Times New Roman" w:hAnsi="Times New Roman"/>
                <w:sz w:val="24"/>
                <w:szCs w:val="24"/>
              </w:rPr>
              <w:t xml:space="preserve"> місце (обласний етап);</w:t>
            </w:r>
          </w:p>
          <w:p w:rsidR="00515597" w:rsidRPr="00C54694" w:rsidRDefault="00515597" w:rsidP="00515597">
            <w:pPr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C54694">
              <w:rPr>
                <w:rFonts w:ascii="Times New Roman" w:hAnsi="Times New Roman" w:cs="Times New Roman"/>
                <w:b/>
                <w:lang w:val="uk-UA"/>
              </w:rPr>
              <w:t>Рій «Козаки»</w:t>
            </w:r>
            <w:r w:rsidRPr="00C54694">
              <w:rPr>
                <w:rFonts w:ascii="Times New Roman" w:hAnsi="Times New Roman" w:cs="Times New Roman"/>
                <w:lang w:val="uk-UA"/>
              </w:rPr>
              <w:t xml:space="preserve"> Шевченківського закладу загальної середньої освіти № 2 (директорка Слободенюк Л.В.) </w:t>
            </w:r>
            <w:r w:rsidRPr="00C54694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 xml:space="preserve">- </w:t>
            </w:r>
            <w:r w:rsidR="008D35BA" w:rsidRPr="00C54694"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  <w:r w:rsidRPr="00C54694"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 місце;</w:t>
            </w:r>
          </w:p>
          <w:p w:rsidR="00515597" w:rsidRPr="00C54694" w:rsidRDefault="00515597" w:rsidP="00196754">
            <w:pPr>
              <w:rPr>
                <w:rFonts w:ascii="Times New Roman" w:hAnsi="Times New Roman" w:cs="Times New Roman"/>
                <w:lang w:val="uk-UA"/>
              </w:rPr>
            </w:pPr>
          </w:p>
          <w:p w:rsidR="00515597" w:rsidRPr="00C54694" w:rsidRDefault="00515597" w:rsidP="00196754">
            <w:pPr>
              <w:rPr>
                <w:rFonts w:ascii="Times New Roman" w:hAnsi="Times New Roman" w:cs="Times New Roman"/>
                <w:lang w:val="uk-UA"/>
              </w:rPr>
            </w:pPr>
          </w:p>
          <w:p w:rsidR="00515597" w:rsidRPr="00C54694" w:rsidRDefault="00515597" w:rsidP="00196754">
            <w:pPr>
              <w:rPr>
                <w:rFonts w:ascii="Times New Roman" w:hAnsi="Times New Roman" w:cs="Times New Roman"/>
                <w:lang w:val="uk-UA"/>
              </w:rPr>
            </w:pPr>
          </w:p>
          <w:p w:rsidR="00656B06" w:rsidRPr="00C54694" w:rsidRDefault="00FA5A4D" w:rsidP="004371E3">
            <w:pPr>
              <w:rPr>
                <w:rFonts w:ascii="Times New Roman" w:hAnsi="Times New Roman" w:cs="Times New Roman"/>
                <w:lang w:val="uk-UA" w:eastAsia="en-US" w:bidi="ar-SA"/>
              </w:rPr>
            </w:pPr>
            <w:r w:rsidRPr="00C54694">
              <w:rPr>
                <w:rFonts w:ascii="Times New Roman" w:hAnsi="Times New Roman" w:cs="Times New Roman"/>
                <w:lang w:val="uk-UA" w:eastAsia="en-US" w:bidi="ar-SA"/>
              </w:rPr>
              <w:t>-</w:t>
            </w:r>
            <w:r w:rsidR="004371E3" w:rsidRPr="00C54694">
              <w:rPr>
                <w:rFonts w:ascii="Times New Roman" w:hAnsi="Times New Roman" w:cs="Times New Roman"/>
                <w:lang w:val="uk-UA" w:eastAsia="en-US" w:bidi="ar-SA"/>
              </w:rPr>
              <w:t xml:space="preserve"> «В нас живе козацька сила!»</w:t>
            </w:r>
            <w:r w:rsidRPr="00C54694">
              <w:rPr>
                <w:rFonts w:ascii="Times New Roman" w:hAnsi="Times New Roman" w:cs="Times New Roman"/>
                <w:lang w:val="uk-UA" w:eastAsia="en-US" w:bidi="ar-SA"/>
              </w:rPr>
              <w:t xml:space="preserve"> (Новоселівський заклад загальної середньої освіти)</w:t>
            </w:r>
          </w:p>
          <w:p w:rsidR="002B024E" w:rsidRPr="00C54694" w:rsidRDefault="00656B06" w:rsidP="00656B06">
            <w:pPr>
              <w:rPr>
                <w:rFonts w:ascii="Times New Roman" w:hAnsi="Times New Roman" w:cs="Times New Roman"/>
                <w:lang w:val="uk-UA" w:eastAsia="en-US" w:bidi="ar-SA"/>
              </w:rPr>
            </w:pPr>
            <w:r w:rsidRPr="00C54694">
              <w:rPr>
                <w:rFonts w:ascii="Times New Roman" w:hAnsi="Times New Roman" w:cs="Times New Roman"/>
                <w:lang w:val="uk-UA" w:eastAsia="en-US" w:bidi="ar-SA"/>
              </w:rPr>
              <w:t xml:space="preserve">День партизанської слави: уроки мужності </w:t>
            </w:r>
            <w:r w:rsidR="004E752E" w:rsidRPr="00C54694">
              <w:rPr>
                <w:rFonts w:ascii="Times New Roman" w:hAnsi="Times New Roman" w:cs="Times New Roman"/>
                <w:lang w:val="uk-UA" w:eastAsia="en-US" w:bidi="ar-SA"/>
              </w:rPr>
              <w:t>«</w:t>
            </w:r>
            <w:r w:rsidRPr="00C54694">
              <w:rPr>
                <w:rFonts w:ascii="Times New Roman" w:hAnsi="Times New Roman" w:cs="Times New Roman"/>
                <w:lang w:val="uk-UA" w:eastAsia="en-US" w:bidi="ar-SA"/>
              </w:rPr>
              <w:t>Ми пам'ятаємо</w:t>
            </w:r>
            <w:r w:rsidR="004E752E" w:rsidRPr="00C54694">
              <w:rPr>
                <w:rFonts w:ascii="Times New Roman" w:hAnsi="Times New Roman" w:cs="Times New Roman"/>
                <w:lang w:val="uk-UA" w:eastAsia="en-US" w:bidi="ar-SA"/>
              </w:rPr>
              <w:t>»</w:t>
            </w:r>
            <w:r w:rsidRPr="00C54694">
              <w:rPr>
                <w:rFonts w:ascii="Times New Roman" w:hAnsi="Times New Roman" w:cs="Times New Roman"/>
                <w:lang w:val="uk-UA" w:eastAsia="en-US" w:bidi="ar-SA"/>
              </w:rPr>
              <w:t xml:space="preserve"> (Опорний заклад освіти Кілійський заклад загальної середньої освіти №4)</w:t>
            </w:r>
          </w:p>
          <w:p w:rsidR="004E752E" w:rsidRPr="00C54694" w:rsidRDefault="004E752E" w:rsidP="002B024E">
            <w:pPr>
              <w:rPr>
                <w:rFonts w:ascii="Times New Roman" w:hAnsi="Times New Roman" w:cs="Times New Roman"/>
                <w:lang w:val="uk-UA" w:eastAsia="en-US" w:bidi="ar-SA"/>
              </w:rPr>
            </w:pPr>
          </w:p>
          <w:p w:rsidR="00515597" w:rsidRPr="00C54694" w:rsidRDefault="004E752E" w:rsidP="004E752E">
            <w:pPr>
              <w:rPr>
                <w:rFonts w:ascii="Times New Roman" w:hAnsi="Times New Roman" w:cs="Times New Roman"/>
                <w:lang w:val="uk-UA" w:eastAsia="en-US" w:bidi="ar-SA"/>
              </w:rPr>
            </w:pPr>
            <w:r w:rsidRPr="00C54694">
              <w:rPr>
                <w:rFonts w:ascii="Times New Roman" w:hAnsi="Times New Roman" w:cs="Times New Roman"/>
                <w:lang w:val="uk-UA" w:eastAsia="en-US" w:bidi="ar-SA"/>
              </w:rPr>
              <w:t>15 гуртків у яких займаються 209 учнів із 6 з</w:t>
            </w:r>
            <w:r w:rsidR="002B024E" w:rsidRPr="00C54694">
              <w:rPr>
                <w:rFonts w:ascii="Times New Roman" w:hAnsi="Times New Roman" w:cs="Times New Roman"/>
                <w:lang w:val="uk-UA" w:eastAsia="en-US" w:bidi="ar-SA"/>
              </w:rPr>
              <w:t>аклад</w:t>
            </w:r>
            <w:r w:rsidRPr="00C54694">
              <w:rPr>
                <w:rFonts w:ascii="Times New Roman" w:hAnsi="Times New Roman" w:cs="Times New Roman"/>
                <w:lang w:val="uk-UA" w:eastAsia="en-US" w:bidi="ar-SA"/>
              </w:rPr>
              <w:t>ів</w:t>
            </w:r>
            <w:r w:rsidR="002B024E" w:rsidRPr="00C54694">
              <w:rPr>
                <w:rFonts w:ascii="Times New Roman" w:hAnsi="Times New Roman" w:cs="Times New Roman"/>
                <w:lang w:val="uk-UA" w:eastAsia="en-US" w:bidi="ar-SA"/>
              </w:rPr>
              <w:t xml:space="preserve"> загальної середньої освіти </w:t>
            </w:r>
          </w:p>
          <w:p w:rsidR="00C54694" w:rsidRDefault="00C54694" w:rsidP="004E752E">
            <w:pPr>
              <w:rPr>
                <w:rFonts w:ascii="Times New Roman" w:hAnsi="Times New Roman" w:cs="Times New Roman"/>
                <w:lang w:val="uk-UA" w:eastAsia="en-US" w:bidi="ar-SA"/>
              </w:rPr>
            </w:pPr>
          </w:p>
          <w:p w:rsidR="00652083" w:rsidRPr="00C54694" w:rsidRDefault="00652083" w:rsidP="004E752E">
            <w:pPr>
              <w:rPr>
                <w:rFonts w:ascii="Times New Roman" w:hAnsi="Times New Roman" w:cs="Times New Roman"/>
                <w:lang w:val="uk-UA" w:eastAsia="en-US" w:bidi="ar-SA"/>
              </w:rPr>
            </w:pPr>
            <w:r w:rsidRPr="00C54694">
              <w:rPr>
                <w:rFonts w:ascii="Times New Roman" w:hAnsi="Times New Roman" w:cs="Times New Roman"/>
                <w:lang w:val="uk-UA" w:eastAsia="en-US" w:bidi="ar-SA"/>
              </w:rPr>
              <w:t>Спілкування державною мовою та виховання громадян-патріотів</w:t>
            </w:r>
          </w:p>
          <w:p w:rsidR="00652083" w:rsidRPr="00C54694" w:rsidRDefault="00652083" w:rsidP="004E752E">
            <w:pPr>
              <w:rPr>
                <w:rFonts w:ascii="Times New Roman" w:hAnsi="Times New Roman" w:cs="Times New Roman"/>
                <w:lang w:val="uk-UA" w:eastAsia="en-US" w:bidi="ar-SA"/>
              </w:rPr>
            </w:pPr>
          </w:p>
        </w:tc>
        <w:tc>
          <w:tcPr>
            <w:tcW w:w="1418" w:type="dxa"/>
          </w:tcPr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lastRenderedPageBreak/>
              <w:t xml:space="preserve">З </w:t>
            </w:r>
            <w:r w:rsidRPr="00C54694">
              <w:rPr>
                <w:b w:val="0"/>
                <w:bCs w:val="0"/>
                <w:sz w:val="24"/>
                <w:szCs w:val="24"/>
                <w:lang w:val="uk-UA"/>
              </w:rPr>
              <w:t>7 до 10 квітня 2021 року</w:t>
            </w:r>
            <w:r w:rsidRPr="00C54694">
              <w:rPr>
                <w:b w:val="0"/>
                <w:sz w:val="24"/>
                <w:szCs w:val="24"/>
              </w:rPr>
              <w:t>  </w:t>
            </w: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561D68" w:rsidRPr="00C54694" w:rsidRDefault="00561D68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561D68" w:rsidRPr="00C54694" w:rsidRDefault="00561D68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З 11 по 14 травня 2021 року</w:t>
            </w: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561D68" w:rsidRPr="00C54694" w:rsidRDefault="00561D68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B5002D" w:rsidRPr="00C54694" w:rsidRDefault="00B5002D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Червень 2021  року</w:t>
            </w: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515597" w:rsidRPr="00C54694" w:rsidRDefault="00515597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652083" w:rsidRPr="00C54694" w:rsidRDefault="00515597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Червень 2021року</w:t>
            </w:r>
          </w:p>
          <w:p w:rsidR="00652083" w:rsidRPr="00C54694" w:rsidRDefault="00652083" w:rsidP="00652083">
            <w:pPr>
              <w:rPr>
                <w:rFonts w:ascii="Times New Roman" w:hAnsi="Times New Roman" w:cs="Times New Roman"/>
                <w:lang w:val="uk-UA"/>
              </w:rPr>
            </w:pPr>
          </w:p>
          <w:p w:rsidR="00652083" w:rsidRPr="00C54694" w:rsidRDefault="00652083" w:rsidP="00652083">
            <w:pPr>
              <w:rPr>
                <w:rFonts w:ascii="Times New Roman" w:hAnsi="Times New Roman" w:cs="Times New Roman"/>
                <w:lang w:val="uk-UA"/>
              </w:rPr>
            </w:pPr>
          </w:p>
          <w:p w:rsidR="00652083" w:rsidRPr="00C54694" w:rsidRDefault="00652083" w:rsidP="00652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52083" w:rsidRPr="00C54694" w:rsidRDefault="00652083" w:rsidP="00652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52083" w:rsidRPr="00C54694" w:rsidRDefault="00652083" w:rsidP="00652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52083" w:rsidRPr="00C54694" w:rsidRDefault="00652083" w:rsidP="00652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52083" w:rsidRPr="00C54694" w:rsidRDefault="00652083" w:rsidP="00652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52083" w:rsidRPr="00C54694" w:rsidRDefault="00652083" w:rsidP="00652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52083" w:rsidRPr="00C54694" w:rsidRDefault="00652083" w:rsidP="00652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52083" w:rsidRPr="00C54694" w:rsidRDefault="00652083" w:rsidP="00652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52083" w:rsidRPr="00C54694" w:rsidRDefault="00652083" w:rsidP="00652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52083" w:rsidRPr="00C54694" w:rsidRDefault="00652083" w:rsidP="00652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52083" w:rsidRPr="00C54694" w:rsidRDefault="00652083" w:rsidP="00652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52083" w:rsidRPr="00C54694" w:rsidRDefault="00652083" w:rsidP="00652083">
            <w:pPr>
              <w:jc w:val="center"/>
              <w:rPr>
                <w:rFonts w:ascii="Times New Roman" w:hAnsi="Times New Roman" w:cs="Times New Roman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>Вересень 2021 року</w:t>
            </w:r>
            <w:r w:rsidRPr="00C54694">
              <w:rPr>
                <w:rFonts w:ascii="Times New Roman" w:hAnsi="Times New Roman" w:cs="Times New Roman"/>
              </w:rPr>
              <w:t xml:space="preserve"> </w:t>
            </w:r>
          </w:p>
          <w:p w:rsidR="00652083" w:rsidRPr="00C54694" w:rsidRDefault="00652083" w:rsidP="00652083">
            <w:pPr>
              <w:jc w:val="center"/>
              <w:rPr>
                <w:rFonts w:ascii="Times New Roman" w:hAnsi="Times New Roman" w:cs="Times New Roman"/>
              </w:rPr>
            </w:pPr>
          </w:p>
          <w:p w:rsidR="00652083" w:rsidRPr="00C54694" w:rsidRDefault="00652083" w:rsidP="00652083">
            <w:pPr>
              <w:jc w:val="center"/>
              <w:rPr>
                <w:rFonts w:ascii="Times New Roman" w:hAnsi="Times New Roman" w:cs="Times New Roman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 xml:space="preserve">Вересень 2021 року </w:t>
            </w:r>
            <w:r w:rsidRPr="00C54694">
              <w:rPr>
                <w:rFonts w:ascii="Times New Roman" w:hAnsi="Times New Roman" w:cs="Times New Roman"/>
              </w:rPr>
              <w:t xml:space="preserve"> </w:t>
            </w:r>
          </w:p>
          <w:p w:rsidR="00652083" w:rsidRPr="00C54694" w:rsidRDefault="00652083" w:rsidP="00652083">
            <w:pPr>
              <w:jc w:val="center"/>
              <w:rPr>
                <w:rFonts w:ascii="Times New Roman" w:hAnsi="Times New Roman" w:cs="Times New Roman"/>
              </w:rPr>
            </w:pPr>
          </w:p>
          <w:p w:rsidR="00652083" w:rsidRPr="00C54694" w:rsidRDefault="00652083" w:rsidP="00652083">
            <w:pPr>
              <w:jc w:val="center"/>
              <w:rPr>
                <w:rFonts w:ascii="Times New Roman" w:hAnsi="Times New Roman" w:cs="Times New Roman"/>
              </w:rPr>
            </w:pPr>
          </w:p>
          <w:p w:rsidR="00652083" w:rsidRPr="00C54694" w:rsidRDefault="00652083" w:rsidP="00652083">
            <w:pPr>
              <w:jc w:val="center"/>
              <w:rPr>
                <w:rFonts w:ascii="Times New Roman" w:hAnsi="Times New Roman" w:cs="Times New Roman"/>
              </w:rPr>
            </w:pPr>
          </w:p>
          <w:p w:rsidR="00652083" w:rsidRPr="00C54694" w:rsidRDefault="00652083" w:rsidP="00652083">
            <w:pPr>
              <w:jc w:val="center"/>
              <w:rPr>
                <w:rFonts w:ascii="Times New Roman" w:hAnsi="Times New Roman" w:cs="Times New Roman"/>
              </w:rPr>
            </w:pPr>
          </w:p>
          <w:p w:rsidR="007D15B1" w:rsidRPr="00C54694" w:rsidRDefault="00652083" w:rsidP="007D15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>Протягом 2021/2022 навч</w:t>
            </w:r>
            <w:r w:rsidR="007D15B1" w:rsidRPr="00C54694">
              <w:rPr>
                <w:rFonts w:ascii="Times New Roman" w:hAnsi="Times New Roman" w:cs="Times New Roman"/>
                <w:lang w:val="uk-UA"/>
              </w:rPr>
              <w:t>.</w:t>
            </w:r>
            <w:r w:rsidRPr="00C54694">
              <w:rPr>
                <w:rFonts w:ascii="Times New Roman" w:hAnsi="Times New Roman" w:cs="Times New Roman"/>
                <w:lang w:val="uk-UA"/>
              </w:rPr>
              <w:t>року</w:t>
            </w:r>
          </w:p>
          <w:p w:rsidR="007D15B1" w:rsidRPr="00C54694" w:rsidRDefault="007D15B1" w:rsidP="007D15B1">
            <w:pPr>
              <w:rPr>
                <w:rFonts w:ascii="Times New Roman" w:hAnsi="Times New Roman" w:cs="Times New Roman"/>
                <w:lang w:val="uk-UA"/>
              </w:rPr>
            </w:pPr>
          </w:p>
          <w:p w:rsidR="00515597" w:rsidRPr="00C54694" w:rsidRDefault="007D15B1" w:rsidP="007D15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>Вересень 2021 року</w:t>
            </w:r>
          </w:p>
        </w:tc>
        <w:tc>
          <w:tcPr>
            <w:tcW w:w="1701" w:type="dxa"/>
          </w:tcPr>
          <w:p w:rsidR="000A515F" w:rsidRPr="00C54694" w:rsidRDefault="000A515F" w:rsidP="00CB025F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lastRenderedPageBreak/>
              <w:t xml:space="preserve">Комунальна установа «Центр професійного розвитку педагогічних працівників» Кілійської </w:t>
            </w:r>
            <w:r w:rsidRPr="00C54694">
              <w:rPr>
                <w:b w:val="0"/>
                <w:sz w:val="24"/>
                <w:szCs w:val="24"/>
                <w:lang w:val="uk-UA"/>
              </w:rPr>
              <w:lastRenderedPageBreak/>
              <w:t>міської ради, заклади загальної середньої освіти Кілійської міської ради</w:t>
            </w: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  <w:lang w:val="uk-UA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  <w:lang w:val="uk-UA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  <w:lang w:val="uk-UA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  <w:lang w:val="uk-UA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  <w:lang w:val="uk-UA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  <w:lang w:val="uk-UA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  <w:lang w:val="uk-UA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  <w:lang w:val="uk-UA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  <w:lang w:val="uk-UA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  <w:lang w:val="uk-UA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  <w:lang w:val="uk-UA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  <w:lang w:val="uk-UA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  <w:lang w:val="uk-UA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  <w:lang w:val="uk-UA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  <w:lang w:val="uk-UA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  <w:lang w:val="uk-UA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  <w:lang w:val="uk-UA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  <w:lang w:val="uk-UA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  <w:lang w:val="uk-UA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  <w:lang w:val="uk-UA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  <w:lang w:val="uk-UA"/>
              </w:rPr>
            </w:pPr>
          </w:p>
          <w:p w:rsidR="00561D68" w:rsidRPr="00C54694" w:rsidRDefault="00561D68" w:rsidP="00413431">
            <w:pPr>
              <w:rPr>
                <w:rFonts w:ascii="Times New Roman" w:hAnsi="Times New Roman" w:cs="Times New Roman"/>
                <w:lang w:val="uk-UA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 xml:space="preserve">Комунальна установа «Центр професійного розвитку педагогічних працівників» Кілійської міської ради, заклади </w:t>
            </w:r>
            <w:r w:rsidRPr="00C54694">
              <w:rPr>
                <w:rFonts w:ascii="Times New Roman" w:hAnsi="Times New Roman" w:cs="Times New Roman"/>
                <w:lang w:val="uk-UA"/>
              </w:rPr>
              <w:lastRenderedPageBreak/>
              <w:t>загальної середньої освіти Кілійської міської ради</w:t>
            </w: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  <w:lang w:val="uk-UA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  <w:lang w:val="uk-UA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  <w:lang w:val="uk-UA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  <w:lang w:val="uk-UA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  <w:lang w:val="uk-UA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  <w:lang w:val="uk-UA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  <w:lang w:val="uk-UA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  <w:lang w:val="uk-UA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  <w:lang w:val="uk-UA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  <w:lang w:val="uk-UA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  <w:lang w:val="uk-UA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  <w:lang w:val="uk-UA"/>
              </w:rPr>
            </w:pPr>
          </w:p>
          <w:p w:rsidR="000A515F" w:rsidRPr="00C54694" w:rsidRDefault="000A515F" w:rsidP="00413431">
            <w:pPr>
              <w:rPr>
                <w:rFonts w:ascii="Times New Roman" w:hAnsi="Times New Roman" w:cs="Times New Roman"/>
                <w:lang w:val="uk-UA"/>
              </w:rPr>
            </w:pPr>
          </w:p>
          <w:p w:rsidR="00561D68" w:rsidRPr="00C54694" w:rsidRDefault="00561D68" w:rsidP="00C83309">
            <w:pPr>
              <w:rPr>
                <w:rFonts w:ascii="Times New Roman" w:hAnsi="Times New Roman" w:cs="Times New Roman"/>
                <w:lang w:val="uk-UA"/>
              </w:rPr>
            </w:pPr>
          </w:p>
          <w:p w:rsidR="00B5002D" w:rsidRPr="00C54694" w:rsidRDefault="00B5002D" w:rsidP="00C83309">
            <w:pPr>
              <w:rPr>
                <w:rFonts w:ascii="Times New Roman" w:hAnsi="Times New Roman" w:cs="Times New Roman"/>
                <w:lang w:val="uk-UA"/>
              </w:rPr>
            </w:pPr>
          </w:p>
          <w:p w:rsidR="000A515F" w:rsidRPr="00C54694" w:rsidRDefault="000A515F" w:rsidP="00515597">
            <w:pPr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>Комунальна установа «Центр професійного розвитку педагогічних працівників» Кілійської міської ради, Кілійський заклад загальної середньої освіти № 3 Кілійської міської ради</w:t>
            </w:r>
            <w:r w:rsidR="00515597" w:rsidRPr="00C54694">
              <w:rPr>
                <w:rFonts w:ascii="Times New Roman" w:hAnsi="Times New Roman" w:cs="Times New Roman"/>
                <w:lang w:val="uk-UA"/>
              </w:rPr>
              <w:t xml:space="preserve">, Шевченківський заклад загальної </w:t>
            </w:r>
            <w:r w:rsidR="00515597" w:rsidRPr="00C54694">
              <w:rPr>
                <w:rFonts w:ascii="Times New Roman" w:hAnsi="Times New Roman" w:cs="Times New Roman"/>
                <w:lang w:val="uk-UA"/>
              </w:rPr>
              <w:lastRenderedPageBreak/>
              <w:t>середньої освіти № 2 Кілійської міської ради</w:t>
            </w:r>
          </w:p>
          <w:p w:rsidR="007D15B1" w:rsidRPr="00C54694" w:rsidRDefault="004E752E" w:rsidP="00515597">
            <w:pPr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>Заклади загальної середньої освіти Кілійської міської ради</w:t>
            </w:r>
          </w:p>
          <w:p w:rsidR="007D15B1" w:rsidRPr="00C54694" w:rsidRDefault="007D15B1" w:rsidP="007D15B1">
            <w:pPr>
              <w:rPr>
                <w:rFonts w:ascii="Times New Roman" w:hAnsi="Times New Roman" w:cs="Times New Roman"/>
                <w:lang w:val="uk-UA"/>
              </w:rPr>
            </w:pPr>
          </w:p>
          <w:p w:rsidR="007D15B1" w:rsidRPr="00C54694" w:rsidRDefault="007D15B1" w:rsidP="007D15B1">
            <w:pPr>
              <w:rPr>
                <w:rFonts w:ascii="Times New Roman" w:hAnsi="Times New Roman" w:cs="Times New Roman"/>
                <w:lang w:val="uk-UA"/>
              </w:rPr>
            </w:pPr>
          </w:p>
          <w:p w:rsidR="007D15B1" w:rsidRPr="00C54694" w:rsidRDefault="007D15B1" w:rsidP="007D15B1">
            <w:pPr>
              <w:rPr>
                <w:rFonts w:ascii="Times New Roman" w:hAnsi="Times New Roman" w:cs="Times New Roman"/>
                <w:lang w:val="uk-UA"/>
              </w:rPr>
            </w:pPr>
          </w:p>
          <w:p w:rsidR="004371E3" w:rsidRPr="00C54694" w:rsidRDefault="007D15B1" w:rsidP="007D15B1">
            <w:pPr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>Заклади загальної середньої освіти Кілійської міської ради</w:t>
            </w:r>
          </w:p>
        </w:tc>
      </w:tr>
      <w:tr w:rsidR="000A515F" w:rsidRPr="00E47AAF" w:rsidTr="00AF6D96">
        <w:trPr>
          <w:trHeight w:val="840"/>
        </w:trPr>
        <w:tc>
          <w:tcPr>
            <w:tcW w:w="2525" w:type="dxa"/>
          </w:tcPr>
          <w:p w:rsidR="000A515F" w:rsidRPr="00C54694" w:rsidRDefault="000A515F" w:rsidP="00546F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rStyle w:val="Bodytext212pt"/>
                <w:lang w:val="uk-UA"/>
              </w:rPr>
            </w:pPr>
            <w:r w:rsidRPr="00C54694">
              <w:rPr>
                <w:rStyle w:val="Bodytext212pt"/>
                <w:lang w:val="uk-UA"/>
              </w:rPr>
              <w:lastRenderedPageBreak/>
              <w:t>Проведення заходів спрямованих на популяризацію української  літератури та мови,</w:t>
            </w:r>
            <w:r w:rsidR="003E25CC" w:rsidRPr="00C54694">
              <w:rPr>
                <w:rStyle w:val="Bodytext212pt"/>
                <w:lang w:val="uk-UA"/>
              </w:rPr>
              <w:t xml:space="preserve"> </w:t>
            </w:r>
            <w:r w:rsidRPr="00C54694">
              <w:rPr>
                <w:rStyle w:val="Bodytext212pt"/>
                <w:lang w:val="uk-UA"/>
              </w:rPr>
              <w:t>підвищення престижу її використання</w:t>
            </w:r>
          </w:p>
        </w:tc>
        <w:tc>
          <w:tcPr>
            <w:tcW w:w="4394" w:type="dxa"/>
          </w:tcPr>
          <w:p w:rsidR="000A515F" w:rsidRPr="00C54694" w:rsidRDefault="000A515F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  <w:r w:rsidRPr="00C54694">
              <w:rPr>
                <w:sz w:val="24"/>
                <w:szCs w:val="24"/>
                <w:lang w:val="uk-UA"/>
              </w:rPr>
              <w:t xml:space="preserve">Взяли участь у: </w:t>
            </w:r>
          </w:p>
          <w:p w:rsidR="000A515F" w:rsidRPr="00C54694" w:rsidRDefault="000A515F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 xml:space="preserve">- Всеукраїнській українознавчій грі </w:t>
            </w:r>
            <w:r w:rsidRPr="00C54694">
              <w:rPr>
                <w:sz w:val="24"/>
                <w:szCs w:val="24"/>
                <w:lang w:val="uk-UA"/>
              </w:rPr>
              <w:t>«Соняшник-2021»</w:t>
            </w:r>
            <w:r w:rsidRPr="00C54694">
              <w:rPr>
                <w:b w:val="0"/>
                <w:sz w:val="24"/>
                <w:szCs w:val="24"/>
                <w:lang w:val="uk-UA"/>
              </w:rPr>
              <w:t xml:space="preserve"> для учнів 1-11 класів ЗЗСО</w:t>
            </w:r>
          </w:p>
          <w:p w:rsidR="00C21B93" w:rsidRPr="00C54694" w:rsidRDefault="00C21B93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C21B93" w:rsidRPr="00C54694" w:rsidRDefault="00C21B93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C21B93" w:rsidRPr="00C54694" w:rsidRDefault="00C21B93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C21B93" w:rsidRPr="00C54694" w:rsidRDefault="00C21B93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C21B93" w:rsidRPr="00C54694" w:rsidRDefault="00C21B93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C21B93" w:rsidRPr="00C54694" w:rsidRDefault="00C21B93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C21B93" w:rsidRPr="00C54694" w:rsidRDefault="00C21B93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B750F9" w:rsidRPr="00C54694" w:rsidRDefault="00B750F9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C21B93" w:rsidRPr="00C54694" w:rsidRDefault="003E25CC" w:rsidP="003E25CC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-</w:t>
            </w:r>
            <w:r w:rsidR="00C21B93" w:rsidRPr="00C54694">
              <w:rPr>
                <w:b w:val="0"/>
                <w:sz w:val="24"/>
                <w:szCs w:val="24"/>
                <w:lang w:val="uk-UA"/>
              </w:rPr>
              <w:t xml:space="preserve">Міжнародному учнівському конкурсі юних істориків </w:t>
            </w:r>
            <w:r w:rsidR="00C21B93" w:rsidRPr="00C54694">
              <w:rPr>
                <w:sz w:val="24"/>
                <w:szCs w:val="24"/>
                <w:lang w:val="uk-UA"/>
              </w:rPr>
              <w:t>«Лелека»</w:t>
            </w:r>
            <w:r w:rsidR="00C21B93" w:rsidRPr="00C54694">
              <w:rPr>
                <w:b w:val="0"/>
                <w:sz w:val="24"/>
                <w:szCs w:val="24"/>
                <w:lang w:val="uk-UA"/>
              </w:rPr>
              <w:t xml:space="preserve"> для учнів 5-11 класів</w:t>
            </w:r>
          </w:p>
          <w:p w:rsidR="00DC3C62" w:rsidRPr="00C54694" w:rsidRDefault="00DC3C62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DC3C62" w:rsidRPr="00C54694" w:rsidRDefault="00DC3C62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B750F9" w:rsidRPr="00C54694" w:rsidRDefault="00B750F9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B750F9" w:rsidRPr="00C54694" w:rsidRDefault="00B750F9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DC3C62" w:rsidRPr="00C54694" w:rsidRDefault="003E25CC" w:rsidP="003E25CC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-</w:t>
            </w:r>
            <w:r w:rsidR="00DB50E0" w:rsidRPr="00C54694">
              <w:rPr>
                <w:b w:val="0"/>
                <w:sz w:val="24"/>
                <w:szCs w:val="24"/>
                <w:lang w:val="uk-UA"/>
              </w:rPr>
              <w:t xml:space="preserve">Всеукраїнському конкурсі-захисті науково-дослідницьких робіт учнів членів </w:t>
            </w:r>
            <w:r w:rsidR="00DB50E0" w:rsidRPr="00C54694">
              <w:rPr>
                <w:sz w:val="24"/>
                <w:szCs w:val="24"/>
                <w:lang w:val="uk-UA"/>
              </w:rPr>
              <w:t xml:space="preserve">Малої академії наук України </w:t>
            </w:r>
            <w:r w:rsidR="00DB50E0" w:rsidRPr="00C54694">
              <w:rPr>
                <w:b w:val="0"/>
                <w:sz w:val="24"/>
                <w:szCs w:val="24"/>
                <w:lang w:val="uk-UA"/>
              </w:rPr>
              <w:t>у 2020/2021 навчальному році</w:t>
            </w:r>
          </w:p>
          <w:p w:rsidR="00DC3C62" w:rsidRPr="00C54694" w:rsidRDefault="00DC3C62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DB50E0" w:rsidRPr="00C54694" w:rsidRDefault="00DB50E0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</w:p>
          <w:p w:rsidR="00DB50E0" w:rsidRPr="00C54694" w:rsidRDefault="00DB50E0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</w:p>
          <w:p w:rsidR="00DB50E0" w:rsidRPr="00C54694" w:rsidRDefault="00DB50E0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</w:p>
          <w:p w:rsidR="00DB50E0" w:rsidRPr="00C54694" w:rsidRDefault="00DB50E0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</w:p>
          <w:p w:rsidR="00DB50E0" w:rsidRPr="00C54694" w:rsidRDefault="00DB50E0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</w:p>
          <w:p w:rsidR="00DF003F" w:rsidRPr="00C54694" w:rsidRDefault="00DF003F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</w:p>
          <w:p w:rsidR="001954FD" w:rsidRPr="00C54694" w:rsidRDefault="001954FD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</w:p>
          <w:p w:rsidR="001954FD" w:rsidRPr="00C54694" w:rsidRDefault="001954FD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</w:p>
          <w:p w:rsidR="003E25CC" w:rsidRPr="00C54694" w:rsidRDefault="003E25CC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3E25CC" w:rsidRPr="00C54694" w:rsidRDefault="003E25CC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Організаційні заходи та реєстрація учнів для участі</w:t>
            </w:r>
            <w:r w:rsidRPr="00C54694">
              <w:rPr>
                <w:sz w:val="24"/>
                <w:szCs w:val="24"/>
                <w:lang w:val="uk-UA"/>
              </w:rPr>
              <w:t xml:space="preserve"> </w:t>
            </w:r>
            <w:r w:rsidRPr="00C54694">
              <w:rPr>
                <w:b w:val="0"/>
                <w:sz w:val="24"/>
                <w:szCs w:val="24"/>
                <w:lang w:val="uk-UA"/>
              </w:rPr>
              <w:t xml:space="preserve">у </w:t>
            </w:r>
            <w:r w:rsidRPr="00C54694">
              <w:rPr>
                <w:sz w:val="24"/>
                <w:szCs w:val="24"/>
                <w:lang w:val="uk-UA"/>
              </w:rPr>
              <w:t xml:space="preserve">ХУ Міжнародному конкурсі з українознавства </w:t>
            </w:r>
          </w:p>
          <w:p w:rsidR="003E25CC" w:rsidRPr="00C54694" w:rsidRDefault="003E25CC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</w:p>
          <w:p w:rsidR="003E25CC" w:rsidRPr="00C54694" w:rsidRDefault="003E25CC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</w:p>
          <w:p w:rsidR="00DC3C62" w:rsidRPr="00C54694" w:rsidRDefault="00DC3C62" w:rsidP="00DC3C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sz w:val="24"/>
                <w:szCs w:val="24"/>
                <w:lang w:val="uk-UA"/>
              </w:rPr>
              <w:t>Проведення заходів</w:t>
            </w:r>
            <w:r w:rsidRPr="00C54694">
              <w:rPr>
                <w:b w:val="0"/>
                <w:sz w:val="24"/>
                <w:szCs w:val="24"/>
                <w:lang w:val="uk-UA"/>
              </w:rPr>
              <w:t xml:space="preserve"> до:</w:t>
            </w:r>
          </w:p>
          <w:p w:rsidR="00DF003F" w:rsidRPr="00C54694" w:rsidRDefault="00DF003F" w:rsidP="00DF003F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DF003F" w:rsidRPr="00C54694" w:rsidRDefault="00DF003F" w:rsidP="00DF003F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DF003F" w:rsidRPr="00C54694" w:rsidRDefault="00DF003F" w:rsidP="00DF003F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DC3C62" w:rsidRPr="00C54694" w:rsidRDefault="00CE1262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-</w:t>
            </w:r>
            <w:r w:rsidR="00DC3C62" w:rsidRPr="00C54694">
              <w:rPr>
                <w:b w:val="0"/>
                <w:sz w:val="24"/>
                <w:szCs w:val="24"/>
                <w:lang w:val="uk-UA"/>
              </w:rPr>
              <w:t>Дня рідної мови «Українська мова – мова єднання»</w:t>
            </w:r>
            <w:r w:rsidR="00372F20" w:rsidRPr="00C54694">
              <w:rPr>
                <w:b w:val="0"/>
                <w:sz w:val="24"/>
                <w:szCs w:val="24"/>
                <w:lang w:val="uk-UA"/>
              </w:rPr>
              <w:t>;</w:t>
            </w:r>
          </w:p>
          <w:p w:rsidR="0021516E" w:rsidRPr="00C54694" w:rsidRDefault="00CE1262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-</w:t>
            </w:r>
            <w:r w:rsidR="0021516E" w:rsidRPr="00C54694">
              <w:rPr>
                <w:b w:val="0"/>
                <w:sz w:val="24"/>
                <w:szCs w:val="24"/>
                <w:lang w:val="uk-UA"/>
              </w:rPr>
              <w:t>130-річчя від дня народження П.Тичини;</w:t>
            </w:r>
          </w:p>
          <w:p w:rsidR="00372F20" w:rsidRPr="00C54694" w:rsidRDefault="00CE1262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-</w:t>
            </w:r>
            <w:r w:rsidR="00DC3C62" w:rsidRPr="00C54694">
              <w:rPr>
                <w:b w:val="0"/>
                <w:sz w:val="24"/>
                <w:szCs w:val="24"/>
                <w:lang w:val="uk-UA"/>
              </w:rPr>
              <w:t xml:space="preserve">150-річчя від </w:t>
            </w:r>
            <w:r w:rsidR="0021516E" w:rsidRPr="00C54694">
              <w:rPr>
                <w:b w:val="0"/>
                <w:sz w:val="24"/>
                <w:szCs w:val="24"/>
                <w:lang w:val="uk-UA"/>
              </w:rPr>
              <w:t>д</w:t>
            </w:r>
            <w:r w:rsidR="00DC3C62" w:rsidRPr="00C54694">
              <w:rPr>
                <w:b w:val="0"/>
                <w:sz w:val="24"/>
                <w:szCs w:val="24"/>
                <w:lang w:val="uk-UA"/>
              </w:rPr>
              <w:t xml:space="preserve">ня народження видатної української письменниці,громадської діячки Лесі Українки </w:t>
            </w:r>
            <w:r w:rsidR="0021516E" w:rsidRPr="00C54694">
              <w:rPr>
                <w:b w:val="0"/>
                <w:sz w:val="24"/>
                <w:szCs w:val="24"/>
                <w:lang w:val="uk-UA"/>
              </w:rPr>
              <w:t>;</w:t>
            </w:r>
          </w:p>
          <w:p w:rsidR="00194E45" w:rsidRPr="00C54694" w:rsidRDefault="00CE1262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-</w:t>
            </w:r>
            <w:r w:rsidR="00DF003F" w:rsidRPr="00C54694">
              <w:rPr>
                <w:b w:val="0"/>
                <w:sz w:val="24"/>
                <w:szCs w:val="24"/>
                <w:lang w:val="uk-UA"/>
              </w:rPr>
              <w:t>д</w:t>
            </w:r>
            <w:r w:rsidR="0021516E" w:rsidRPr="00C54694">
              <w:rPr>
                <w:b w:val="0"/>
                <w:sz w:val="24"/>
                <w:szCs w:val="24"/>
                <w:lang w:val="uk-UA"/>
              </w:rPr>
              <w:t xml:space="preserve">ня </w:t>
            </w:r>
            <w:r w:rsidR="00194E45" w:rsidRPr="00C54694">
              <w:rPr>
                <w:b w:val="0"/>
                <w:sz w:val="24"/>
                <w:szCs w:val="24"/>
                <w:lang w:val="uk-UA"/>
              </w:rPr>
              <w:t xml:space="preserve"> народження Т.Г.Шевченка</w:t>
            </w:r>
            <w:r w:rsidR="0021516E" w:rsidRPr="00C54694">
              <w:rPr>
                <w:b w:val="0"/>
                <w:sz w:val="24"/>
                <w:szCs w:val="24"/>
                <w:lang w:val="uk-UA"/>
              </w:rPr>
              <w:t>;</w:t>
            </w:r>
          </w:p>
          <w:p w:rsidR="00CE1262" w:rsidRPr="00C54694" w:rsidRDefault="00CE1262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2A1BE2" w:rsidRPr="00C54694" w:rsidRDefault="002A1BE2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21516E" w:rsidRPr="00C54694" w:rsidRDefault="00CE1262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-</w:t>
            </w:r>
            <w:r w:rsidR="0021516E" w:rsidRPr="00C54694">
              <w:rPr>
                <w:b w:val="0"/>
                <w:sz w:val="24"/>
                <w:szCs w:val="24"/>
                <w:lang w:val="uk-UA"/>
              </w:rPr>
              <w:t>140-річчя від дня народження Марійки Підгірянки;</w:t>
            </w:r>
          </w:p>
          <w:p w:rsidR="00372F20" w:rsidRPr="00C54694" w:rsidRDefault="00CE1262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-</w:t>
            </w:r>
            <w:r w:rsidR="008630B2" w:rsidRPr="00C54694">
              <w:rPr>
                <w:b w:val="0"/>
                <w:sz w:val="24"/>
                <w:szCs w:val="24"/>
                <w:lang w:val="uk-UA"/>
              </w:rPr>
              <w:t xml:space="preserve">150-річчя </w:t>
            </w:r>
            <w:r w:rsidR="00BD6C45" w:rsidRPr="00C54694">
              <w:rPr>
                <w:b w:val="0"/>
                <w:sz w:val="24"/>
                <w:szCs w:val="24"/>
                <w:lang w:val="uk-UA"/>
              </w:rPr>
              <w:t xml:space="preserve">від </w:t>
            </w:r>
            <w:r w:rsidR="00DF003F" w:rsidRPr="00C54694">
              <w:rPr>
                <w:b w:val="0"/>
                <w:sz w:val="24"/>
                <w:szCs w:val="24"/>
                <w:lang w:val="uk-UA"/>
              </w:rPr>
              <w:t>д</w:t>
            </w:r>
            <w:r w:rsidR="00BD6C45" w:rsidRPr="00C54694">
              <w:rPr>
                <w:b w:val="0"/>
                <w:sz w:val="24"/>
                <w:szCs w:val="24"/>
                <w:lang w:val="uk-UA"/>
              </w:rPr>
              <w:t xml:space="preserve">ня </w:t>
            </w:r>
            <w:r w:rsidR="008630B2" w:rsidRPr="00C54694">
              <w:rPr>
                <w:b w:val="0"/>
                <w:sz w:val="24"/>
                <w:szCs w:val="24"/>
                <w:lang w:val="uk-UA"/>
              </w:rPr>
              <w:t xml:space="preserve"> народження</w:t>
            </w:r>
            <w:r w:rsidR="00BD6C45" w:rsidRPr="00C54694">
              <w:rPr>
                <w:b w:val="0"/>
                <w:sz w:val="24"/>
                <w:szCs w:val="24"/>
                <w:lang w:val="uk-UA"/>
              </w:rPr>
              <w:t xml:space="preserve"> Василя Стефаника</w:t>
            </w:r>
            <w:r w:rsidR="008630B2" w:rsidRPr="00C54694">
              <w:rPr>
                <w:b w:val="0"/>
                <w:sz w:val="24"/>
                <w:szCs w:val="24"/>
                <w:lang w:val="uk-UA"/>
              </w:rPr>
              <w:t xml:space="preserve"> </w:t>
            </w:r>
          </w:p>
          <w:p w:rsidR="00FE1648" w:rsidRPr="00C54694" w:rsidRDefault="00CE1262" w:rsidP="00FE1648">
            <w:pPr>
              <w:pStyle w:val="Bodytext30"/>
              <w:spacing w:after="0" w:line="240" w:lineRule="auto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-30-річчю Дня</w:t>
            </w:r>
            <w:r w:rsidR="00FE1648" w:rsidRPr="00C54694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C54694">
              <w:rPr>
                <w:b w:val="0"/>
                <w:sz w:val="24"/>
                <w:szCs w:val="24"/>
                <w:lang w:val="uk-UA"/>
              </w:rPr>
              <w:t>Незалежності України</w:t>
            </w:r>
          </w:p>
          <w:p w:rsidR="00FE1648" w:rsidRPr="00C54694" w:rsidRDefault="00461F9B" w:rsidP="00FE1648">
            <w:pPr>
              <w:pStyle w:val="Bodytext30"/>
              <w:spacing w:after="0" w:line="240" w:lineRule="auto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-«Державна мова-символ незалежності»</w:t>
            </w:r>
            <w:r w:rsidR="002B024E" w:rsidRPr="00C54694">
              <w:rPr>
                <w:b w:val="0"/>
                <w:sz w:val="24"/>
                <w:szCs w:val="24"/>
                <w:lang w:val="uk-UA"/>
              </w:rPr>
              <w:t>, «Україна –єдина країна тощо</w:t>
            </w:r>
          </w:p>
          <w:p w:rsidR="00FE1648" w:rsidRPr="00C54694" w:rsidRDefault="00FE1648" w:rsidP="00FE1648">
            <w:pPr>
              <w:pStyle w:val="Bodytext30"/>
              <w:spacing w:after="0" w:line="240" w:lineRule="auto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E1648" w:rsidRPr="00C54694" w:rsidRDefault="00FE1648" w:rsidP="00FE1648">
            <w:pPr>
              <w:pStyle w:val="Bodytext30"/>
              <w:spacing w:after="0" w:line="240" w:lineRule="auto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 xml:space="preserve">-80-их роковин трагедії Бабиного Яру </w:t>
            </w:r>
          </w:p>
          <w:p w:rsidR="008630B2" w:rsidRPr="00C54694" w:rsidRDefault="008630B2" w:rsidP="00CE126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2A1BE2" w:rsidRPr="00C54694" w:rsidRDefault="00B14A66" w:rsidP="002A1BE2">
            <w:pPr>
              <w:pStyle w:val="Bodytext30"/>
              <w:spacing w:after="0" w:line="240" w:lineRule="auto"/>
              <w:jc w:val="left"/>
              <w:rPr>
                <w:sz w:val="24"/>
                <w:szCs w:val="24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- до Дня грамотності. Хвилинки грамотності.</w:t>
            </w:r>
            <w:r w:rsidR="00656B06" w:rsidRPr="00C54694">
              <w:rPr>
                <w:sz w:val="24"/>
                <w:szCs w:val="24"/>
              </w:rPr>
              <w:t xml:space="preserve"> </w:t>
            </w:r>
          </w:p>
          <w:p w:rsidR="001954FD" w:rsidRPr="00C54694" w:rsidRDefault="00656B06" w:rsidP="002A1BE2">
            <w:pPr>
              <w:pStyle w:val="Bodytext30"/>
              <w:spacing w:after="0" w:line="240" w:lineRule="auto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- до Дня  Знань . Перший урок.</w:t>
            </w:r>
          </w:p>
          <w:p w:rsidR="00DC3C62" w:rsidRPr="00C54694" w:rsidRDefault="00372F20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sz w:val="24"/>
                <w:szCs w:val="24"/>
                <w:lang w:val="uk-UA"/>
              </w:rPr>
              <w:t xml:space="preserve">Проведення </w:t>
            </w:r>
            <w:r w:rsidR="00DC3C62" w:rsidRPr="00C54694">
              <w:rPr>
                <w:sz w:val="24"/>
                <w:szCs w:val="24"/>
                <w:lang w:val="uk-UA"/>
              </w:rPr>
              <w:t xml:space="preserve"> </w:t>
            </w:r>
            <w:r w:rsidRPr="00C54694">
              <w:rPr>
                <w:sz w:val="24"/>
                <w:szCs w:val="24"/>
                <w:lang w:val="uk-UA"/>
              </w:rPr>
              <w:t>тематичних книжкових виставок</w:t>
            </w:r>
            <w:r w:rsidRPr="00C54694">
              <w:rPr>
                <w:b w:val="0"/>
                <w:sz w:val="24"/>
                <w:szCs w:val="24"/>
                <w:lang w:val="uk-UA"/>
              </w:rPr>
              <w:t xml:space="preserve"> української літератури, видань місцевих авторів з метою популяризації української книги</w:t>
            </w:r>
          </w:p>
          <w:p w:rsidR="00C21B93" w:rsidRPr="00C54694" w:rsidRDefault="00C21B93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C21B93" w:rsidRPr="00C54694" w:rsidRDefault="00C21B93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7441D3" w:rsidRPr="00C54694" w:rsidRDefault="007441D3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7441D3" w:rsidRPr="00C54694" w:rsidRDefault="007441D3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7441D3" w:rsidRPr="00C54694" w:rsidRDefault="007441D3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7441D3" w:rsidRPr="00C54694" w:rsidRDefault="007441D3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D076CA" w:rsidRPr="00C54694" w:rsidRDefault="00D076CA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Cs w:val="0"/>
                <w:sz w:val="24"/>
                <w:szCs w:val="24"/>
                <w:lang w:val="uk-UA"/>
              </w:rPr>
            </w:pPr>
          </w:p>
          <w:p w:rsidR="00D076CA" w:rsidRPr="00C54694" w:rsidRDefault="00D076CA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Cs w:val="0"/>
                <w:sz w:val="24"/>
                <w:szCs w:val="24"/>
                <w:lang w:val="uk-UA"/>
              </w:rPr>
            </w:pPr>
          </w:p>
          <w:p w:rsidR="00D076CA" w:rsidRPr="00C54694" w:rsidRDefault="00D076CA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Cs w:val="0"/>
                <w:sz w:val="24"/>
                <w:szCs w:val="24"/>
                <w:lang w:val="uk-UA"/>
              </w:rPr>
            </w:pPr>
          </w:p>
          <w:p w:rsidR="00D076CA" w:rsidRPr="00C54694" w:rsidRDefault="00D076CA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Cs w:val="0"/>
                <w:sz w:val="24"/>
                <w:szCs w:val="24"/>
                <w:lang w:val="uk-UA"/>
              </w:rPr>
            </w:pPr>
          </w:p>
          <w:p w:rsidR="00D076CA" w:rsidRPr="00C54694" w:rsidRDefault="00D076CA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Cs w:val="0"/>
                <w:sz w:val="24"/>
                <w:szCs w:val="24"/>
                <w:lang w:val="uk-UA"/>
              </w:rPr>
            </w:pPr>
          </w:p>
          <w:p w:rsidR="001954FD" w:rsidRPr="00C54694" w:rsidRDefault="001954FD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Cs w:val="0"/>
                <w:sz w:val="24"/>
                <w:szCs w:val="24"/>
                <w:lang w:val="uk-UA"/>
              </w:rPr>
            </w:pPr>
          </w:p>
          <w:p w:rsidR="00D076CA" w:rsidRPr="00C54694" w:rsidRDefault="00D076CA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Cs w:val="0"/>
                <w:sz w:val="24"/>
                <w:szCs w:val="24"/>
                <w:lang w:val="uk-UA"/>
              </w:rPr>
            </w:pPr>
          </w:p>
          <w:p w:rsidR="00CE1262" w:rsidRPr="00C54694" w:rsidRDefault="00D076CA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bCs w:val="0"/>
                <w:sz w:val="24"/>
                <w:szCs w:val="24"/>
                <w:lang w:val="uk-UA"/>
              </w:rPr>
              <w:t xml:space="preserve">    </w:t>
            </w:r>
          </w:p>
          <w:p w:rsidR="00CE1262" w:rsidRPr="00C54694" w:rsidRDefault="00CE1262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bCs w:val="0"/>
                <w:sz w:val="24"/>
                <w:szCs w:val="24"/>
                <w:lang w:val="uk-UA"/>
              </w:rPr>
            </w:pPr>
          </w:p>
          <w:p w:rsidR="00CE1262" w:rsidRPr="00C54694" w:rsidRDefault="00CE1262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bCs w:val="0"/>
                <w:sz w:val="24"/>
                <w:szCs w:val="24"/>
                <w:lang w:val="uk-UA"/>
              </w:rPr>
            </w:pPr>
          </w:p>
          <w:p w:rsidR="00CE1262" w:rsidRPr="00C54694" w:rsidRDefault="00CE1262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bCs w:val="0"/>
                <w:sz w:val="24"/>
                <w:szCs w:val="24"/>
                <w:lang w:val="uk-UA"/>
              </w:rPr>
            </w:pPr>
          </w:p>
          <w:p w:rsidR="00FE1648" w:rsidRPr="00C54694" w:rsidRDefault="00FE1648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bCs w:val="0"/>
                <w:sz w:val="24"/>
                <w:szCs w:val="24"/>
                <w:lang w:val="uk-UA"/>
              </w:rPr>
            </w:pPr>
          </w:p>
          <w:p w:rsidR="00FE1648" w:rsidRPr="00C54694" w:rsidRDefault="00FE1648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bCs w:val="0"/>
                <w:sz w:val="24"/>
                <w:szCs w:val="24"/>
                <w:lang w:val="uk-UA"/>
              </w:rPr>
            </w:pPr>
          </w:p>
          <w:p w:rsidR="004371E3" w:rsidRPr="00C54694" w:rsidRDefault="004371E3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Cs w:val="0"/>
                <w:sz w:val="24"/>
                <w:szCs w:val="24"/>
                <w:lang w:val="uk-UA"/>
              </w:rPr>
            </w:pPr>
            <w:r w:rsidRPr="00C54694">
              <w:rPr>
                <w:bCs w:val="0"/>
                <w:sz w:val="24"/>
                <w:szCs w:val="24"/>
                <w:lang w:val="uk-UA"/>
              </w:rPr>
              <w:t>Постійнодіючі книжкові виставки української літератури</w:t>
            </w:r>
          </w:p>
          <w:p w:rsidR="004371E3" w:rsidRPr="00C54694" w:rsidRDefault="004371E3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bCs w:val="0"/>
                <w:sz w:val="24"/>
                <w:szCs w:val="24"/>
                <w:lang w:val="uk-UA"/>
              </w:rPr>
            </w:pPr>
          </w:p>
          <w:p w:rsidR="004371E3" w:rsidRPr="00C54694" w:rsidRDefault="004371E3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bCs w:val="0"/>
                <w:sz w:val="24"/>
                <w:szCs w:val="24"/>
                <w:lang w:val="uk-UA"/>
              </w:rPr>
            </w:pPr>
          </w:p>
          <w:p w:rsidR="004371E3" w:rsidRPr="00C54694" w:rsidRDefault="004371E3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bCs w:val="0"/>
                <w:sz w:val="24"/>
                <w:szCs w:val="24"/>
                <w:lang w:val="uk-UA"/>
              </w:rPr>
            </w:pPr>
          </w:p>
          <w:p w:rsidR="004371E3" w:rsidRPr="00C54694" w:rsidRDefault="004371E3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bCs w:val="0"/>
                <w:sz w:val="24"/>
                <w:szCs w:val="24"/>
                <w:lang w:val="uk-UA"/>
              </w:rPr>
            </w:pPr>
          </w:p>
          <w:p w:rsidR="004371E3" w:rsidRPr="00C54694" w:rsidRDefault="004371E3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bCs w:val="0"/>
                <w:sz w:val="24"/>
                <w:szCs w:val="24"/>
                <w:lang w:val="uk-UA"/>
              </w:rPr>
            </w:pPr>
          </w:p>
          <w:p w:rsidR="004371E3" w:rsidRPr="00C54694" w:rsidRDefault="004371E3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bCs w:val="0"/>
                <w:sz w:val="24"/>
                <w:szCs w:val="24"/>
                <w:lang w:val="uk-UA"/>
              </w:rPr>
            </w:pPr>
          </w:p>
          <w:p w:rsidR="00AF6D96" w:rsidRPr="00C54694" w:rsidRDefault="00AF6D96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bCs w:val="0"/>
                <w:sz w:val="24"/>
                <w:szCs w:val="24"/>
                <w:lang w:val="uk-UA"/>
              </w:rPr>
            </w:pPr>
          </w:p>
          <w:p w:rsidR="00AF6D96" w:rsidRPr="00C54694" w:rsidRDefault="00AF6D96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bCs w:val="0"/>
                <w:sz w:val="24"/>
                <w:szCs w:val="24"/>
                <w:lang w:val="uk-UA"/>
              </w:rPr>
            </w:pPr>
          </w:p>
          <w:p w:rsidR="00AF6D96" w:rsidRPr="00C54694" w:rsidRDefault="00AF6D96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bCs w:val="0"/>
                <w:sz w:val="24"/>
                <w:szCs w:val="24"/>
                <w:lang w:val="uk-UA"/>
              </w:rPr>
            </w:pPr>
          </w:p>
          <w:p w:rsidR="00F57AF2" w:rsidRPr="00C54694" w:rsidRDefault="00F57AF2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bCs w:val="0"/>
                <w:sz w:val="24"/>
                <w:szCs w:val="24"/>
                <w:lang w:val="uk-UA"/>
              </w:rPr>
            </w:pPr>
          </w:p>
          <w:p w:rsidR="00F57AF2" w:rsidRPr="00C54694" w:rsidRDefault="00F57AF2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bCs w:val="0"/>
                <w:sz w:val="24"/>
                <w:szCs w:val="24"/>
                <w:lang w:val="uk-UA"/>
              </w:rPr>
            </w:pPr>
          </w:p>
          <w:p w:rsidR="00F57AF2" w:rsidRPr="00C54694" w:rsidRDefault="00F57AF2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bCs w:val="0"/>
                <w:sz w:val="24"/>
                <w:szCs w:val="24"/>
                <w:lang w:val="uk-UA"/>
              </w:rPr>
            </w:pPr>
          </w:p>
          <w:p w:rsidR="00731382" w:rsidRPr="00C54694" w:rsidRDefault="00D076CA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bCs w:val="0"/>
                <w:sz w:val="24"/>
                <w:szCs w:val="24"/>
                <w:lang w:val="uk-UA"/>
              </w:rPr>
              <w:t xml:space="preserve">Проведення територіального заочного конкурсу </w:t>
            </w:r>
            <w:r w:rsidRPr="00C54694">
              <w:rPr>
                <w:bCs w:val="0"/>
                <w:sz w:val="24"/>
                <w:szCs w:val="24"/>
                <w:lang w:val="uk-UA"/>
              </w:rPr>
              <w:t>«Мій кращий конспект уроку (заняття)»</w:t>
            </w:r>
            <w:r w:rsidRPr="00C54694">
              <w:rPr>
                <w:b w:val="0"/>
                <w:bCs w:val="0"/>
                <w:sz w:val="24"/>
                <w:szCs w:val="24"/>
                <w:lang w:val="uk-UA"/>
              </w:rPr>
              <w:t xml:space="preserve"> серед педагогічних працівників закладів освіти Кілійської міської ради у 2020/2021 навчальному році»</w:t>
            </w: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  <w:p w:rsidR="001954FD" w:rsidRPr="00C54694" w:rsidRDefault="001954FD" w:rsidP="00731382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  <w:p w:rsidR="00AF6D96" w:rsidRPr="00C54694" w:rsidRDefault="00AF6D96" w:rsidP="00731382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  <w:p w:rsidR="00F57AF2" w:rsidRPr="00C54694" w:rsidRDefault="00F57AF2" w:rsidP="00731382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bCs/>
                <w:lang w:val="uk-UA"/>
              </w:rPr>
              <w:t xml:space="preserve">Проведення територіального заочного конкурсу </w:t>
            </w:r>
            <w:r w:rsidRPr="00C54694">
              <w:rPr>
                <w:rFonts w:ascii="Times New Roman" w:hAnsi="Times New Roman" w:cs="Times New Roman"/>
                <w:b/>
                <w:bCs/>
                <w:lang w:val="uk-UA"/>
              </w:rPr>
              <w:t>«Мій відеоурок»</w:t>
            </w:r>
            <w:r w:rsidRPr="00C54694">
              <w:rPr>
                <w:rFonts w:ascii="Times New Roman" w:hAnsi="Times New Roman" w:cs="Times New Roman"/>
                <w:bCs/>
                <w:lang w:val="uk-UA"/>
              </w:rPr>
              <w:t xml:space="preserve"> серед педагогічних працівників закладів загальної середньої освіти Кілійської міської ради у 2020/2021 навчальному році»</w:t>
            </w:r>
          </w:p>
          <w:p w:rsidR="00731382" w:rsidRPr="00C54694" w:rsidRDefault="00731382" w:rsidP="00731382">
            <w:pPr>
              <w:tabs>
                <w:tab w:val="left" w:pos="1110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731382">
            <w:pPr>
              <w:tabs>
                <w:tab w:val="left" w:pos="1110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731382">
            <w:pPr>
              <w:tabs>
                <w:tab w:val="left" w:pos="1110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FA5A4D" w:rsidRPr="00C54694" w:rsidRDefault="00FA5A4D" w:rsidP="00731382">
            <w:pPr>
              <w:tabs>
                <w:tab w:val="left" w:pos="1110"/>
              </w:tabs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 xml:space="preserve">Підвищення рівня </w:t>
            </w:r>
            <w:r w:rsidRPr="00C54694">
              <w:rPr>
                <w:rFonts w:ascii="Times New Roman" w:hAnsi="Times New Roman" w:cs="Times New Roman"/>
                <w:b/>
                <w:lang w:val="uk-UA"/>
              </w:rPr>
              <w:t>володіння українською мовою</w:t>
            </w:r>
            <w:r w:rsidRPr="00C54694">
              <w:rPr>
                <w:rFonts w:ascii="Times New Roman" w:hAnsi="Times New Roman" w:cs="Times New Roman"/>
                <w:lang w:val="uk-UA"/>
              </w:rPr>
              <w:t xml:space="preserve"> педагогічних працівників шляхом опанування програм курсів он-лайн  платформ </w:t>
            </w:r>
            <w:r w:rsidRPr="00C54694">
              <w:rPr>
                <w:rFonts w:ascii="Times New Roman" w:hAnsi="Times New Roman" w:cs="Times New Roman"/>
                <w:lang w:val="uk-UA"/>
              </w:rPr>
              <w:lastRenderedPageBreak/>
              <w:t>ЕдЕра, На урок тощо.</w:t>
            </w:r>
          </w:p>
          <w:p w:rsidR="00E82729" w:rsidRPr="00C54694" w:rsidRDefault="00731382" w:rsidP="00731382">
            <w:pPr>
              <w:tabs>
                <w:tab w:val="left" w:pos="1110"/>
              </w:tabs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 xml:space="preserve">Засідання «круглого столу» , проведення  тренінгу за темою </w:t>
            </w:r>
            <w:r w:rsidRPr="00C54694">
              <w:rPr>
                <w:rFonts w:ascii="Times New Roman" w:hAnsi="Times New Roman" w:cs="Times New Roman"/>
                <w:b/>
                <w:lang w:val="uk-UA"/>
              </w:rPr>
              <w:t>«Вчу українську. Викладаю державною»</w:t>
            </w:r>
          </w:p>
          <w:p w:rsidR="00E82729" w:rsidRPr="00C54694" w:rsidRDefault="00E82729" w:rsidP="00E82729">
            <w:pPr>
              <w:rPr>
                <w:rFonts w:ascii="Times New Roman" w:hAnsi="Times New Roman" w:cs="Times New Roman"/>
                <w:lang w:val="uk-UA"/>
              </w:rPr>
            </w:pPr>
          </w:p>
          <w:p w:rsidR="00E82729" w:rsidRPr="00C54694" w:rsidRDefault="00461F9B" w:rsidP="00E827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 xml:space="preserve">Засідання «круглого столу» на тему </w:t>
            </w:r>
            <w:r w:rsidRPr="00C54694">
              <w:rPr>
                <w:rFonts w:ascii="Times New Roman" w:hAnsi="Times New Roman" w:cs="Times New Roman"/>
                <w:b/>
                <w:lang w:val="uk-UA"/>
              </w:rPr>
              <w:t>«Українська мова як елемент національної безпеки»</w:t>
            </w:r>
          </w:p>
          <w:p w:rsidR="00E82729" w:rsidRPr="00C54694" w:rsidRDefault="00E82729" w:rsidP="00E82729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  <w:p w:rsidR="00E82729" w:rsidRPr="00C54694" w:rsidRDefault="00E82729" w:rsidP="00E82729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C54694">
              <w:rPr>
                <w:lang w:val="uk-UA"/>
              </w:rPr>
              <w:t xml:space="preserve">Проведено </w:t>
            </w:r>
            <w:r w:rsidRPr="00C54694">
              <w:rPr>
                <w:b/>
                <w:lang w:val="uk-UA"/>
              </w:rPr>
              <w:t xml:space="preserve">інструктивно-методичний семінар для директорів таборів з денним перебуванням </w:t>
            </w:r>
            <w:r w:rsidRPr="00C54694">
              <w:rPr>
                <w:lang w:val="uk-UA"/>
              </w:rPr>
              <w:t>в закладах загальної середньої освіти Кілійської міської ради.</w:t>
            </w:r>
          </w:p>
          <w:p w:rsidR="007441D3" w:rsidRPr="00C54694" w:rsidRDefault="007441D3" w:rsidP="00E82729">
            <w:pPr>
              <w:pStyle w:val="a6"/>
              <w:shd w:val="clear" w:color="auto" w:fill="FFFFFF"/>
              <w:spacing w:before="0" w:beforeAutospacing="0" w:after="225" w:afterAutospacing="0"/>
              <w:rPr>
                <w:lang w:val="uk-UA"/>
              </w:rPr>
            </w:pPr>
          </w:p>
          <w:p w:rsidR="00814C27" w:rsidRPr="00C54694" w:rsidRDefault="00814C27" w:rsidP="00E82729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  <w:p w:rsidR="00814C27" w:rsidRPr="00C54694" w:rsidRDefault="00814C27" w:rsidP="00E82729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  <w:p w:rsidR="00AF6D96" w:rsidRPr="00C54694" w:rsidRDefault="00AF6D96" w:rsidP="00E82729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  <w:p w:rsidR="00AF6D96" w:rsidRPr="00C54694" w:rsidRDefault="00AF6D96" w:rsidP="00E82729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  <w:p w:rsidR="00F57AF2" w:rsidRPr="00C54694" w:rsidRDefault="00F57AF2" w:rsidP="00F57AF2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  <w:p w:rsidR="00E82729" w:rsidRPr="00C54694" w:rsidRDefault="00E82729" w:rsidP="00F57AF2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C54694">
              <w:rPr>
                <w:lang w:val="uk-UA"/>
              </w:rPr>
              <w:t xml:space="preserve">Робота мовних </w:t>
            </w:r>
            <w:r w:rsidRPr="00C54694">
              <w:rPr>
                <w:b/>
                <w:lang w:val="uk-UA"/>
              </w:rPr>
              <w:t xml:space="preserve">загонів з українською мовою </w:t>
            </w:r>
            <w:r w:rsidRPr="00C54694">
              <w:rPr>
                <w:lang w:val="uk-UA"/>
              </w:rPr>
              <w:t>в таборах з денним перебуванням в</w:t>
            </w:r>
            <w:r w:rsidR="00F80B43" w:rsidRPr="00C54694">
              <w:rPr>
                <w:lang w:val="uk-UA"/>
              </w:rPr>
              <w:t xml:space="preserve"> 13</w:t>
            </w:r>
            <w:r w:rsidRPr="00C54694">
              <w:rPr>
                <w:lang w:val="uk-UA"/>
              </w:rPr>
              <w:t xml:space="preserve"> закладах загальної середньої освіти </w:t>
            </w:r>
            <w:r w:rsidR="00814C27" w:rsidRPr="00C54694">
              <w:rPr>
                <w:lang w:val="uk-UA"/>
              </w:rPr>
              <w:t>Кілійської міської ради</w:t>
            </w:r>
            <w:r w:rsidRPr="00C54694">
              <w:rPr>
                <w:lang w:val="uk-UA"/>
              </w:rPr>
              <w:t>.</w:t>
            </w:r>
          </w:p>
          <w:p w:rsidR="00E82729" w:rsidRPr="00C54694" w:rsidRDefault="00E82729" w:rsidP="00E82729">
            <w:pPr>
              <w:pStyle w:val="a6"/>
              <w:shd w:val="clear" w:color="auto" w:fill="FFFFFF"/>
              <w:spacing w:before="0" w:beforeAutospacing="0" w:after="225" w:afterAutospacing="0"/>
              <w:rPr>
                <w:lang w:val="uk-UA"/>
              </w:rPr>
            </w:pPr>
          </w:p>
        </w:tc>
        <w:tc>
          <w:tcPr>
            <w:tcW w:w="1276" w:type="dxa"/>
          </w:tcPr>
          <w:p w:rsidR="000A515F" w:rsidRPr="00C54694" w:rsidRDefault="000A515F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lastRenderedPageBreak/>
              <w:t>Учні ЗЗСО 1-11 клас</w:t>
            </w:r>
            <w:r w:rsidR="00DC3C62" w:rsidRPr="00C54694">
              <w:rPr>
                <w:b w:val="0"/>
                <w:sz w:val="24"/>
                <w:szCs w:val="24"/>
                <w:lang w:val="uk-UA"/>
              </w:rPr>
              <w:t>ів</w:t>
            </w:r>
          </w:p>
          <w:p w:rsidR="00C21B93" w:rsidRPr="00C54694" w:rsidRDefault="00C21B93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C21B93" w:rsidRPr="00C54694" w:rsidRDefault="00C21B93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C21B93" w:rsidRPr="00C54694" w:rsidRDefault="00C21B93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C21B93" w:rsidRPr="00C54694" w:rsidRDefault="00C21B93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C21B93" w:rsidRPr="00C54694" w:rsidRDefault="00C21B93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C21B93" w:rsidRPr="00C54694" w:rsidRDefault="00C21B93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C21B93" w:rsidRPr="00C54694" w:rsidRDefault="00C21B93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C21B93" w:rsidRPr="00C54694" w:rsidRDefault="00C21B93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B750F9" w:rsidRPr="00C54694" w:rsidRDefault="00B750F9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C21B93" w:rsidRPr="00C54694" w:rsidRDefault="00C21B93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Учні ЗЗСО 5-11клас</w:t>
            </w:r>
            <w:r w:rsidR="00DC3C62" w:rsidRPr="00C54694">
              <w:rPr>
                <w:b w:val="0"/>
                <w:sz w:val="24"/>
                <w:szCs w:val="24"/>
                <w:lang w:val="uk-UA"/>
              </w:rPr>
              <w:t>ів</w:t>
            </w:r>
          </w:p>
          <w:p w:rsidR="007441D3" w:rsidRPr="00C54694" w:rsidRDefault="007441D3" w:rsidP="007441D3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7441D3" w:rsidRPr="00C54694" w:rsidRDefault="007441D3" w:rsidP="007441D3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7441D3" w:rsidRPr="00C54694" w:rsidRDefault="007441D3" w:rsidP="007441D3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B750F9" w:rsidRPr="00C54694" w:rsidRDefault="00B750F9" w:rsidP="007441D3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7441D3" w:rsidRPr="00C54694" w:rsidRDefault="00F61704" w:rsidP="007441D3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Учні 11 класу</w:t>
            </w:r>
          </w:p>
          <w:p w:rsidR="003E2BE2" w:rsidRPr="00C54694" w:rsidRDefault="003E2BE2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DB50E0" w:rsidRPr="00C54694" w:rsidRDefault="00DB50E0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DB50E0" w:rsidRPr="00C54694" w:rsidRDefault="00DB50E0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DB50E0" w:rsidRPr="00C54694" w:rsidRDefault="00DB50E0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DB50E0" w:rsidRPr="00C54694" w:rsidRDefault="00DB50E0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DB50E0" w:rsidRPr="00C54694" w:rsidRDefault="00DB50E0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DB50E0" w:rsidRPr="00C54694" w:rsidRDefault="00DB50E0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DB50E0" w:rsidRPr="00C54694" w:rsidRDefault="00DB50E0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DB50E0" w:rsidRPr="00C54694" w:rsidRDefault="00DB50E0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DB50E0" w:rsidRPr="00C54694" w:rsidRDefault="00DB50E0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DF003F" w:rsidRPr="00C54694" w:rsidRDefault="00DF003F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1954FD" w:rsidRPr="00C54694" w:rsidRDefault="001954FD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3E25CC" w:rsidRPr="00C54694" w:rsidRDefault="003E25CC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3E25CC" w:rsidRPr="00C54694" w:rsidRDefault="003E25CC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Учні ЗЗСО 8-11 класів</w:t>
            </w:r>
          </w:p>
          <w:p w:rsidR="003E25CC" w:rsidRPr="00C54694" w:rsidRDefault="003E25CC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3E25CC" w:rsidRPr="00C54694" w:rsidRDefault="003E25CC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DC3C62" w:rsidRPr="00C54694" w:rsidRDefault="00DC3C62" w:rsidP="00DC3C62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Учні ЗЗСО 1-11класів</w:t>
            </w:r>
          </w:p>
          <w:p w:rsidR="00372F20" w:rsidRPr="00C54694" w:rsidRDefault="00372F20" w:rsidP="00DC3C62">
            <w:pPr>
              <w:pStyle w:val="Bodytext30"/>
              <w:shd w:val="clear" w:color="auto" w:fill="auto"/>
              <w:spacing w:after="0" w:line="269" w:lineRule="exact"/>
              <w:rPr>
                <w:sz w:val="24"/>
                <w:szCs w:val="24"/>
                <w:lang w:val="uk-UA"/>
              </w:rPr>
            </w:pPr>
          </w:p>
          <w:p w:rsidR="00372F20" w:rsidRPr="00C54694" w:rsidRDefault="00372F20" w:rsidP="00372F20">
            <w:pPr>
              <w:rPr>
                <w:rFonts w:ascii="Times New Roman" w:hAnsi="Times New Roman" w:cs="Times New Roman"/>
                <w:lang w:val="uk-UA"/>
              </w:rPr>
            </w:pPr>
          </w:p>
          <w:p w:rsidR="00372F20" w:rsidRPr="00C54694" w:rsidRDefault="00372F20" w:rsidP="00372F20">
            <w:pPr>
              <w:rPr>
                <w:rFonts w:ascii="Times New Roman" w:hAnsi="Times New Roman" w:cs="Times New Roman"/>
                <w:lang w:val="uk-UA"/>
              </w:rPr>
            </w:pPr>
          </w:p>
          <w:p w:rsidR="00372F20" w:rsidRPr="00C54694" w:rsidRDefault="00372F20" w:rsidP="00372F20">
            <w:pPr>
              <w:rPr>
                <w:rFonts w:ascii="Times New Roman" w:hAnsi="Times New Roman" w:cs="Times New Roman"/>
                <w:lang w:val="uk-UA"/>
              </w:rPr>
            </w:pPr>
          </w:p>
          <w:p w:rsidR="00372F20" w:rsidRPr="00C54694" w:rsidRDefault="00372F20" w:rsidP="00372F20">
            <w:pPr>
              <w:rPr>
                <w:rFonts w:ascii="Times New Roman" w:hAnsi="Times New Roman" w:cs="Times New Roman"/>
                <w:lang w:val="uk-UA"/>
              </w:rPr>
            </w:pPr>
          </w:p>
          <w:p w:rsidR="00372F20" w:rsidRPr="00C54694" w:rsidRDefault="00372F20" w:rsidP="00372F20">
            <w:pPr>
              <w:rPr>
                <w:rFonts w:ascii="Times New Roman" w:hAnsi="Times New Roman" w:cs="Times New Roman"/>
                <w:lang w:val="uk-UA"/>
              </w:rPr>
            </w:pPr>
          </w:p>
          <w:p w:rsidR="00372F20" w:rsidRPr="00C54694" w:rsidRDefault="00372F20" w:rsidP="00372F20">
            <w:pPr>
              <w:rPr>
                <w:rFonts w:ascii="Times New Roman" w:hAnsi="Times New Roman" w:cs="Times New Roman"/>
                <w:lang w:val="uk-UA"/>
              </w:rPr>
            </w:pPr>
          </w:p>
          <w:p w:rsidR="008630B2" w:rsidRPr="00C54694" w:rsidRDefault="008630B2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8630B2" w:rsidRPr="00C54694" w:rsidRDefault="008630B2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BD6C45" w:rsidRPr="00C54694" w:rsidRDefault="00BD6C45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BD6C45" w:rsidRPr="00C54694" w:rsidRDefault="00BD6C45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BD6C45" w:rsidRPr="00C54694" w:rsidRDefault="00BD6C45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BD6C45" w:rsidRPr="00C54694" w:rsidRDefault="00BD6C45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21516E" w:rsidRPr="00C54694" w:rsidRDefault="0021516E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21516E" w:rsidRPr="00C54694" w:rsidRDefault="0021516E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DF003F" w:rsidRPr="00C54694" w:rsidRDefault="00DF003F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DF003F" w:rsidRPr="00C54694" w:rsidRDefault="00DF003F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DF003F" w:rsidRPr="00C54694" w:rsidRDefault="00DF003F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FE1648" w:rsidRPr="00C54694" w:rsidRDefault="00FE1648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FE1648" w:rsidRPr="00C54694" w:rsidRDefault="00FE1648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FE1648" w:rsidRPr="00C54694" w:rsidRDefault="00FE1648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FE1648" w:rsidRPr="00C54694" w:rsidRDefault="00FE1648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B14A66" w:rsidRPr="00C54694" w:rsidRDefault="00B14A66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B14A66" w:rsidRPr="00C54694" w:rsidRDefault="00B14A66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372F20" w:rsidRPr="00C54694" w:rsidRDefault="00372F20" w:rsidP="00F57AF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Учні ЗЗСО 1-11класів</w:t>
            </w:r>
          </w:p>
          <w:p w:rsidR="00D076CA" w:rsidRPr="00C54694" w:rsidRDefault="00D076CA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D076CA" w:rsidRPr="00C54694" w:rsidRDefault="00D076CA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D076CA" w:rsidRPr="00C54694" w:rsidRDefault="00D076CA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D076CA" w:rsidRPr="00C54694" w:rsidRDefault="00D076CA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D076CA" w:rsidRPr="00C54694" w:rsidRDefault="00D076CA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D076CA" w:rsidRPr="00C54694" w:rsidRDefault="00D076CA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D076CA" w:rsidRPr="00C54694" w:rsidRDefault="00D076CA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D076CA" w:rsidRPr="00C54694" w:rsidRDefault="00D076CA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D076CA" w:rsidRPr="00C54694" w:rsidRDefault="00D076CA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D076CA" w:rsidRPr="00C54694" w:rsidRDefault="00D076CA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D076CA" w:rsidRPr="00C54694" w:rsidRDefault="00D076CA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D076CA" w:rsidRPr="00C54694" w:rsidRDefault="00D076CA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D076CA" w:rsidRPr="00C54694" w:rsidRDefault="00D076CA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D076CA" w:rsidRPr="00C54694" w:rsidRDefault="00D076CA" w:rsidP="00372F20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CE1262" w:rsidRPr="00C54694" w:rsidRDefault="00CE126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CE1262" w:rsidRPr="00C54694" w:rsidRDefault="00CE126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CE1262" w:rsidRPr="00C54694" w:rsidRDefault="00CE126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CE1262" w:rsidRPr="00C54694" w:rsidRDefault="00CE126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FE1648" w:rsidRPr="00C54694" w:rsidRDefault="00FE1648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FE1648" w:rsidRPr="00C54694" w:rsidRDefault="00FE1648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4371E3" w:rsidRPr="00C54694" w:rsidRDefault="004371E3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Учні ЗЗСО 1-11класів</w:t>
            </w:r>
          </w:p>
          <w:p w:rsidR="004371E3" w:rsidRPr="00C54694" w:rsidRDefault="004371E3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4371E3" w:rsidRPr="00C54694" w:rsidRDefault="004371E3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4371E3" w:rsidRPr="00C54694" w:rsidRDefault="004371E3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4371E3" w:rsidRPr="00C54694" w:rsidRDefault="004371E3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4371E3" w:rsidRPr="00C54694" w:rsidRDefault="004371E3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4371E3" w:rsidRPr="00C54694" w:rsidRDefault="004371E3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AF6D96" w:rsidRPr="00C54694" w:rsidRDefault="00AF6D96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AF6D96" w:rsidRPr="00C54694" w:rsidRDefault="00AF6D96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F57AF2" w:rsidRPr="00C54694" w:rsidRDefault="00F57AF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F57AF2" w:rsidRPr="00C54694" w:rsidRDefault="00F57AF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F57AF2" w:rsidRPr="00C54694" w:rsidRDefault="00F57AF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731382" w:rsidRPr="00C54694" w:rsidRDefault="00D076CA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Учителі ЗЗСО</w:t>
            </w: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F57AF2" w:rsidRPr="00C54694" w:rsidRDefault="00F57AF2" w:rsidP="00AF6D96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731382" w:rsidRPr="00C54694" w:rsidRDefault="00731382" w:rsidP="00AF6D96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Учителі ЗЗСО</w:t>
            </w: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731382" w:rsidRPr="00C54694" w:rsidRDefault="00731382" w:rsidP="00D076CA">
            <w:pPr>
              <w:pStyle w:val="Bodytext30"/>
              <w:shd w:val="clear" w:color="auto" w:fill="auto"/>
              <w:spacing w:after="0" w:line="269" w:lineRule="exact"/>
              <w:rPr>
                <w:b w:val="0"/>
                <w:sz w:val="24"/>
                <w:szCs w:val="24"/>
                <w:lang w:val="uk-UA"/>
              </w:rPr>
            </w:pPr>
          </w:p>
          <w:p w:rsidR="00E82729" w:rsidRPr="00C54694" w:rsidRDefault="00731382" w:rsidP="00AF6D96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Учителі ЗЗСО</w:t>
            </w:r>
            <w:r w:rsidR="00D076CA" w:rsidRPr="00C54694">
              <w:rPr>
                <w:b w:val="0"/>
                <w:sz w:val="24"/>
                <w:szCs w:val="24"/>
                <w:lang w:val="uk-UA"/>
              </w:rPr>
              <w:t xml:space="preserve"> </w:t>
            </w:r>
          </w:p>
          <w:p w:rsidR="00E82729" w:rsidRPr="00C54694" w:rsidRDefault="00E82729" w:rsidP="00E82729">
            <w:pPr>
              <w:rPr>
                <w:rFonts w:ascii="Times New Roman" w:hAnsi="Times New Roman" w:cs="Times New Roman"/>
                <w:lang w:val="uk-UA"/>
              </w:rPr>
            </w:pPr>
          </w:p>
          <w:p w:rsidR="00E82729" w:rsidRPr="00C54694" w:rsidRDefault="00E82729" w:rsidP="00E82729">
            <w:pPr>
              <w:rPr>
                <w:rFonts w:ascii="Times New Roman" w:hAnsi="Times New Roman" w:cs="Times New Roman"/>
                <w:lang w:val="uk-UA"/>
              </w:rPr>
            </w:pPr>
          </w:p>
          <w:p w:rsidR="00E82729" w:rsidRPr="00C54694" w:rsidRDefault="00E82729" w:rsidP="00E82729">
            <w:pPr>
              <w:rPr>
                <w:rFonts w:ascii="Times New Roman" w:hAnsi="Times New Roman" w:cs="Times New Roman"/>
                <w:lang w:val="uk-UA"/>
              </w:rPr>
            </w:pPr>
          </w:p>
          <w:p w:rsidR="00E82729" w:rsidRPr="00C54694" w:rsidRDefault="00E82729" w:rsidP="00E82729">
            <w:pPr>
              <w:rPr>
                <w:rFonts w:ascii="Times New Roman" w:hAnsi="Times New Roman" w:cs="Times New Roman"/>
                <w:lang w:val="uk-UA"/>
              </w:rPr>
            </w:pPr>
          </w:p>
          <w:p w:rsidR="00C21B93" w:rsidRPr="00C54694" w:rsidRDefault="00E82729" w:rsidP="00E82729">
            <w:pPr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>Учителі ЗЗСО</w:t>
            </w:r>
          </w:p>
          <w:p w:rsidR="00814C27" w:rsidRPr="00C54694" w:rsidRDefault="00814C27" w:rsidP="00E82729">
            <w:pPr>
              <w:rPr>
                <w:rFonts w:ascii="Times New Roman" w:hAnsi="Times New Roman" w:cs="Times New Roman"/>
                <w:lang w:val="uk-UA"/>
              </w:rPr>
            </w:pPr>
          </w:p>
          <w:p w:rsidR="00814C27" w:rsidRPr="00C54694" w:rsidRDefault="00814C27" w:rsidP="00E82729">
            <w:pPr>
              <w:rPr>
                <w:rFonts w:ascii="Times New Roman" w:hAnsi="Times New Roman" w:cs="Times New Roman"/>
                <w:lang w:val="uk-UA"/>
              </w:rPr>
            </w:pPr>
          </w:p>
          <w:p w:rsidR="00814C27" w:rsidRPr="00C54694" w:rsidRDefault="00814C27" w:rsidP="00E82729">
            <w:pPr>
              <w:rPr>
                <w:rFonts w:ascii="Times New Roman" w:hAnsi="Times New Roman" w:cs="Times New Roman"/>
                <w:lang w:val="uk-UA"/>
              </w:rPr>
            </w:pPr>
          </w:p>
          <w:p w:rsidR="00814C27" w:rsidRPr="00C54694" w:rsidRDefault="00814C27" w:rsidP="00E82729">
            <w:pPr>
              <w:rPr>
                <w:rFonts w:ascii="Times New Roman" w:hAnsi="Times New Roman" w:cs="Times New Roman"/>
                <w:lang w:val="uk-UA"/>
              </w:rPr>
            </w:pPr>
          </w:p>
          <w:p w:rsidR="00814C27" w:rsidRPr="00C54694" w:rsidRDefault="00814C27" w:rsidP="00E82729">
            <w:pPr>
              <w:rPr>
                <w:rFonts w:ascii="Times New Roman" w:hAnsi="Times New Roman" w:cs="Times New Roman"/>
                <w:lang w:val="uk-UA"/>
              </w:rPr>
            </w:pPr>
          </w:p>
          <w:p w:rsidR="00814C27" w:rsidRPr="00C54694" w:rsidRDefault="00814C27" w:rsidP="00E82729">
            <w:pPr>
              <w:rPr>
                <w:rFonts w:ascii="Times New Roman" w:hAnsi="Times New Roman" w:cs="Times New Roman"/>
                <w:lang w:val="uk-UA"/>
              </w:rPr>
            </w:pPr>
          </w:p>
          <w:p w:rsidR="00814C27" w:rsidRPr="00C54694" w:rsidRDefault="00814C27" w:rsidP="00E82729">
            <w:pPr>
              <w:rPr>
                <w:rFonts w:ascii="Times New Roman" w:hAnsi="Times New Roman" w:cs="Times New Roman"/>
                <w:lang w:val="uk-UA"/>
              </w:rPr>
            </w:pPr>
          </w:p>
          <w:p w:rsidR="00814C27" w:rsidRPr="00C54694" w:rsidRDefault="00814C27" w:rsidP="00E82729">
            <w:pPr>
              <w:rPr>
                <w:rFonts w:ascii="Times New Roman" w:hAnsi="Times New Roman" w:cs="Times New Roman"/>
                <w:lang w:val="uk-UA"/>
              </w:rPr>
            </w:pPr>
          </w:p>
          <w:p w:rsidR="00814C27" w:rsidRPr="00C54694" w:rsidRDefault="00814C27" w:rsidP="00E82729">
            <w:pPr>
              <w:rPr>
                <w:rFonts w:ascii="Times New Roman" w:hAnsi="Times New Roman" w:cs="Times New Roman"/>
                <w:lang w:val="uk-UA"/>
              </w:rPr>
            </w:pPr>
          </w:p>
          <w:p w:rsidR="00814C27" w:rsidRPr="00C54694" w:rsidRDefault="00814C27" w:rsidP="00E82729">
            <w:pPr>
              <w:rPr>
                <w:rFonts w:ascii="Times New Roman" w:hAnsi="Times New Roman" w:cs="Times New Roman"/>
                <w:lang w:val="uk-UA"/>
              </w:rPr>
            </w:pPr>
          </w:p>
          <w:p w:rsidR="00814C27" w:rsidRPr="00C54694" w:rsidRDefault="00814C27" w:rsidP="00E82729">
            <w:pPr>
              <w:rPr>
                <w:rFonts w:ascii="Times New Roman" w:hAnsi="Times New Roman" w:cs="Times New Roman"/>
                <w:lang w:val="uk-UA"/>
              </w:rPr>
            </w:pPr>
          </w:p>
          <w:p w:rsidR="00814C27" w:rsidRPr="00C54694" w:rsidRDefault="00814C27" w:rsidP="00E82729">
            <w:pPr>
              <w:rPr>
                <w:rFonts w:ascii="Times New Roman" w:hAnsi="Times New Roman" w:cs="Times New Roman"/>
                <w:lang w:val="uk-UA"/>
              </w:rPr>
            </w:pPr>
          </w:p>
          <w:p w:rsidR="00814C27" w:rsidRPr="00C54694" w:rsidRDefault="00814C27" w:rsidP="00E82729">
            <w:pPr>
              <w:rPr>
                <w:rFonts w:ascii="Times New Roman" w:hAnsi="Times New Roman" w:cs="Times New Roman"/>
                <w:lang w:val="uk-UA"/>
              </w:rPr>
            </w:pPr>
          </w:p>
          <w:p w:rsidR="00814C27" w:rsidRPr="00C54694" w:rsidRDefault="00814C27" w:rsidP="00E82729">
            <w:pPr>
              <w:rPr>
                <w:rFonts w:ascii="Times New Roman" w:hAnsi="Times New Roman" w:cs="Times New Roman"/>
                <w:lang w:val="uk-UA"/>
              </w:rPr>
            </w:pPr>
          </w:p>
          <w:p w:rsidR="00814C27" w:rsidRPr="00C54694" w:rsidRDefault="00814C27" w:rsidP="00E82729">
            <w:pPr>
              <w:rPr>
                <w:rFonts w:ascii="Times New Roman" w:hAnsi="Times New Roman" w:cs="Times New Roman"/>
                <w:lang w:val="uk-UA"/>
              </w:rPr>
            </w:pPr>
          </w:p>
          <w:p w:rsidR="00814C27" w:rsidRPr="00C54694" w:rsidRDefault="00814C27" w:rsidP="00E82729">
            <w:pPr>
              <w:rPr>
                <w:rFonts w:ascii="Times New Roman" w:hAnsi="Times New Roman" w:cs="Times New Roman"/>
                <w:lang w:val="uk-UA"/>
              </w:rPr>
            </w:pPr>
          </w:p>
          <w:p w:rsidR="00AF6D96" w:rsidRPr="00C54694" w:rsidRDefault="00AF6D96" w:rsidP="00E82729">
            <w:pPr>
              <w:rPr>
                <w:rFonts w:ascii="Times New Roman" w:hAnsi="Times New Roman" w:cs="Times New Roman"/>
                <w:lang w:val="uk-UA"/>
              </w:rPr>
            </w:pPr>
          </w:p>
          <w:p w:rsidR="00814C27" w:rsidRPr="00C54694" w:rsidRDefault="00814C27" w:rsidP="00E82729">
            <w:pPr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>Учні 1-10 класів</w:t>
            </w:r>
          </w:p>
        </w:tc>
        <w:tc>
          <w:tcPr>
            <w:tcW w:w="3969" w:type="dxa"/>
          </w:tcPr>
          <w:p w:rsidR="000A515F" w:rsidRPr="00C54694" w:rsidRDefault="00C21B93" w:rsidP="005A76A2">
            <w:pPr>
              <w:ind w:firstLine="14"/>
              <w:jc w:val="both"/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lastRenderedPageBreak/>
              <w:t>В</w:t>
            </w:r>
            <w:r w:rsidR="000A515F" w:rsidRPr="00C54694">
              <w:rPr>
                <w:rFonts w:ascii="Times New Roman" w:hAnsi="Times New Roman" w:cs="Times New Roman"/>
                <w:lang w:val="uk-UA"/>
              </w:rPr>
              <w:t>зяли участь</w:t>
            </w:r>
            <w:r w:rsidR="000A515F" w:rsidRPr="00C54694">
              <w:rPr>
                <w:rFonts w:ascii="Times New Roman" w:hAnsi="Times New Roman" w:cs="Times New Roman"/>
                <w:b/>
                <w:lang w:val="uk-UA"/>
              </w:rPr>
              <w:t xml:space="preserve"> 125 учнів</w:t>
            </w:r>
            <w:r w:rsidR="000A515F" w:rsidRPr="00C54694">
              <w:rPr>
                <w:rFonts w:ascii="Times New Roman" w:hAnsi="Times New Roman" w:cs="Times New Roman"/>
                <w:lang w:val="uk-UA"/>
              </w:rPr>
              <w:t xml:space="preserve"> 1-11 класів</w:t>
            </w:r>
            <w:r w:rsidRPr="00C546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750F9" w:rsidRPr="00C54694">
              <w:rPr>
                <w:rFonts w:ascii="Times New Roman" w:hAnsi="Times New Roman" w:cs="Times New Roman"/>
                <w:lang w:val="uk-UA"/>
              </w:rPr>
              <w:t xml:space="preserve"> 4 закладів загальної середньої освіти</w:t>
            </w:r>
            <w:r w:rsidRPr="00C54694">
              <w:rPr>
                <w:rFonts w:ascii="Times New Roman" w:hAnsi="Times New Roman" w:cs="Times New Roman"/>
                <w:lang w:val="uk-UA"/>
              </w:rPr>
              <w:t xml:space="preserve"> Кілійської міської ради</w:t>
            </w:r>
            <w:r w:rsidR="000A515F" w:rsidRPr="00C54694">
              <w:rPr>
                <w:rFonts w:ascii="Times New Roman" w:hAnsi="Times New Roman" w:cs="Times New Roman"/>
                <w:lang w:val="uk-UA"/>
              </w:rPr>
              <w:t>:</w:t>
            </w:r>
          </w:p>
          <w:p w:rsidR="000A515F" w:rsidRPr="00C54694" w:rsidRDefault="000A515F" w:rsidP="005A76A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694">
              <w:rPr>
                <w:rFonts w:ascii="Times New Roman" w:hAnsi="Times New Roman"/>
                <w:sz w:val="24"/>
                <w:szCs w:val="24"/>
              </w:rPr>
              <w:t>Кілійський заклад загальної середньої освіти №3 – 78 учнів;</w:t>
            </w:r>
          </w:p>
          <w:p w:rsidR="000A515F" w:rsidRPr="00C54694" w:rsidRDefault="000A515F" w:rsidP="005A76A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694">
              <w:rPr>
                <w:rFonts w:ascii="Times New Roman" w:hAnsi="Times New Roman"/>
                <w:sz w:val="24"/>
                <w:szCs w:val="24"/>
              </w:rPr>
              <w:t>Опорний заклад освіти Кілійський заклад загальної середньої освіти №4 – 8 учнів;</w:t>
            </w:r>
          </w:p>
          <w:p w:rsidR="000A515F" w:rsidRPr="00C54694" w:rsidRDefault="000A515F" w:rsidP="005A76A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694">
              <w:rPr>
                <w:rFonts w:ascii="Times New Roman" w:hAnsi="Times New Roman"/>
                <w:sz w:val="24"/>
                <w:szCs w:val="24"/>
              </w:rPr>
              <w:t>Лісківський заклад загальної середньої освіти – 23 учня;</w:t>
            </w:r>
          </w:p>
          <w:p w:rsidR="000A515F" w:rsidRPr="00C54694" w:rsidRDefault="000A515F" w:rsidP="005A76A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694">
              <w:rPr>
                <w:rFonts w:ascii="Times New Roman" w:hAnsi="Times New Roman"/>
                <w:sz w:val="24"/>
                <w:szCs w:val="24"/>
              </w:rPr>
              <w:t>Трудівський заклад загальної середньої освіти – 16 учнів.</w:t>
            </w:r>
          </w:p>
          <w:p w:rsidR="00C21B93" w:rsidRPr="00C54694" w:rsidRDefault="00C21B93" w:rsidP="00C21B93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>Взяли участь</w:t>
            </w:r>
            <w:r w:rsidRPr="00C54694">
              <w:rPr>
                <w:rFonts w:ascii="Times New Roman" w:hAnsi="Times New Roman" w:cs="Times New Roman"/>
                <w:b/>
                <w:lang w:val="uk-UA"/>
              </w:rPr>
              <w:t xml:space="preserve"> 36 учнів</w:t>
            </w:r>
            <w:r w:rsidRPr="00C54694">
              <w:rPr>
                <w:rFonts w:ascii="Times New Roman" w:hAnsi="Times New Roman" w:cs="Times New Roman"/>
                <w:lang w:val="uk-UA"/>
              </w:rPr>
              <w:t xml:space="preserve"> 5-11 класів </w:t>
            </w:r>
            <w:r w:rsidR="00B750F9" w:rsidRPr="00C54694">
              <w:rPr>
                <w:rFonts w:ascii="Times New Roman" w:hAnsi="Times New Roman" w:cs="Times New Roman"/>
                <w:lang w:val="uk-UA"/>
              </w:rPr>
              <w:t>2 закладів загальної середньої освіти</w:t>
            </w:r>
            <w:r w:rsidRPr="00C54694">
              <w:rPr>
                <w:rFonts w:ascii="Times New Roman" w:hAnsi="Times New Roman" w:cs="Times New Roman"/>
                <w:lang w:val="uk-UA"/>
              </w:rPr>
              <w:t xml:space="preserve"> Кілійської міської ради:</w:t>
            </w:r>
          </w:p>
          <w:p w:rsidR="00C21B93" w:rsidRPr="00C54694" w:rsidRDefault="00C21B93" w:rsidP="00C21B9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694">
              <w:rPr>
                <w:rFonts w:ascii="Times New Roman" w:hAnsi="Times New Roman"/>
                <w:sz w:val="24"/>
                <w:szCs w:val="24"/>
              </w:rPr>
              <w:t xml:space="preserve">Кілійський заклад загальної </w:t>
            </w:r>
            <w:r w:rsidRPr="00C54694">
              <w:rPr>
                <w:rFonts w:ascii="Times New Roman" w:hAnsi="Times New Roman"/>
                <w:sz w:val="24"/>
                <w:szCs w:val="24"/>
              </w:rPr>
              <w:lastRenderedPageBreak/>
              <w:t>середньої освіти № 2 – 6 учнів;</w:t>
            </w:r>
          </w:p>
          <w:p w:rsidR="00C21B93" w:rsidRPr="00C54694" w:rsidRDefault="00C21B93" w:rsidP="00C21B9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694">
              <w:rPr>
                <w:rFonts w:ascii="Times New Roman" w:hAnsi="Times New Roman"/>
                <w:sz w:val="24"/>
                <w:szCs w:val="24"/>
              </w:rPr>
              <w:t>Кілійський заклад загальної середньої освіти № 3 – 30 учнів.</w:t>
            </w:r>
          </w:p>
          <w:p w:rsidR="00DB50E0" w:rsidRPr="00C54694" w:rsidRDefault="00DB50E0" w:rsidP="00DB50E0">
            <w:pPr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bCs/>
                <w:lang w:val="uk-UA"/>
              </w:rPr>
              <w:t xml:space="preserve">Взяли участь у І(територіальному) етапі </w:t>
            </w:r>
            <w:r w:rsidR="00B5002D" w:rsidRPr="00C54694">
              <w:rPr>
                <w:rFonts w:ascii="Times New Roman" w:hAnsi="Times New Roman" w:cs="Times New Roman"/>
                <w:bCs/>
                <w:lang w:val="uk-UA"/>
              </w:rPr>
              <w:t xml:space="preserve">2 учні </w:t>
            </w:r>
            <w:r w:rsidRPr="00C54694">
              <w:rPr>
                <w:rFonts w:ascii="Times New Roman" w:hAnsi="Times New Roman" w:cs="Times New Roman"/>
                <w:bCs/>
                <w:lang w:val="uk-UA"/>
              </w:rPr>
              <w:t>– 2 роботи (в</w:t>
            </w:r>
            <w:r w:rsidRPr="00C54694">
              <w:rPr>
                <w:rFonts w:ascii="Times New Roman" w:hAnsi="Times New Roman" w:cs="Times New Roman"/>
                <w:lang w:val="uk-UA"/>
              </w:rPr>
              <w:t>ідділення  «Літературознавство, фольклористика та мистецтвознавство»):</w:t>
            </w:r>
          </w:p>
          <w:p w:rsidR="00DB50E0" w:rsidRPr="00C54694" w:rsidRDefault="00DB50E0" w:rsidP="00DB50E0">
            <w:pPr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bCs/>
                <w:lang w:val="uk-UA"/>
              </w:rPr>
              <w:t>- секція «Українська література» - 1 робота (</w:t>
            </w:r>
            <w:r w:rsidRPr="00C54694">
              <w:rPr>
                <w:rFonts w:ascii="Times New Roman" w:hAnsi="Times New Roman" w:cs="Times New Roman"/>
                <w:lang w:val="uk-UA"/>
              </w:rPr>
              <w:t xml:space="preserve">Дрібноход Марини, учениці 11 класу Шевченківського </w:t>
            </w:r>
            <w:r w:rsidR="00B5002D" w:rsidRPr="00C54694">
              <w:rPr>
                <w:rFonts w:ascii="Times New Roman" w:hAnsi="Times New Roman" w:cs="Times New Roman"/>
                <w:lang w:val="uk-UA"/>
              </w:rPr>
              <w:t>закладу загальної середньої освіти</w:t>
            </w:r>
            <w:r w:rsidRPr="00C54694">
              <w:rPr>
                <w:rFonts w:ascii="Times New Roman" w:hAnsi="Times New Roman" w:cs="Times New Roman"/>
                <w:lang w:val="uk-UA"/>
              </w:rPr>
              <w:t xml:space="preserve"> № 2, керівни</w:t>
            </w:r>
            <w:r w:rsidR="00B5002D" w:rsidRPr="00C54694">
              <w:rPr>
                <w:rFonts w:ascii="Times New Roman" w:hAnsi="Times New Roman" w:cs="Times New Roman"/>
                <w:lang w:val="uk-UA"/>
              </w:rPr>
              <w:t>ця</w:t>
            </w:r>
            <w:r w:rsidRPr="00C54694">
              <w:rPr>
                <w:rFonts w:ascii="Times New Roman" w:hAnsi="Times New Roman" w:cs="Times New Roman"/>
                <w:lang w:val="uk-UA"/>
              </w:rPr>
              <w:t xml:space="preserve"> роботи Левченко В.І., учитель</w:t>
            </w:r>
            <w:r w:rsidR="00B5002D" w:rsidRPr="00C54694">
              <w:rPr>
                <w:rFonts w:ascii="Times New Roman" w:hAnsi="Times New Roman" w:cs="Times New Roman"/>
                <w:lang w:val="uk-UA"/>
              </w:rPr>
              <w:t>ка</w:t>
            </w:r>
            <w:r w:rsidRPr="00C54694">
              <w:rPr>
                <w:rFonts w:ascii="Times New Roman" w:hAnsi="Times New Roman" w:cs="Times New Roman"/>
                <w:lang w:val="uk-UA"/>
              </w:rPr>
              <w:t xml:space="preserve"> української мови та літератури Шевченківського </w:t>
            </w:r>
            <w:r w:rsidR="00B5002D" w:rsidRPr="00C54694">
              <w:rPr>
                <w:rFonts w:ascii="Times New Roman" w:hAnsi="Times New Roman" w:cs="Times New Roman"/>
                <w:lang w:val="uk-UA"/>
              </w:rPr>
              <w:t>закладу загальної середньої освіти</w:t>
            </w:r>
            <w:r w:rsidRPr="00C54694">
              <w:rPr>
                <w:rFonts w:ascii="Times New Roman" w:hAnsi="Times New Roman" w:cs="Times New Roman"/>
                <w:lang w:val="uk-UA"/>
              </w:rPr>
              <w:t xml:space="preserve"> № 2)</w:t>
            </w:r>
            <w:r w:rsidR="00F61704" w:rsidRPr="00C54694">
              <w:rPr>
                <w:rFonts w:ascii="Times New Roman" w:hAnsi="Times New Roman" w:cs="Times New Roman"/>
                <w:lang w:val="uk-UA"/>
              </w:rPr>
              <w:t xml:space="preserve"> - </w:t>
            </w:r>
            <w:r w:rsidR="00F61704" w:rsidRPr="00C54694">
              <w:rPr>
                <w:rFonts w:ascii="Times New Roman" w:hAnsi="Times New Roman" w:cs="Times New Roman"/>
                <w:b/>
                <w:lang w:val="uk-UA"/>
              </w:rPr>
              <w:t>ІІ місце</w:t>
            </w:r>
            <w:r w:rsidRPr="00C54694">
              <w:rPr>
                <w:rFonts w:ascii="Times New Roman" w:hAnsi="Times New Roman" w:cs="Times New Roman"/>
                <w:b/>
                <w:lang w:val="uk-UA"/>
              </w:rPr>
              <w:t>;</w:t>
            </w:r>
          </w:p>
          <w:p w:rsidR="00DB50E0" w:rsidRPr="00C54694" w:rsidRDefault="00DB50E0" w:rsidP="00DB50E0">
            <w:pPr>
              <w:ind w:firstLine="567"/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bCs/>
                <w:lang w:val="uk-UA"/>
              </w:rPr>
              <w:t xml:space="preserve">- секція «Фольклористика»- 1 робота </w:t>
            </w:r>
            <w:r w:rsidRPr="00C54694">
              <w:rPr>
                <w:rFonts w:ascii="Times New Roman" w:hAnsi="Times New Roman" w:cs="Times New Roman"/>
                <w:lang w:val="uk-UA"/>
              </w:rPr>
              <w:t xml:space="preserve">(Царенко Марини, учениці 11 класу Шевченківського </w:t>
            </w:r>
            <w:r w:rsidR="00B5002D" w:rsidRPr="00C54694">
              <w:rPr>
                <w:rFonts w:ascii="Times New Roman" w:hAnsi="Times New Roman" w:cs="Times New Roman"/>
                <w:lang w:val="uk-UA"/>
              </w:rPr>
              <w:t>закладу загальної середньої освіти</w:t>
            </w:r>
            <w:r w:rsidRPr="00C54694">
              <w:rPr>
                <w:rFonts w:ascii="Times New Roman" w:hAnsi="Times New Roman" w:cs="Times New Roman"/>
                <w:lang w:val="uk-UA"/>
              </w:rPr>
              <w:t xml:space="preserve"> № 1, керівни</w:t>
            </w:r>
            <w:r w:rsidR="00DF003F" w:rsidRPr="00C54694">
              <w:rPr>
                <w:rFonts w:ascii="Times New Roman" w:hAnsi="Times New Roman" w:cs="Times New Roman"/>
                <w:lang w:val="uk-UA"/>
              </w:rPr>
              <w:t>ця</w:t>
            </w:r>
            <w:r w:rsidRPr="00C54694">
              <w:rPr>
                <w:rFonts w:ascii="Times New Roman" w:hAnsi="Times New Roman" w:cs="Times New Roman"/>
                <w:lang w:val="uk-UA"/>
              </w:rPr>
              <w:t xml:space="preserve"> роботи Слободенюк С.В., учитель</w:t>
            </w:r>
            <w:r w:rsidR="00DF003F" w:rsidRPr="00C54694">
              <w:rPr>
                <w:rFonts w:ascii="Times New Roman" w:hAnsi="Times New Roman" w:cs="Times New Roman"/>
                <w:lang w:val="uk-UA"/>
              </w:rPr>
              <w:t>ка</w:t>
            </w:r>
            <w:r w:rsidRPr="00C54694">
              <w:rPr>
                <w:rFonts w:ascii="Times New Roman" w:hAnsi="Times New Roman" w:cs="Times New Roman"/>
                <w:lang w:val="uk-UA"/>
              </w:rPr>
              <w:t xml:space="preserve"> української мови та літератури Шевченківського </w:t>
            </w:r>
            <w:r w:rsidR="00DF003F" w:rsidRPr="00C54694">
              <w:rPr>
                <w:rFonts w:ascii="Times New Roman" w:hAnsi="Times New Roman" w:cs="Times New Roman"/>
                <w:lang w:val="uk-UA"/>
              </w:rPr>
              <w:t>закладу загальної середньої освіти</w:t>
            </w:r>
            <w:r w:rsidRPr="00C54694">
              <w:rPr>
                <w:rFonts w:ascii="Times New Roman" w:hAnsi="Times New Roman" w:cs="Times New Roman"/>
                <w:lang w:val="uk-UA"/>
              </w:rPr>
              <w:t xml:space="preserve"> № 1)</w:t>
            </w:r>
            <w:r w:rsidR="00F61704" w:rsidRPr="00C54694">
              <w:rPr>
                <w:rFonts w:ascii="Times New Roman" w:hAnsi="Times New Roman" w:cs="Times New Roman"/>
                <w:lang w:val="uk-UA"/>
              </w:rPr>
              <w:t xml:space="preserve"> – </w:t>
            </w:r>
            <w:r w:rsidR="00F61704" w:rsidRPr="00C54694">
              <w:rPr>
                <w:rFonts w:ascii="Times New Roman" w:hAnsi="Times New Roman" w:cs="Times New Roman"/>
                <w:b/>
                <w:lang w:val="uk-UA"/>
              </w:rPr>
              <w:t>І місце</w:t>
            </w:r>
            <w:r w:rsidRPr="00C54694">
              <w:rPr>
                <w:rFonts w:ascii="Times New Roman" w:hAnsi="Times New Roman" w:cs="Times New Roman"/>
                <w:b/>
                <w:bCs/>
                <w:lang w:val="uk-UA"/>
              </w:rPr>
              <w:t>.</w:t>
            </w:r>
          </w:p>
          <w:p w:rsidR="00F61704" w:rsidRPr="00C54694" w:rsidRDefault="00F61704" w:rsidP="00F61704">
            <w:pPr>
              <w:ind w:firstLine="567"/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bCs/>
                <w:lang w:val="uk-UA"/>
              </w:rPr>
              <w:t xml:space="preserve">Взяли участь у </w:t>
            </w:r>
            <w:r w:rsidRPr="00C54694">
              <w:rPr>
                <w:rFonts w:ascii="Times New Roman" w:hAnsi="Times New Roman" w:cs="Times New Roman"/>
                <w:b/>
                <w:bCs/>
                <w:lang w:val="uk-UA"/>
              </w:rPr>
              <w:t>ІІ (обласному)</w:t>
            </w:r>
            <w:r w:rsidRPr="00C54694">
              <w:rPr>
                <w:rFonts w:ascii="Times New Roman" w:hAnsi="Times New Roman" w:cs="Times New Roman"/>
                <w:bCs/>
                <w:lang w:val="uk-UA"/>
              </w:rPr>
              <w:t xml:space="preserve"> етапі – 1 робота (в</w:t>
            </w:r>
            <w:r w:rsidRPr="00C54694">
              <w:rPr>
                <w:rFonts w:ascii="Times New Roman" w:hAnsi="Times New Roman" w:cs="Times New Roman"/>
                <w:lang w:val="uk-UA"/>
              </w:rPr>
              <w:t xml:space="preserve">ідділення  «Літературознавство, фольклористика та мистецтвознавство», </w:t>
            </w:r>
            <w:r w:rsidRPr="00C54694">
              <w:rPr>
                <w:rFonts w:ascii="Times New Roman" w:hAnsi="Times New Roman" w:cs="Times New Roman"/>
                <w:bCs/>
                <w:lang w:val="uk-UA"/>
              </w:rPr>
              <w:t xml:space="preserve">секція «Фольклористика»  </w:t>
            </w:r>
            <w:r w:rsidRPr="00C54694">
              <w:rPr>
                <w:rFonts w:ascii="Times New Roman" w:hAnsi="Times New Roman" w:cs="Times New Roman"/>
                <w:lang w:val="uk-UA"/>
              </w:rPr>
              <w:t xml:space="preserve">(Царенко Марини, учениці 11 класу Шевченківського </w:t>
            </w:r>
            <w:r w:rsidR="00DF003F" w:rsidRPr="00C54694">
              <w:rPr>
                <w:rFonts w:ascii="Times New Roman" w:hAnsi="Times New Roman" w:cs="Times New Roman"/>
                <w:lang w:val="uk-UA"/>
              </w:rPr>
              <w:t>закладу загальної середньої освіти</w:t>
            </w:r>
            <w:r w:rsidRPr="00C54694">
              <w:rPr>
                <w:rFonts w:ascii="Times New Roman" w:hAnsi="Times New Roman" w:cs="Times New Roman"/>
                <w:lang w:val="uk-UA"/>
              </w:rPr>
              <w:t xml:space="preserve"> № 1, керівни</w:t>
            </w:r>
            <w:r w:rsidR="00DF003F" w:rsidRPr="00C54694">
              <w:rPr>
                <w:rFonts w:ascii="Times New Roman" w:hAnsi="Times New Roman" w:cs="Times New Roman"/>
                <w:lang w:val="uk-UA"/>
              </w:rPr>
              <w:t>ця</w:t>
            </w:r>
            <w:r w:rsidRPr="00C54694">
              <w:rPr>
                <w:rFonts w:ascii="Times New Roman" w:hAnsi="Times New Roman" w:cs="Times New Roman"/>
                <w:lang w:val="uk-UA"/>
              </w:rPr>
              <w:t xml:space="preserve"> роботи Слободенюк С.В., учитель</w:t>
            </w:r>
            <w:r w:rsidR="00DF003F" w:rsidRPr="00C54694">
              <w:rPr>
                <w:rFonts w:ascii="Times New Roman" w:hAnsi="Times New Roman" w:cs="Times New Roman"/>
                <w:lang w:val="uk-UA"/>
              </w:rPr>
              <w:t>ка</w:t>
            </w:r>
            <w:r w:rsidRPr="00C54694">
              <w:rPr>
                <w:rFonts w:ascii="Times New Roman" w:hAnsi="Times New Roman" w:cs="Times New Roman"/>
                <w:lang w:val="uk-UA"/>
              </w:rPr>
              <w:t xml:space="preserve"> української мови та літератури Шевченківського </w:t>
            </w:r>
            <w:r w:rsidR="00DF003F" w:rsidRPr="00C54694">
              <w:rPr>
                <w:rFonts w:ascii="Times New Roman" w:hAnsi="Times New Roman" w:cs="Times New Roman"/>
                <w:lang w:val="uk-UA"/>
              </w:rPr>
              <w:t>закладу загальної середньої освіти</w:t>
            </w:r>
            <w:r w:rsidRPr="00C54694">
              <w:rPr>
                <w:rFonts w:ascii="Times New Roman" w:hAnsi="Times New Roman" w:cs="Times New Roman"/>
                <w:lang w:val="uk-UA"/>
              </w:rPr>
              <w:t xml:space="preserve"> № 1) – учасниця.</w:t>
            </w:r>
          </w:p>
          <w:p w:rsidR="003E25CC" w:rsidRPr="00C54694" w:rsidRDefault="003E25CC" w:rsidP="00F61704">
            <w:pPr>
              <w:ind w:firstLine="567"/>
              <w:rPr>
                <w:rFonts w:ascii="Times New Roman" w:hAnsi="Times New Roman" w:cs="Times New Roman"/>
                <w:lang w:val="uk-UA"/>
              </w:rPr>
            </w:pPr>
          </w:p>
          <w:p w:rsidR="003E25CC" w:rsidRPr="00C54694" w:rsidRDefault="00DF003F" w:rsidP="00372F20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 xml:space="preserve">  </w:t>
            </w:r>
          </w:p>
          <w:p w:rsidR="003E25CC" w:rsidRPr="00C54694" w:rsidRDefault="003E25CC" w:rsidP="00372F20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Формування національної ідентичності, повазі до своєї історії, традицій, розвитку мовних та культурних практик</w:t>
            </w:r>
            <w:r w:rsidR="00DF003F" w:rsidRPr="00C54694">
              <w:rPr>
                <w:b w:val="0"/>
                <w:sz w:val="24"/>
                <w:szCs w:val="24"/>
                <w:lang w:val="uk-UA"/>
              </w:rPr>
              <w:t xml:space="preserve"> </w:t>
            </w:r>
          </w:p>
          <w:p w:rsidR="003E25CC" w:rsidRPr="00C54694" w:rsidRDefault="003E25CC" w:rsidP="00372F20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BD6C45" w:rsidRPr="00C54694" w:rsidRDefault="003E25CC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372F20" w:rsidRPr="00C54694">
              <w:rPr>
                <w:b w:val="0"/>
                <w:sz w:val="24"/>
                <w:szCs w:val="24"/>
                <w:lang w:val="uk-UA"/>
              </w:rPr>
              <w:t>У 1</w:t>
            </w:r>
            <w:r w:rsidRPr="00C54694">
              <w:rPr>
                <w:b w:val="0"/>
                <w:sz w:val="24"/>
                <w:szCs w:val="24"/>
                <w:lang w:val="uk-UA"/>
              </w:rPr>
              <w:t>2</w:t>
            </w:r>
            <w:r w:rsidR="00372F20" w:rsidRPr="00C54694">
              <w:rPr>
                <w:b w:val="0"/>
                <w:sz w:val="24"/>
                <w:szCs w:val="24"/>
                <w:lang w:val="uk-UA"/>
              </w:rPr>
              <w:t xml:space="preserve"> закладах загальної середньої освіти  Кілійської міської ради проведено  </w:t>
            </w:r>
            <w:r w:rsidR="00194E45" w:rsidRPr="00C54694">
              <w:rPr>
                <w:sz w:val="24"/>
                <w:szCs w:val="24"/>
                <w:lang w:val="uk-UA"/>
              </w:rPr>
              <w:t xml:space="preserve">різноманітні </w:t>
            </w:r>
            <w:r w:rsidR="00372F20" w:rsidRPr="00C54694">
              <w:rPr>
                <w:sz w:val="24"/>
                <w:szCs w:val="24"/>
                <w:lang w:val="uk-UA"/>
              </w:rPr>
              <w:t>заходи</w:t>
            </w:r>
            <w:r w:rsidR="00372F20" w:rsidRPr="00C54694">
              <w:rPr>
                <w:b w:val="0"/>
                <w:sz w:val="24"/>
                <w:szCs w:val="24"/>
                <w:lang w:val="uk-UA"/>
              </w:rPr>
              <w:t>, присвячені</w:t>
            </w:r>
            <w:r w:rsidR="00BD6C45" w:rsidRPr="00C54694">
              <w:rPr>
                <w:b w:val="0"/>
                <w:sz w:val="24"/>
                <w:szCs w:val="24"/>
                <w:lang w:val="uk-UA"/>
              </w:rPr>
              <w:t>:</w:t>
            </w:r>
          </w:p>
          <w:p w:rsidR="0021516E" w:rsidRPr="00C54694" w:rsidRDefault="00CE1262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-</w:t>
            </w:r>
            <w:r w:rsidR="0021516E" w:rsidRPr="00C54694">
              <w:rPr>
                <w:b w:val="0"/>
                <w:sz w:val="24"/>
                <w:szCs w:val="24"/>
                <w:lang w:val="uk-UA"/>
              </w:rPr>
              <w:t>Дню  рідної  мови;</w:t>
            </w:r>
          </w:p>
          <w:p w:rsidR="0021516E" w:rsidRPr="00C54694" w:rsidRDefault="00CE1262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-</w:t>
            </w:r>
            <w:r w:rsidR="0021516E" w:rsidRPr="00C54694">
              <w:rPr>
                <w:b w:val="0"/>
                <w:sz w:val="24"/>
                <w:szCs w:val="24"/>
                <w:lang w:val="uk-UA"/>
              </w:rPr>
              <w:t>130-річчю від дня народження П.Тичини;</w:t>
            </w:r>
          </w:p>
          <w:p w:rsidR="00372F20" w:rsidRPr="00C54694" w:rsidRDefault="00CE1262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-</w:t>
            </w:r>
            <w:r w:rsidR="00372F20" w:rsidRPr="00C54694">
              <w:rPr>
                <w:b w:val="0"/>
                <w:sz w:val="24"/>
                <w:szCs w:val="24"/>
                <w:lang w:val="uk-UA"/>
              </w:rPr>
              <w:t>150-річч</w:t>
            </w:r>
            <w:r w:rsidR="00BD6C45" w:rsidRPr="00C54694">
              <w:rPr>
                <w:b w:val="0"/>
                <w:sz w:val="24"/>
                <w:szCs w:val="24"/>
                <w:lang w:val="uk-UA"/>
              </w:rPr>
              <w:t>ю</w:t>
            </w:r>
            <w:r w:rsidR="00372F20" w:rsidRPr="00C54694">
              <w:rPr>
                <w:b w:val="0"/>
                <w:sz w:val="24"/>
                <w:szCs w:val="24"/>
                <w:lang w:val="uk-UA"/>
              </w:rPr>
              <w:t xml:space="preserve"> від </w:t>
            </w:r>
            <w:r w:rsidR="0021516E" w:rsidRPr="00C54694">
              <w:rPr>
                <w:b w:val="0"/>
                <w:sz w:val="24"/>
                <w:szCs w:val="24"/>
                <w:lang w:val="uk-UA"/>
              </w:rPr>
              <w:t>д</w:t>
            </w:r>
            <w:r w:rsidR="00372F20" w:rsidRPr="00C54694">
              <w:rPr>
                <w:b w:val="0"/>
                <w:sz w:val="24"/>
                <w:szCs w:val="24"/>
                <w:lang w:val="uk-UA"/>
              </w:rPr>
              <w:t>ня народження видатної української письменниці,</w:t>
            </w:r>
            <w:r w:rsidR="00DB50E0" w:rsidRPr="00C54694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372F20" w:rsidRPr="00C54694">
              <w:rPr>
                <w:b w:val="0"/>
                <w:sz w:val="24"/>
                <w:szCs w:val="24"/>
                <w:lang w:val="uk-UA"/>
              </w:rPr>
              <w:t>громадської діячки Лесі Українки</w:t>
            </w:r>
            <w:r w:rsidR="0021516E" w:rsidRPr="00C54694">
              <w:rPr>
                <w:b w:val="0"/>
                <w:sz w:val="24"/>
                <w:szCs w:val="24"/>
                <w:lang w:val="uk-UA"/>
              </w:rPr>
              <w:t>;</w:t>
            </w:r>
            <w:r w:rsidR="00372F20" w:rsidRPr="00C54694">
              <w:rPr>
                <w:b w:val="0"/>
                <w:sz w:val="24"/>
                <w:szCs w:val="24"/>
                <w:lang w:val="uk-UA"/>
              </w:rPr>
              <w:t xml:space="preserve"> </w:t>
            </w:r>
          </w:p>
          <w:p w:rsidR="00194E45" w:rsidRPr="00C54694" w:rsidRDefault="00CE1262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-</w:t>
            </w:r>
            <w:r w:rsidR="00DF003F" w:rsidRPr="00C54694">
              <w:rPr>
                <w:b w:val="0"/>
                <w:sz w:val="24"/>
                <w:szCs w:val="24"/>
                <w:lang w:val="uk-UA"/>
              </w:rPr>
              <w:t>д</w:t>
            </w:r>
            <w:r w:rsidR="00194E45" w:rsidRPr="00C54694">
              <w:rPr>
                <w:b w:val="0"/>
                <w:sz w:val="24"/>
                <w:szCs w:val="24"/>
                <w:lang w:val="uk-UA"/>
              </w:rPr>
              <w:t>ню  народження Т.Г.Шевченка</w:t>
            </w:r>
            <w:r w:rsidR="00DB50E0" w:rsidRPr="00C54694">
              <w:rPr>
                <w:b w:val="0"/>
                <w:sz w:val="24"/>
                <w:szCs w:val="24"/>
                <w:lang w:val="uk-UA"/>
              </w:rPr>
              <w:t xml:space="preserve"> «Великий син українського народу»</w:t>
            </w:r>
            <w:r w:rsidR="0021516E" w:rsidRPr="00C54694">
              <w:rPr>
                <w:b w:val="0"/>
                <w:sz w:val="24"/>
                <w:szCs w:val="24"/>
                <w:lang w:val="uk-UA"/>
              </w:rPr>
              <w:t>;</w:t>
            </w:r>
          </w:p>
          <w:p w:rsidR="0021516E" w:rsidRPr="00C54694" w:rsidRDefault="00CE1262" w:rsidP="00CE1262">
            <w:pPr>
              <w:pStyle w:val="Bodytext30"/>
              <w:shd w:val="clear" w:color="auto" w:fill="auto"/>
              <w:spacing w:after="0" w:line="269" w:lineRule="exact"/>
              <w:ind w:left="33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-</w:t>
            </w:r>
            <w:r w:rsidR="0021516E" w:rsidRPr="00C54694">
              <w:rPr>
                <w:b w:val="0"/>
                <w:sz w:val="24"/>
                <w:szCs w:val="24"/>
                <w:lang w:val="uk-UA"/>
              </w:rPr>
              <w:t>140-річчю від дня народження Марійки Підгірянки;</w:t>
            </w:r>
          </w:p>
          <w:p w:rsidR="00BD6C45" w:rsidRPr="00C54694" w:rsidRDefault="00CE1262" w:rsidP="00CE126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-</w:t>
            </w:r>
            <w:r w:rsidR="008630B2" w:rsidRPr="00C54694">
              <w:rPr>
                <w:b w:val="0"/>
                <w:sz w:val="24"/>
                <w:szCs w:val="24"/>
                <w:lang w:val="uk-UA"/>
              </w:rPr>
              <w:t>150-річч</w:t>
            </w:r>
            <w:r w:rsidR="00BD6C45" w:rsidRPr="00C54694">
              <w:rPr>
                <w:b w:val="0"/>
                <w:sz w:val="24"/>
                <w:szCs w:val="24"/>
                <w:lang w:val="uk-UA"/>
              </w:rPr>
              <w:t>ю</w:t>
            </w:r>
            <w:r w:rsidR="008630B2" w:rsidRPr="00C54694">
              <w:rPr>
                <w:b w:val="0"/>
                <w:sz w:val="24"/>
                <w:szCs w:val="24"/>
                <w:lang w:val="uk-UA"/>
              </w:rPr>
              <w:t xml:space="preserve"> від </w:t>
            </w:r>
            <w:r w:rsidR="00DF003F" w:rsidRPr="00C54694">
              <w:rPr>
                <w:b w:val="0"/>
                <w:sz w:val="24"/>
                <w:szCs w:val="24"/>
                <w:lang w:val="uk-UA"/>
              </w:rPr>
              <w:t>д</w:t>
            </w:r>
            <w:r w:rsidR="008630B2" w:rsidRPr="00C54694">
              <w:rPr>
                <w:b w:val="0"/>
                <w:sz w:val="24"/>
                <w:szCs w:val="24"/>
                <w:lang w:val="uk-UA"/>
              </w:rPr>
              <w:t xml:space="preserve">ня народження </w:t>
            </w:r>
            <w:r w:rsidR="00BD6C45" w:rsidRPr="00C54694">
              <w:rPr>
                <w:b w:val="0"/>
                <w:sz w:val="24"/>
                <w:szCs w:val="24"/>
                <w:lang w:val="uk-UA"/>
              </w:rPr>
              <w:t xml:space="preserve">Василя Стефаника </w:t>
            </w:r>
            <w:r w:rsidR="0021516E" w:rsidRPr="00C54694">
              <w:rPr>
                <w:b w:val="0"/>
                <w:sz w:val="24"/>
                <w:szCs w:val="24"/>
                <w:lang w:val="uk-UA"/>
              </w:rPr>
              <w:t>.</w:t>
            </w:r>
          </w:p>
          <w:p w:rsidR="00DF003F" w:rsidRPr="00C54694" w:rsidRDefault="002A1BE2" w:rsidP="00BD6C45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-</w:t>
            </w:r>
            <w:r w:rsidR="003E2BE2" w:rsidRPr="00C54694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CE1262" w:rsidRPr="00C54694">
              <w:rPr>
                <w:b w:val="0"/>
                <w:sz w:val="24"/>
                <w:szCs w:val="24"/>
                <w:lang w:val="uk-UA"/>
              </w:rPr>
              <w:t>30-річчю Дня Незалежності України</w:t>
            </w:r>
            <w:r w:rsidR="003E2BE2" w:rsidRPr="00C54694">
              <w:rPr>
                <w:b w:val="0"/>
                <w:sz w:val="24"/>
                <w:szCs w:val="24"/>
                <w:lang w:val="uk-UA"/>
              </w:rPr>
              <w:t xml:space="preserve">    </w:t>
            </w:r>
          </w:p>
          <w:p w:rsidR="00FE1648" w:rsidRPr="00C54694" w:rsidRDefault="00FE1648" w:rsidP="00BD6C45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DF003F" w:rsidRPr="00C54694" w:rsidRDefault="002A1BE2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-</w:t>
            </w:r>
            <w:r w:rsidR="00FE1648" w:rsidRPr="00C54694">
              <w:rPr>
                <w:b w:val="0"/>
                <w:sz w:val="24"/>
                <w:szCs w:val="24"/>
                <w:lang w:val="uk-UA"/>
              </w:rPr>
              <w:t>80-им роковинам трагедії Бабиного Яру</w:t>
            </w:r>
          </w:p>
          <w:p w:rsidR="00DF003F" w:rsidRPr="00C54694" w:rsidRDefault="00DF003F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E1648" w:rsidRPr="00C54694" w:rsidRDefault="00B14A66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Дню грамотності</w:t>
            </w:r>
            <w:r w:rsidR="00DB334E" w:rsidRPr="00C54694">
              <w:rPr>
                <w:b w:val="0"/>
                <w:sz w:val="24"/>
                <w:szCs w:val="24"/>
                <w:lang w:val="uk-UA"/>
              </w:rPr>
              <w:t xml:space="preserve"> «</w:t>
            </w:r>
            <w:r w:rsidR="0082733D" w:rsidRPr="00C54694">
              <w:rPr>
                <w:b w:val="0"/>
                <w:sz w:val="24"/>
                <w:szCs w:val="24"/>
                <w:lang w:val="uk-UA"/>
              </w:rPr>
              <w:t xml:space="preserve">Люблю </w:t>
            </w:r>
            <w:r w:rsidR="00DB334E" w:rsidRPr="00C54694">
              <w:rPr>
                <w:b w:val="0"/>
                <w:sz w:val="24"/>
                <w:szCs w:val="24"/>
                <w:lang w:val="uk-UA"/>
              </w:rPr>
              <w:t>я мову українську»</w:t>
            </w:r>
          </w:p>
          <w:p w:rsidR="00656B06" w:rsidRPr="00C54694" w:rsidRDefault="00656B06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«Україно, ти у мене єдина!»</w:t>
            </w:r>
          </w:p>
          <w:p w:rsidR="00F57AF2" w:rsidRPr="00C54694" w:rsidRDefault="00F57AF2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val="uk-UA"/>
              </w:rPr>
            </w:pPr>
          </w:p>
          <w:p w:rsidR="008630B2" w:rsidRPr="00C54694" w:rsidRDefault="003E2BE2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sz w:val="24"/>
                <w:szCs w:val="24"/>
                <w:lang w:val="uk-UA"/>
              </w:rPr>
              <w:t>Книжкові виставки</w:t>
            </w:r>
            <w:r w:rsidRPr="00C54694">
              <w:rPr>
                <w:b w:val="0"/>
                <w:sz w:val="24"/>
                <w:szCs w:val="24"/>
                <w:lang w:val="uk-UA"/>
              </w:rPr>
              <w:t xml:space="preserve"> у бібліотеках ЗЗСО Кілійської міської ради, які присвячені:</w:t>
            </w:r>
          </w:p>
          <w:p w:rsidR="002A564E" w:rsidRPr="00C54694" w:rsidRDefault="002A1BE2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-</w:t>
            </w:r>
            <w:r w:rsidR="002A564E" w:rsidRPr="00C54694">
              <w:rPr>
                <w:b w:val="0"/>
                <w:sz w:val="24"/>
                <w:szCs w:val="24"/>
                <w:lang w:val="uk-UA"/>
              </w:rPr>
              <w:t>Дню  рідної  мови;</w:t>
            </w:r>
          </w:p>
          <w:p w:rsidR="00F57AF2" w:rsidRPr="00C54694" w:rsidRDefault="00F57AF2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2A564E" w:rsidRPr="00C54694" w:rsidRDefault="002A1BE2" w:rsidP="002A1BE2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lastRenderedPageBreak/>
              <w:t>-</w:t>
            </w:r>
            <w:r w:rsidR="002A564E" w:rsidRPr="00C54694">
              <w:rPr>
                <w:b w:val="0"/>
                <w:sz w:val="24"/>
                <w:szCs w:val="24"/>
                <w:lang w:val="uk-UA"/>
              </w:rPr>
              <w:t>130-річчю від дня народження П.Тичини;</w:t>
            </w:r>
          </w:p>
          <w:p w:rsidR="002A564E" w:rsidRPr="00C54694" w:rsidRDefault="002A1BE2" w:rsidP="002A1BE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-</w:t>
            </w:r>
            <w:r w:rsidR="002A564E" w:rsidRPr="00C54694">
              <w:rPr>
                <w:b w:val="0"/>
                <w:sz w:val="24"/>
                <w:szCs w:val="24"/>
                <w:lang w:val="uk-UA"/>
              </w:rPr>
              <w:t xml:space="preserve">150-річчю від дня народження видатної української письменниці,громадської діячки Лесі Українки; </w:t>
            </w:r>
          </w:p>
          <w:p w:rsidR="002A564E" w:rsidRPr="00C54694" w:rsidRDefault="002A1BE2" w:rsidP="002A1BE2">
            <w:pPr>
              <w:pStyle w:val="Bodytext30"/>
              <w:shd w:val="clear" w:color="auto" w:fill="auto"/>
              <w:spacing w:after="0" w:line="269" w:lineRule="exact"/>
              <w:ind w:left="33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-</w:t>
            </w:r>
            <w:r w:rsidR="00DF003F" w:rsidRPr="00C54694">
              <w:rPr>
                <w:b w:val="0"/>
                <w:sz w:val="24"/>
                <w:szCs w:val="24"/>
                <w:lang w:val="uk-UA"/>
              </w:rPr>
              <w:t>д</w:t>
            </w:r>
            <w:r w:rsidR="002A564E" w:rsidRPr="00C54694">
              <w:rPr>
                <w:b w:val="0"/>
                <w:sz w:val="24"/>
                <w:szCs w:val="24"/>
                <w:lang w:val="uk-UA"/>
              </w:rPr>
              <w:t>ню  народження Т.Г.Шевченка;</w:t>
            </w:r>
          </w:p>
          <w:p w:rsidR="002A564E" w:rsidRPr="00C54694" w:rsidRDefault="002A1BE2" w:rsidP="002A1BE2">
            <w:pPr>
              <w:pStyle w:val="Bodytext30"/>
              <w:shd w:val="clear" w:color="auto" w:fill="auto"/>
              <w:spacing w:after="0" w:line="269" w:lineRule="exact"/>
              <w:ind w:left="33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-</w:t>
            </w:r>
            <w:r w:rsidR="002A564E" w:rsidRPr="00C54694">
              <w:rPr>
                <w:b w:val="0"/>
                <w:sz w:val="24"/>
                <w:szCs w:val="24"/>
                <w:lang w:val="uk-UA"/>
              </w:rPr>
              <w:t>140-річчю від дня народження Марійки Підгірянки;</w:t>
            </w:r>
          </w:p>
          <w:p w:rsidR="002A564E" w:rsidRPr="00C54694" w:rsidRDefault="002A1BE2" w:rsidP="002A1BE2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-</w:t>
            </w:r>
            <w:r w:rsidR="002A564E" w:rsidRPr="00C54694">
              <w:rPr>
                <w:b w:val="0"/>
                <w:sz w:val="24"/>
                <w:szCs w:val="24"/>
                <w:lang w:val="uk-UA"/>
              </w:rPr>
              <w:t xml:space="preserve">150-річчю від </w:t>
            </w:r>
            <w:r w:rsidR="00DF003F" w:rsidRPr="00C54694">
              <w:rPr>
                <w:b w:val="0"/>
                <w:sz w:val="24"/>
                <w:szCs w:val="24"/>
                <w:lang w:val="uk-UA"/>
              </w:rPr>
              <w:t>д</w:t>
            </w:r>
            <w:r w:rsidR="002A564E" w:rsidRPr="00C54694">
              <w:rPr>
                <w:b w:val="0"/>
                <w:sz w:val="24"/>
                <w:szCs w:val="24"/>
                <w:lang w:val="uk-UA"/>
              </w:rPr>
              <w:t>ня народження Василя Стефаника</w:t>
            </w:r>
            <w:r w:rsidR="00CE1262" w:rsidRPr="00C54694">
              <w:rPr>
                <w:b w:val="0"/>
                <w:sz w:val="24"/>
                <w:szCs w:val="24"/>
                <w:lang w:val="uk-UA"/>
              </w:rPr>
              <w:t xml:space="preserve"> </w:t>
            </w:r>
          </w:p>
          <w:p w:rsidR="00CE1262" w:rsidRPr="00C54694" w:rsidRDefault="002A1BE2" w:rsidP="002A1BE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-</w:t>
            </w:r>
            <w:r w:rsidR="00CE1262" w:rsidRPr="00C54694">
              <w:rPr>
                <w:b w:val="0"/>
                <w:sz w:val="24"/>
                <w:szCs w:val="24"/>
                <w:lang w:val="uk-UA"/>
              </w:rPr>
              <w:t>30-річчю Дня Незалежності України</w:t>
            </w:r>
            <w:r w:rsidR="00656B06" w:rsidRPr="00C54694">
              <w:rPr>
                <w:b w:val="0"/>
                <w:sz w:val="24"/>
                <w:szCs w:val="24"/>
                <w:lang w:val="uk-UA"/>
              </w:rPr>
              <w:t xml:space="preserve"> «Незалежна Україна: історія і сучасність»</w:t>
            </w:r>
          </w:p>
          <w:p w:rsidR="00D076CA" w:rsidRPr="00C54694" w:rsidRDefault="002A1BE2" w:rsidP="00D076CA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-</w:t>
            </w:r>
            <w:r w:rsidR="00CE1262" w:rsidRPr="00C54694">
              <w:rPr>
                <w:b w:val="0"/>
                <w:sz w:val="24"/>
                <w:szCs w:val="24"/>
                <w:lang w:val="uk-UA"/>
              </w:rPr>
              <w:t>120-річчю з дня народження С.Скляренка «Невтомний шукач свободи та слова»</w:t>
            </w:r>
          </w:p>
          <w:p w:rsidR="00CE1262" w:rsidRPr="00C54694" w:rsidRDefault="002A1BE2" w:rsidP="00D076CA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-</w:t>
            </w:r>
            <w:r w:rsidR="00CE1262" w:rsidRPr="00C54694">
              <w:rPr>
                <w:b w:val="0"/>
                <w:sz w:val="24"/>
                <w:szCs w:val="24"/>
                <w:lang w:val="uk-UA"/>
              </w:rPr>
              <w:t>80-им роковинам трагедії Бабиного Яру</w:t>
            </w:r>
          </w:p>
          <w:p w:rsidR="004371E3" w:rsidRPr="00C54694" w:rsidRDefault="004371E3" w:rsidP="00D076CA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sz w:val="24"/>
                <w:szCs w:val="24"/>
                <w:lang w:val="uk-UA"/>
              </w:rPr>
              <w:t>Постійнодіючі книжкові виставки</w:t>
            </w:r>
            <w:r w:rsidRPr="00C54694">
              <w:rPr>
                <w:b w:val="0"/>
                <w:sz w:val="24"/>
                <w:szCs w:val="24"/>
                <w:lang w:val="uk-UA"/>
              </w:rPr>
              <w:t xml:space="preserve"> у бібліотеках ЗЗСО Кілійської міської ради :</w:t>
            </w:r>
          </w:p>
          <w:p w:rsidR="004371E3" w:rsidRPr="00C54694" w:rsidRDefault="004371E3" w:rsidP="00D076CA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-«Сильна мова – успішна держава» (Кілійський заклад загальної середньої освіти №1);</w:t>
            </w:r>
          </w:p>
          <w:p w:rsidR="004371E3" w:rsidRPr="00C54694" w:rsidRDefault="004371E3" w:rsidP="00D076CA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-«Українська мова-душа держави!» (Новоселівський заклад загальної середньої освіти);</w:t>
            </w:r>
          </w:p>
          <w:p w:rsidR="002B024E" w:rsidRPr="00C54694" w:rsidRDefault="002B024E" w:rsidP="00D076CA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-«Рідна мова, поетична і пісенна» (Кілійський заклад загальної середньої освіти №3)</w:t>
            </w:r>
          </w:p>
          <w:p w:rsidR="00D076CA" w:rsidRPr="00C54694" w:rsidRDefault="00AF6D96" w:rsidP="00D076CA">
            <w:pPr>
              <w:pStyle w:val="Bodytext30"/>
              <w:shd w:val="clear" w:color="auto" w:fill="auto"/>
              <w:spacing w:after="0" w:line="269" w:lineRule="exact"/>
              <w:ind w:left="34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 xml:space="preserve">  </w:t>
            </w:r>
            <w:r w:rsidR="00F57AF2" w:rsidRPr="00C54694">
              <w:rPr>
                <w:b w:val="0"/>
                <w:sz w:val="24"/>
                <w:szCs w:val="24"/>
                <w:lang w:val="uk-UA"/>
              </w:rPr>
              <w:t xml:space="preserve">   </w:t>
            </w:r>
            <w:r w:rsidR="00D076CA" w:rsidRPr="00C54694">
              <w:rPr>
                <w:b w:val="0"/>
                <w:sz w:val="24"/>
                <w:szCs w:val="24"/>
                <w:lang w:val="uk-UA"/>
              </w:rPr>
              <w:t>8 учителів української мови та літератури ЗЗСО Кілійської міської ради взяли участь у</w:t>
            </w:r>
            <w:r w:rsidR="00D076CA" w:rsidRPr="00C54694">
              <w:rPr>
                <w:b w:val="0"/>
                <w:bCs w:val="0"/>
                <w:sz w:val="24"/>
                <w:szCs w:val="24"/>
                <w:lang w:val="uk-UA"/>
              </w:rPr>
              <w:t xml:space="preserve"> територіальному заочному конкурсі «Мій кращий конспект уроку (заняття)» серед педагогічних працівників закладів освіти Кілійської міської ради у 2020/2021 навчальному році» у номінації </w:t>
            </w:r>
            <w:r w:rsidR="00D076CA" w:rsidRPr="00C54694">
              <w:rPr>
                <w:b w:val="0"/>
                <w:bCs w:val="0"/>
                <w:sz w:val="24"/>
                <w:szCs w:val="24"/>
                <w:lang w:val="uk-UA"/>
              </w:rPr>
              <w:lastRenderedPageBreak/>
              <w:t>«Базова середня освіта. Українська мова та література».</w:t>
            </w:r>
          </w:p>
          <w:p w:rsidR="00D076CA" w:rsidRPr="00C54694" w:rsidRDefault="003E3925" w:rsidP="00D076CA">
            <w:pPr>
              <w:tabs>
                <w:tab w:val="left" w:pos="915"/>
                <w:tab w:val="left" w:pos="2842"/>
              </w:tabs>
              <w:rPr>
                <w:rFonts w:ascii="Times New Roman" w:hAnsi="Times New Roman" w:cs="Times New Roman"/>
                <w:bCs/>
                <w:lang w:val="uk-UA"/>
              </w:rPr>
            </w:pPr>
            <w:r w:rsidRPr="00C54694">
              <w:rPr>
                <w:rFonts w:ascii="Times New Roman" w:hAnsi="Times New Roman" w:cs="Times New Roman"/>
                <w:b/>
                <w:lang w:val="uk-UA"/>
              </w:rPr>
              <w:t xml:space="preserve">І місце </w:t>
            </w:r>
            <w:r w:rsidRPr="00C54694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D076CA" w:rsidRPr="00C54694">
              <w:rPr>
                <w:rFonts w:ascii="Times New Roman" w:hAnsi="Times New Roman" w:cs="Times New Roman"/>
                <w:lang w:val="uk-UA"/>
              </w:rPr>
              <w:t>Ростріп</w:t>
            </w:r>
            <w:r w:rsidRPr="00C54694">
              <w:rPr>
                <w:rFonts w:ascii="Times New Roman" w:hAnsi="Times New Roman" w:cs="Times New Roman"/>
                <w:lang w:val="uk-UA"/>
              </w:rPr>
              <w:t>а</w:t>
            </w:r>
            <w:r w:rsidR="00D076CA" w:rsidRPr="00C54694">
              <w:rPr>
                <w:rFonts w:ascii="Times New Roman" w:hAnsi="Times New Roman" w:cs="Times New Roman"/>
                <w:lang w:val="uk-UA"/>
              </w:rPr>
              <w:t xml:space="preserve"> Л.В., </w:t>
            </w:r>
            <w:r w:rsidR="00D076CA" w:rsidRPr="00C54694">
              <w:rPr>
                <w:rFonts w:ascii="Times New Roman" w:hAnsi="Times New Roman" w:cs="Times New Roman"/>
                <w:bCs/>
                <w:lang w:val="uk-UA"/>
              </w:rPr>
              <w:t>учительк</w:t>
            </w:r>
            <w:r w:rsidRPr="00C54694">
              <w:rPr>
                <w:rFonts w:ascii="Times New Roman" w:hAnsi="Times New Roman" w:cs="Times New Roman"/>
                <w:bCs/>
                <w:lang w:val="uk-UA"/>
              </w:rPr>
              <w:t>а</w:t>
            </w:r>
            <w:r w:rsidR="00D076CA" w:rsidRPr="00C54694">
              <w:rPr>
                <w:rFonts w:ascii="Times New Roman" w:hAnsi="Times New Roman" w:cs="Times New Roman"/>
                <w:bCs/>
                <w:lang w:val="uk-UA"/>
              </w:rPr>
              <w:t xml:space="preserve">  української мови та літератури Лісківського закладу загальної середньої освіти;</w:t>
            </w:r>
          </w:p>
          <w:p w:rsidR="003E3925" w:rsidRPr="00C54694" w:rsidRDefault="003E3925" w:rsidP="003E3925">
            <w:pPr>
              <w:tabs>
                <w:tab w:val="left" w:pos="915"/>
                <w:tab w:val="left" w:pos="2842"/>
              </w:tabs>
              <w:rPr>
                <w:rFonts w:ascii="Times New Roman" w:hAnsi="Times New Roman" w:cs="Times New Roman"/>
                <w:bCs/>
                <w:lang w:val="uk-UA"/>
              </w:rPr>
            </w:pPr>
            <w:r w:rsidRPr="00C5469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ІІ місце </w:t>
            </w:r>
            <w:r w:rsidRPr="00C54694">
              <w:rPr>
                <w:rFonts w:ascii="Times New Roman" w:hAnsi="Times New Roman" w:cs="Times New Roman"/>
                <w:bCs/>
                <w:lang w:val="uk-UA"/>
              </w:rPr>
              <w:t>-</w:t>
            </w:r>
            <w:r w:rsidRPr="00C54694">
              <w:rPr>
                <w:rFonts w:ascii="Times New Roman" w:hAnsi="Times New Roman" w:cs="Times New Roman"/>
                <w:lang w:val="uk-UA"/>
              </w:rPr>
              <w:t xml:space="preserve"> Галанова Ж. В., учителька  української мови та літератури </w:t>
            </w:r>
            <w:r w:rsidRPr="00C54694">
              <w:rPr>
                <w:rFonts w:ascii="Times New Roman" w:hAnsi="Times New Roman" w:cs="Times New Roman"/>
                <w:bCs/>
                <w:lang w:val="uk-UA"/>
              </w:rPr>
              <w:t>Шевченківського закладу загальної середньої освіти № 1;</w:t>
            </w:r>
          </w:p>
          <w:p w:rsidR="003E3925" w:rsidRPr="00C54694" w:rsidRDefault="003E3925" w:rsidP="003E3925">
            <w:pPr>
              <w:tabs>
                <w:tab w:val="left" w:pos="915"/>
                <w:tab w:val="left" w:pos="2842"/>
              </w:tabs>
              <w:rPr>
                <w:rFonts w:ascii="Times New Roman" w:hAnsi="Times New Roman" w:cs="Times New Roman"/>
                <w:bCs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 xml:space="preserve">- Чебан О.Д.,  </w:t>
            </w:r>
            <w:r w:rsidRPr="00C54694">
              <w:rPr>
                <w:rFonts w:ascii="Times New Roman" w:hAnsi="Times New Roman" w:cs="Times New Roman"/>
                <w:bCs/>
                <w:lang w:val="uk-UA"/>
              </w:rPr>
              <w:t>учителька  української мови та літератури Новоселівського закладу загальної середньої освіти</w:t>
            </w:r>
            <w:r w:rsidRPr="00C54694">
              <w:rPr>
                <w:rFonts w:ascii="Times New Roman" w:hAnsi="Times New Roman" w:cs="Times New Roman"/>
                <w:bCs/>
              </w:rPr>
              <w:t>;</w:t>
            </w:r>
          </w:p>
          <w:p w:rsidR="003E3925" w:rsidRPr="00C54694" w:rsidRDefault="003E3925" w:rsidP="003E3925">
            <w:pPr>
              <w:tabs>
                <w:tab w:val="left" w:pos="915"/>
                <w:tab w:val="left" w:pos="2842"/>
              </w:tabs>
              <w:rPr>
                <w:rFonts w:ascii="Times New Roman" w:hAnsi="Times New Roman" w:cs="Times New Roman"/>
                <w:bCs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 xml:space="preserve">ІІІ місце - Райлян А. М., учителька  української мови та літератури </w:t>
            </w:r>
            <w:r w:rsidRPr="00C54694">
              <w:rPr>
                <w:rFonts w:ascii="Times New Roman" w:hAnsi="Times New Roman" w:cs="Times New Roman"/>
                <w:bCs/>
                <w:lang w:val="uk-UA"/>
              </w:rPr>
              <w:t>Фурманівського закладу загальної середньої освіти;</w:t>
            </w:r>
          </w:p>
          <w:p w:rsidR="003E3925" w:rsidRPr="00C54694" w:rsidRDefault="003E3925" w:rsidP="003E3925">
            <w:pPr>
              <w:tabs>
                <w:tab w:val="left" w:pos="915"/>
                <w:tab w:val="left" w:pos="2842"/>
              </w:tabs>
              <w:rPr>
                <w:rFonts w:ascii="Times New Roman" w:hAnsi="Times New Roman" w:cs="Times New Roman"/>
                <w:bCs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>- Солойденк</w:t>
            </w:r>
            <w:r w:rsidR="00DF003F" w:rsidRPr="00C54694">
              <w:rPr>
                <w:rFonts w:ascii="Times New Roman" w:hAnsi="Times New Roman" w:cs="Times New Roman"/>
                <w:lang w:val="uk-UA"/>
              </w:rPr>
              <w:t>о</w:t>
            </w:r>
            <w:r w:rsidRPr="00C54694">
              <w:rPr>
                <w:rFonts w:ascii="Times New Roman" w:hAnsi="Times New Roman" w:cs="Times New Roman"/>
                <w:lang w:val="uk-UA"/>
              </w:rPr>
              <w:t xml:space="preserve"> А.К., </w:t>
            </w:r>
            <w:r w:rsidRPr="00C54694">
              <w:rPr>
                <w:rFonts w:ascii="Times New Roman" w:hAnsi="Times New Roman" w:cs="Times New Roman"/>
                <w:bCs/>
                <w:lang w:val="uk-UA"/>
              </w:rPr>
              <w:t>учитель  української мови та літератури Кілійського закладу загальної середньої освіти № 3;</w:t>
            </w:r>
          </w:p>
          <w:p w:rsidR="003E3925" w:rsidRPr="00C54694" w:rsidRDefault="003E3925" w:rsidP="003E3925">
            <w:pPr>
              <w:tabs>
                <w:tab w:val="left" w:pos="915"/>
                <w:tab w:val="left" w:pos="2842"/>
              </w:tabs>
              <w:rPr>
                <w:rFonts w:ascii="Times New Roman" w:hAnsi="Times New Roman" w:cs="Times New Roman"/>
                <w:b/>
                <w:lang w:val="uk-UA"/>
              </w:rPr>
            </w:pPr>
            <w:r w:rsidRPr="00C54694">
              <w:rPr>
                <w:rFonts w:ascii="Times New Roman" w:hAnsi="Times New Roman" w:cs="Times New Roman"/>
                <w:bCs/>
                <w:lang w:val="uk-UA"/>
              </w:rPr>
              <w:t>- Терзі Т.А., учителька  української мови та літератури Кілійського закладу загальної середньої освіти № 1</w:t>
            </w:r>
            <w:r w:rsidR="00DF003F" w:rsidRPr="00C54694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 xml:space="preserve">     3 учителя  української мови та літератури ЗЗСО Кілійської міської ради взяли участь у</w:t>
            </w:r>
            <w:r w:rsidRPr="00C54694">
              <w:rPr>
                <w:rFonts w:ascii="Times New Roman" w:hAnsi="Times New Roman" w:cs="Times New Roman"/>
                <w:bCs/>
                <w:lang w:val="uk-UA"/>
              </w:rPr>
              <w:t xml:space="preserve"> територіальному  заочному конкурсі «Мій відеоурок» серед педагогічних працівників закладів загальної середньої освіти Кілійської міської ради у 2020/2021 навчальному році»</w:t>
            </w:r>
          </w:p>
          <w:p w:rsidR="00E82729" w:rsidRPr="00C54694" w:rsidRDefault="00731382" w:rsidP="002A564E">
            <w:pPr>
              <w:pStyle w:val="Bodytext30"/>
              <w:shd w:val="clear" w:color="auto" w:fill="auto"/>
              <w:spacing w:after="0" w:line="269" w:lineRule="exact"/>
              <w:ind w:left="33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Покращення якості викладання державною</w:t>
            </w:r>
            <w:r w:rsidR="00C54B02" w:rsidRPr="00C54694">
              <w:rPr>
                <w:b w:val="0"/>
                <w:sz w:val="24"/>
                <w:szCs w:val="24"/>
                <w:lang w:val="uk-UA"/>
              </w:rPr>
              <w:t xml:space="preserve"> мовою у класах </w:t>
            </w:r>
            <w:r w:rsidR="00DF003F" w:rsidRPr="00C54694">
              <w:rPr>
                <w:b w:val="0"/>
                <w:sz w:val="24"/>
                <w:szCs w:val="24"/>
                <w:lang w:val="uk-UA"/>
              </w:rPr>
              <w:t xml:space="preserve">з </w:t>
            </w:r>
            <w:r w:rsidR="00C54B02" w:rsidRPr="00C54694">
              <w:rPr>
                <w:b w:val="0"/>
                <w:sz w:val="24"/>
                <w:szCs w:val="24"/>
                <w:lang w:val="uk-UA"/>
              </w:rPr>
              <w:t>навчання</w:t>
            </w:r>
            <w:r w:rsidR="00DF003F" w:rsidRPr="00C54694">
              <w:rPr>
                <w:b w:val="0"/>
                <w:sz w:val="24"/>
                <w:szCs w:val="24"/>
                <w:lang w:val="uk-UA"/>
              </w:rPr>
              <w:t>м</w:t>
            </w:r>
            <w:r w:rsidR="00C54B02" w:rsidRPr="00C54694">
              <w:rPr>
                <w:b w:val="0"/>
                <w:sz w:val="24"/>
                <w:szCs w:val="24"/>
                <w:lang w:val="uk-UA"/>
              </w:rPr>
              <w:t xml:space="preserve"> мовою національних меншин поряд із державною</w:t>
            </w:r>
          </w:p>
          <w:p w:rsidR="00E82729" w:rsidRPr="00C54694" w:rsidRDefault="00E82729" w:rsidP="00E82729">
            <w:pPr>
              <w:rPr>
                <w:rFonts w:ascii="Times New Roman" w:hAnsi="Times New Roman" w:cs="Times New Roman"/>
                <w:lang w:val="uk-UA"/>
              </w:rPr>
            </w:pPr>
          </w:p>
          <w:p w:rsidR="00E82729" w:rsidRPr="00C54694" w:rsidRDefault="00E82729" w:rsidP="00E82729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C54694">
              <w:rPr>
                <w:lang w:val="uk-UA"/>
              </w:rPr>
              <w:t>У 2020 році заклади загальної середньої освіти Кілійської міської ради з навчанням мовами національних меншин (російська, молдовська) перейшли на українську мову навчання, враховуючи багатонаціональний склад здобувачів повної загальної середньої освіти закладів освіти Кілійської громади, важливо і актуально організувати роботу мовних загонів з українською мовою в таборах з денним перебуванням в закладах загальної середньої освіти для здобуття учнями необхідних мовних навичок, удосконалення своєї розмовної мови, поєднуючи навчання із захоплюючим відпочинком.</w:t>
            </w:r>
          </w:p>
          <w:p w:rsidR="00731382" w:rsidRPr="00C54694" w:rsidRDefault="00814C27" w:rsidP="000A0597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C54694">
              <w:rPr>
                <w:lang w:val="uk-UA"/>
              </w:rPr>
              <w:t xml:space="preserve">Організовано і працювало </w:t>
            </w:r>
            <w:r w:rsidRPr="00C54694">
              <w:rPr>
                <w:b/>
                <w:lang w:val="uk-UA"/>
              </w:rPr>
              <w:t>1</w:t>
            </w:r>
            <w:r w:rsidR="000A0597" w:rsidRPr="00C54694">
              <w:rPr>
                <w:b/>
                <w:lang w:val="uk-UA"/>
              </w:rPr>
              <w:t>0</w:t>
            </w:r>
            <w:r w:rsidRPr="00C54694">
              <w:rPr>
                <w:b/>
                <w:lang w:val="uk-UA"/>
              </w:rPr>
              <w:t xml:space="preserve"> мовних загонів з українською мовою </w:t>
            </w:r>
            <w:r w:rsidRPr="00C54694">
              <w:rPr>
                <w:lang w:val="uk-UA"/>
              </w:rPr>
              <w:t xml:space="preserve">в таборах з денним перебуванням в закладах загальної середньої освіти Кілійської міської ради, в яких відпочили </w:t>
            </w:r>
            <w:r w:rsidRPr="00C54694">
              <w:rPr>
                <w:b/>
                <w:lang w:val="uk-UA"/>
              </w:rPr>
              <w:t>1</w:t>
            </w:r>
            <w:r w:rsidR="000A0597" w:rsidRPr="00C54694">
              <w:rPr>
                <w:b/>
                <w:lang w:val="uk-UA"/>
              </w:rPr>
              <w:t>83</w:t>
            </w:r>
            <w:r w:rsidRPr="00C54694">
              <w:rPr>
                <w:b/>
                <w:lang w:val="uk-UA"/>
              </w:rPr>
              <w:t xml:space="preserve"> учн</w:t>
            </w:r>
            <w:r w:rsidR="000A0597" w:rsidRPr="00C54694">
              <w:rPr>
                <w:b/>
                <w:lang w:val="uk-UA"/>
              </w:rPr>
              <w:t>я</w:t>
            </w:r>
            <w:r w:rsidRPr="00C54694">
              <w:rPr>
                <w:lang w:val="uk-UA"/>
              </w:rPr>
              <w:t xml:space="preserve"> закладів загальної середньої освіти Кілійської міської ради </w:t>
            </w:r>
          </w:p>
        </w:tc>
        <w:tc>
          <w:tcPr>
            <w:tcW w:w="1418" w:type="dxa"/>
          </w:tcPr>
          <w:p w:rsidR="000A515F" w:rsidRPr="00C54694" w:rsidRDefault="00C21B93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lastRenderedPageBreak/>
              <w:t>0</w:t>
            </w:r>
            <w:r w:rsidR="000A515F" w:rsidRPr="00C54694">
              <w:rPr>
                <w:b w:val="0"/>
                <w:sz w:val="24"/>
                <w:szCs w:val="24"/>
                <w:lang w:val="uk-UA"/>
              </w:rPr>
              <w:t>3 березня 2021 року</w:t>
            </w:r>
          </w:p>
          <w:p w:rsidR="00C21B93" w:rsidRPr="00C54694" w:rsidRDefault="00C21B93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C21B93" w:rsidRPr="00C54694" w:rsidRDefault="00C21B93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C21B93" w:rsidRPr="00C54694" w:rsidRDefault="00C21B93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C21B93" w:rsidRPr="00C54694" w:rsidRDefault="00C21B93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C21B93" w:rsidRPr="00C54694" w:rsidRDefault="00C21B93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C21B93" w:rsidRPr="00C54694" w:rsidRDefault="00C21B93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C21B93" w:rsidRPr="00C54694" w:rsidRDefault="00C21B93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C21B93" w:rsidRPr="00C54694" w:rsidRDefault="00C21B93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C21B93" w:rsidRPr="00C54694" w:rsidRDefault="00C21B93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B750F9" w:rsidRPr="00C54694" w:rsidRDefault="00B750F9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B750F9" w:rsidRPr="00C54694" w:rsidRDefault="00B750F9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DC3C62" w:rsidRPr="00C54694" w:rsidRDefault="00C21B93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 xml:space="preserve">19 квітня 2021 </w:t>
            </w:r>
          </w:p>
          <w:p w:rsidR="00DC3C62" w:rsidRPr="00C54694" w:rsidRDefault="00DC3C62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DC3C62" w:rsidRPr="00C54694" w:rsidRDefault="00DC3C62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DC3C62" w:rsidRPr="00C54694" w:rsidRDefault="00DC3C62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DC3C62" w:rsidRPr="00C54694" w:rsidRDefault="00DC3C62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B750F9" w:rsidRPr="00C54694" w:rsidRDefault="00B750F9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DC3C62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28 січня 2021 року</w:t>
            </w: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DC3C62" w:rsidRPr="00C54694" w:rsidRDefault="00DC3C62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21516E" w:rsidRPr="00C54694" w:rsidRDefault="0021516E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21516E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Квітень 2021 року</w:t>
            </w:r>
          </w:p>
          <w:p w:rsidR="0021516E" w:rsidRPr="00C54694" w:rsidRDefault="0021516E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3E25CC" w:rsidRPr="00C54694" w:rsidRDefault="003E25CC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Вересень 2021 року</w:t>
            </w: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DF003F" w:rsidRPr="00C54694" w:rsidRDefault="00DF003F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2A1BE2" w:rsidRPr="00C54694" w:rsidRDefault="002A1BE2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2A1BE2" w:rsidRPr="00C54694" w:rsidRDefault="002A1BE2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2A1BE2" w:rsidRPr="00C54694" w:rsidRDefault="002A1BE2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2A1BE2" w:rsidRPr="00C54694" w:rsidRDefault="002A1BE2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2A1BE2" w:rsidRPr="00C54694" w:rsidRDefault="002A1BE2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DC3C62" w:rsidRPr="00C54694" w:rsidRDefault="00BD6C45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21</w:t>
            </w:r>
            <w:r w:rsidR="00CE1262" w:rsidRPr="00C54694">
              <w:rPr>
                <w:b w:val="0"/>
                <w:sz w:val="24"/>
                <w:szCs w:val="24"/>
                <w:lang w:val="uk-UA"/>
              </w:rPr>
              <w:t>.02.</w:t>
            </w:r>
            <w:r w:rsidRPr="00C54694">
              <w:rPr>
                <w:b w:val="0"/>
                <w:sz w:val="24"/>
                <w:szCs w:val="24"/>
                <w:lang w:val="uk-UA"/>
              </w:rPr>
              <w:t xml:space="preserve"> 2021 </w:t>
            </w:r>
          </w:p>
          <w:p w:rsidR="0021516E" w:rsidRPr="00C54694" w:rsidRDefault="00FE1648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 xml:space="preserve">Січень 2021року </w:t>
            </w:r>
          </w:p>
          <w:p w:rsidR="00FE1648" w:rsidRPr="00C54694" w:rsidRDefault="008630B2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Лютий</w:t>
            </w:r>
          </w:p>
          <w:p w:rsidR="008630B2" w:rsidRPr="00C54694" w:rsidRDefault="008630B2" w:rsidP="0021516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2021 року</w:t>
            </w:r>
          </w:p>
          <w:p w:rsidR="008630B2" w:rsidRPr="00C54694" w:rsidRDefault="008630B2" w:rsidP="0021516E">
            <w:pPr>
              <w:rPr>
                <w:rFonts w:ascii="Times New Roman" w:hAnsi="Times New Roman" w:cs="Times New Roman"/>
                <w:lang w:val="uk-UA"/>
              </w:rPr>
            </w:pPr>
          </w:p>
          <w:p w:rsidR="00194E45" w:rsidRPr="00C54694" w:rsidRDefault="0021516E" w:rsidP="0021516E">
            <w:pPr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>Б</w:t>
            </w:r>
            <w:r w:rsidR="00194E45" w:rsidRPr="00C54694">
              <w:rPr>
                <w:rFonts w:ascii="Times New Roman" w:hAnsi="Times New Roman" w:cs="Times New Roman"/>
                <w:lang w:val="uk-UA"/>
              </w:rPr>
              <w:t>ерезень 2021 року</w:t>
            </w:r>
          </w:p>
          <w:p w:rsidR="00FE1648" w:rsidRPr="00C54694" w:rsidRDefault="00FE1648" w:rsidP="0021516E">
            <w:pPr>
              <w:rPr>
                <w:rFonts w:ascii="Times New Roman" w:hAnsi="Times New Roman" w:cs="Times New Roman"/>
                <w:lang w:val="uk-UA"/>
              </w:rPr>
            </w:pPr>
          </w:p>
          <w:p w:rsidR="0021516E" w:rsidRPr="00C54694" w:rsidRDefault="0021516E" w:rsidP="0021516E">
            <w:pPr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>Березень 2021 року</w:t>
            </w:r>
          </w:p>
          <w:p w:rsidR="008630B2" w:rsidRPr="00C54694" w:rsidRDefault="008630B2" w:rsidP="0021516E">
            <w:pPr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>Травень 2021 року</w:t>
            </w:r>
          </w:p>
          <w:p w:rsidR="008630B2" w:rsidRPr="00C54694" w:rsidRDefault="00FE1648" w:rsidP="0021516E">
            <w:pPr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>Серпень-вересень 2021 року</w:t>
            </w:r>
          </w:p>
          <w:p w:rsidR="00FE1648" w:rsidRPr="00C54694" w:rsidRDefault="00FE1648" w:rsidP="002A564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rFonts w:eastAsia="Microsoft Sans Serif"/>
                <w:b w:val="0"/>
                <w:bCs w:val="0"/>
                <w:sz w:val="24"/>
                <w:szCs w:val="24"/>
                <w:lang w:val="uk-UA"/>
              </w:rPr>
            </w:pPr>
            <w:r w:rsidRPr="00C54694">
              <w:rPr>
                <w:rFonts w:eastAsia="Microsoft Sans Serif"/>
                <w:b w:val="0"/>
                <w:bCs w:val="0"/>
                <w:sz w:val="24"/>
                <w:szCs w:val="24"/>
                <w:lang w:val="uk-UA"/>
              </w:rPr>
              <w:t>29-30.09.</w:t>
            </w:r>
          </w:p>
          <w:p w:rsidR="002A564E" w:rsidRPr="00C54694" w:rsidRDefault="00FE1648" w:rsidP="002A564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rFonts w:eastAsia="Microsoft Sans Serif"/>
                <w:b w:val="0"/>
                <w:bCs w:val="0"/>
                <w:sz w:val="24"/>
                <w:szCs w:val="24"/>
                <w:lang w:val="uk-UA"/>
              </w:rPr>
            </w:pPr>
            <w:r w:rsidRPr="00C54694">
              <w:rPr>
                <w:rFonts w:eastAsia="Microsoft Sans Serif"/>
                <w:b w:val="0"/>
                <w:bCs w:val="0"/>
                <w:sz w:val="24"/>
                <w:szCs w:val="24"/>
                <w:lang w:val="uk-UA"/>
              </w:rPr>
              <w:t>2021 року</w:t>
            </w:r>
          </w:p>
          <w:p w:rsidR="00DF003F" w:rsidRPr="00C54694" w:rsidRDefault="00DB334E" w:rsidP="002A564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rFonts w:eastAsia="Microsoft Sans Serif"/>
                <w:b w:val="0"/>
                <w:bCs w:val="0"/>
                <w:sz w:val="24"/>
                <w:szCs w:val="24"/>
                <w:lang w:val="uk-UA"/>
              </w:rPr>
            </w:pPr>
            <w:r w:rsidRPr="00C54694">
              <w:rPr>
                <w:rFonts w:eastAsia="Microsoft Sans Serif"/>
                <w:b w:val="0"/>
                <w:bCs w:val="0"/>
                <w:sz w:val="24"/>
                <w:szCs w:val="24"/>
                <w:lang w:val="uk-UA"/>
              </w:rPr>
              <w:t>Вересень 2021 року</w:t>
            </w:r>
          </w:p>
          <w:p w:rsidR="00FE1648" w:rsidRPr="00C54694" w:rsidRDefault="00656B06" w:rsidP="002A564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rFonts w:eastAsia="Microsoft Sans Serif"/>
                <w:b w:val="0"/>
                <w:bCs w:val="0"/>
                <w:sz w:val="24"/>
                <w:szCs w:val="24"/>
                <w:lang w:val="uk-UA"/>
              </w:rPr>
            </w:pPr>
            <w:r w:rsidRPr="00C54694">
              <w:rPr>
                <w:rFonts w:eastAsia="Microsoft Sans Serif"/>
                <w:b w:val="0"/>
                <w:bCs w:val="0"/>
                <w:sz w:val="24"/>
                <w:szCs w:val="24"/>
                <w:lang w:val="uk-UA"/>
              </w:rPr>
              <w:t>01.09.2021</w:t>
            </w:r>
          </w:p>
          <w:p w:rsidR="00430F27" w:rsidRPr="00C54694" w:rsidRDefault="00430F27" w:rsidP="002A564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rFonts w:eastAsia="Microsoft Sans Serif"/>
                <w:b w:val="0"/>
                <w:bCs w:val="0"/>
                <w:sz w:val="24"/>
                <w:szCs w:val="24"/>
                <w:lang w:val="uk-UA"/>
              </w:rPr>
            </w:pPr>
          </w:p>
          <w:p w:rsidR="00430F27" w:rsidRPr="00C54694" w:rsidRDefault="00430F27" w:rsidP="002A564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rFonts w:eastAsia="Microsoft Sans Serif"/>
                <w:b w:val="0"/>
                <w:bCs w:val="0"/>
                <w:sz w:val="24"/>
                <w:szCs w:val="24"/>
                <w:lang w:val="uk-UA"/>
              </w:rPr>
            </w:pPr>
          </w:p>
          <w:p w:rsidR="00430F27" w:rsidRPr="00C54694" w:rsidRDefault="00430F27" w:rsidP="002A564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rFonts w:eastAsia="Microsoft Sans Serif"/>
                <w:b w:val="0"/>
                <w:bCs w:val="0"/>
                <w:sz w:val="24"/>
                <w:szCs w:val="24"/>
                <w:lang w:val="uk-UA"/>
              </w:rPr>
            </w:pPr>
          </w:p>
          <w:p w:rsidR="002A1BE2" w:rsidRPr="00C54694" w:rsidRDefault="002A1BE2" w:rsidP="002A564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rFonts w:eastAsia="Microsoft Sans Serif"/>
                <w:b w:val="0"/>
                <w:bCs w:val="0"/>
                <w:sz w:val="24"/>
                <w:szCs w:val="24"/>
                <w:lang w:val="uk-UA"/>
              </w:rPr>
            </w:pPr>
          </w:p>
          <w:p w:rsidR="00F57AF2" w:rsidRPr="00C54694" w:rsidRDefault="00F57AF2" w:rsidP="002A564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rFonts w:eastAsia="Microsoft Sans Serif"/>
                <w:b w:val="0"/>
                <w:bCs w:val="0"/>
                <w:sz w:val="24"/>
                <w:szCs w:val="24"/>
                <w:lang w:val="uk-UA"/>
              </w:rPr>
            </w:pPr>
          </w:p>
          <w:p w:rsidR="002A564E" w:rsidRPr="00C54694" w:rsidRDefault="002A564E" w:rsidP="002A564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rFonts w:eastAsia="Microsoft Sans Serif"/>
                <w:b w:val="0"/>
                <w:bCs w:val="0"/>
                <w:sz w:val="24"/>
                <w:szCs w:val="24"/>
                <w:lang w:val="uk-UA"/>
              </w:rPr>
              <w:t>Лютий</w:t>
            </w:r>
            <w:r w:rsidRPr="00C54694">
              <w:rPr>
                <w:b w:val="0"/>
                <w:sz w:val="24"/>
                <w:szCs w:val="24"/>
                <w:lang w:val="uk-UA"/>
              </w:rPr>
              <w:t xml:space="preserve"> 2021 року</w:t>
            </w:r>
          </w:p>
          <w:p w:rsidR="002A564E" w:rsidRPr="00C54694" w:rsidRDefault="002A564E" w:rsidP="002A564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lastRenderedPageBreak/>
              <w:t>Січень 2021 року</w:t>
            </w:r>
          </w:p>
          <w:p w:rsidR="002A564E" w:rsidRPr="00C54694" w:rsidRDefault="002A564E" w:rsidP="002A564E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Лютий 2021 року</w:t>
            </w:r>
          </w:p>
          <w:p w:rsidR="002A564E" w:rsidRPr="00C54694" w:rsidRDefault="002A564E" w:rsidP="002A564E">
            <w:pPr>
              <w:rPr>
                <w:rFonts w:ascii="Times New Roman" w:hAnsi="Times New Roman" w:cs="Times New Roman"/>
                <w:lang w:val="uk-UA"/>
              </w:rPr>
            </w:pPr>
          </w:p>
          <w:p w:rsidR="002A564E" w:rsidRPr="00C54694" w:rsidRDefault="002A564E" w:rsidP="002A564E">
            <w:pPr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>Березень 2021 року</w:t>
            </w:r>
          </w:p>
          <w:p w:rsidR="002A564E" w:rsidRPr="00C54694" w:rsidRDefault="002A564E" w:rsidP="002A564E">
            <w:pPr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>Березень 2021 року</w:t>
            </w:r>
          </w:p>
          <w:p w:rsidR="002A564E" w:rsidRPr="00C54694" w:rsidRDefault="002A564E" w:rsidP="002A564E">
            <w:pPr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>Травень 2021 року</w:t>
            </w:r>
          </w:p>
          <w:p w:rsidR="002A564E" w:rsidRPr="00C54694" w:rsidRDefault="00CE1262" w:rsidP="002A564E">
            <w:pPr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>Серпень 2021 року</w:t>
            </w:r>
          </w:p>
          <w:p w:rsidR="00CE1262" w:rsidRPr="00C54694" w:rsidRDefault="00CE1262" w:rsidP="003E3925">
            <w:pPr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>Вересень 2021 року</w:t>
            </w:r>
          </w:p>
          <w:p w:rsidR="002A1BE2" w:rsidRPr="00C54694" w:rsidRDefault="002A1BE2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F57AF2" w:rsidRPr="00C54694" w:rsidRDefault="00F57AF2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CE1262" w:rsidRPr="00C54694" w:rsidRDefault="00FE1648" w:rsidP="003E3925">
            <w:pPr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>29-30.09 2021 року</w:t>
            </w:r>
          </w:p>
          <w:p w:rsidR="00FE1648" w:rsidRPr="00C54694" w:rsidRDefault="00FE1648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4371E3" w:rsidRPr="00C54694" w:rsidRDefault="004371E3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4371E3" w:rsidRPr="00C54694" w:rsidRDefault="004371E3" w:rsidP="003E3925">
            <w:pPr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>Вересень 2021 року</w:t>
            </w:r>
          </w:p>
          <w:p w:rsidR="004371E3" w:rsidRPr="00C54694" w:rsidRDefault="004371E3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4371E3" w:rsidRPr="00C54694" w:rsidRDefault="004371E3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F57AF2" w:rsidRPr="00C54694" w:rsidRDefault="00F57AF2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F57AF2" w:rsidRPr="00C54694" w:rsidRDefault="00F57AF2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4371E3" w:rsidRPr="00C54694" w:rsidRDefault="004371E3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F57AF2" w:rsidRPr="00C54694" w:rsidRDefault="00F57AF2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F57AF2" w:rsidRPr="00C54694" w:rsidRDefault="00F57AF2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F57AF2" w:rsidRPr="00C54694" w:rsidRDefault="00F57AF2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8630B2" w:rsidRPr="00C54694" w:rsidRDefault="003E3925" w:rsidP="003E3925">
            <w:pPr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>Квітень-травень 2021 року</w:t>
            </w: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3E3925">
            <w:pPr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>Травень 2021 року</w:t>
            </w:r>
          </w:p>
          <w:p w:rsidR="003529D8" w:rsidRPr="00C54694" w:rsidRDefault="003529D8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3529D8" w:rsidRPr="00C54694" w:rsidRDefault="003529D8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3529D8" w:rsidRPr="00C54694" w:rsidRDefault="003529D8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3529D8" w:rsidRPr="00C54694" w:rsidRDefault="003529D8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3529D8" w:rsidRPr="00C54694" w:rsidRDefault="003529D8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3529D8" w:rsidRPr="00C54694" w:rsidRDefault="003529D8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1954FD" w:rsidRPr="00C54694" w:rsidRDefault="001954FD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1954FD" w:rsidRPr="00C54694" w:rsidRDefault="00AF6D96" w:rsidP="003E3925">
            <w:pPr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>Протягом 2021 року</w:t>
            </w:r>
          </w:p>
          <w:p w:rsidR="001954FD" w:rsidRPr="00C54694" w:rsidRDefault="001954FD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1954FD" w:rsidRPr="00C54694" w:rsidRDefault="001954FD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1954FD" w:rsidRPr="00C54694" w:rsidRDefault="001954FD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3529D8" w:rsidRPr="00C54694" w:rsidRDefault="00F57AF2" w:rsidP="003E3925">
            <w:pPr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>Травень</w:t>
            </w:r>
            <w:r w:rsidR="003529D8" w:rsidRPr="00C54694">
              <w:rPr>
                <w:rFonts w:ascii="Times New Roman" w:hAnsi="Times New Roman" w:cs="Times New Roman"/>
                <w:lang w:val="uk-UA"/>
              </w:rPr>
              <w:t xml:space="preserve"> 2021року</w:t>
            </w:r>
          </w:p>
          <w:p w:rsidR="00E82729" w:rsidRPr="00C54694" w:rsidRDefault="00E82729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E82729" w:rsidRPr="00C54694" w:rsidRDefault="00E82729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E82729" w:rsidRPr="00C54694" w:rsidRDefault="00AF6D96" w:rsidP="003E3925">
            <w:pPr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>Вересень 2021 року</w:t>
            </w:r>
          </w:p>
          <w:p w:rsidR="00AF6D96" w:rsidRPr="00C54694" w:rsidRDefault="00AF6D96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AF6D96" w:rsidRPr="00C54694" w:rsidRDefault="00AF6D96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E82729" w:rsidRPr="00C54694" w:rsidRDefault="00E82729" w:rsidP="003E3925">
            <w:pPr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>03червня 2021 року</w:t>
            </w:r>
          </w:p>
          <w:p w:rsidR="00AF6D96" w:rsidRPr="00C54694" w:rsidRDefault="00AF6D96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AF6D96" w:rsidRPr="00C54694" w:rsidRDefault="00AF6D96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AF6D96" w:rsidRPr="00C54694" w:rsidRDefault="00AF6D96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AF6D96" w:rsidRPr="00C54694" w:rsidRDefault="00AF6D96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AF6D96" w:rsidRPr="00C54694" w:rsidRDefault="00AF6D96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AF6D96" w:rsidRPr="00C54694" w:rsidRDefault="00AF6D96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AF6D96" w:rsidRPr="00C54694" w:rsidRDefault="00AF6D96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AF6D96" w:rsidRPr="00C54694" w:rsidRDefault="00AF6D96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AF6D96" w:rsidRPr="00C54694" w:rsidRDefault="00AF6D96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F57AF2" w:rsidRPr="00C54694" w:rsidRDefault="00F57AF2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AF6D96" w:rsidRPr="00C54694" w:rsidRDefault="00AF6D96" w:rsidP="003E3925">
            <w:pPr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>Червень 2021 року</w:t>
            </w:r>
          </w:p>
          <w:p w:rsidR="00AF6D96" w:rsidRPr="00C54694" w:rsidRDefault="00AF6D96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AF6D96" w:rsidRPr="00C54694" w:rsidRDefault="00AF6D96" w:rsidP="003E3925">
            <w:pPr>
              <w:rPr>
                <w:rFonts w:ascii="Times New Roman" w:hAnsi="Times New Roman" w:cs="Times New Roman"/>
                <w:lang w:val="uk-UA"/>
              </w:rPr>
            </w:pPr>
          </w:p>
          <w:p w:rsidR="003529D8" w:rsidRPr="00C54694" w:rsidRDefault="003529D8" w:rsidP="003E392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C21B93" w:rsidRPr="00C54694" w:rsidRDefault="000A515F" w:rsidP="005A76A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lastRenderedPageBreak/>
              <w:t>Комунальна установа «Центр професійного розвитку педагогічних працівників» Кілійської міської ради, заклади загальної середньої освіти Кілійської міської ради</w:t>
            </w:r>
          </w:p>
          <w:p w:rsidR="00B750F9" w:rsidRPr="00C54694" w:rsidRDefault="00B750F9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B750F9" w:rsidRPr="00C54694" w:rsidRDefault="00B750F9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B750F9" w:rsidRPr="00C54694" w:rsidRDefault="00B750F9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B750F9" w:rsidRPr="00C54694" w:rsidRDefault="00B750F9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B750F9" w:rsidRPr="00C54694" w:rsidRDefault="00B750F9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Комунальна установа «Центр професійного розвитку педагогічних працівників» Кілійської міської ради, заклади загальної середньої освіти Кілійської міської ради</w:t>
            </w:r>
          </w:p>
          <w:p w:rsidR="00F61704" w:rsidRPr="00C54694" w:rsidRDefault="00F61704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 xml:space="preserve"> </w:t>
            </w:r>
          </w:p>
          <w:p w:rsidR="00F61704" w:rsidRPr="00C54694" w:rsidRDefault="00F61704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3E25CC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 xml:space="preserve">Комунальна установа «Центр професійного розвитку педагогічних працівників» Кілійської міської ради, заклади загальної середньої освіти </w:t>
            </w:r>
            <w:r w:rsidRPr="00C54694">
              <w:rPr>
                <w:b w:val="0"/>
                <w:sz w:val="24"/>
                <w:szCs w:val="24"/>
                <w:lang w:val="uk-UA"/>
              </w:rPr>
              <w:lastRenderedPageBreak/>
              <w:t>Кілійської міської ради</w:t>
            </w:r>
          </w:p>
          <w:p w:rsidR="00F61704" w:rsidRPr="00C54694" w:rsidRDefault="003E25CC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Комунальна установа «Центр професійного розвитку педагогічних працівників» Кілійської міської ради, заклади загальної середньої освіти Кілійської міської ради</w:t>
            </w:r>
          </w:p>
          <w:p w:rsidR="00F61704" w:rsidRPr="00C54694" w:rsidRDefault="00F61704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61704" w:rsidRPr="00C54694" w:rsidRDefault="00F61704" w:rsidP="00F6170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Комунальна установа «Центр професійного розвитку педагогічних працівників» Кілійської міської ради, заклади загальної середньої освіти Кілійської міської ради</w:t>
            </w:r>
          </w:p>
          <w:p w:rsidR="003E3925" w:rsidRPr="00C54694" w:rsidRDefault="002A1BE2" w:rsidP="002A1BE2">
            <w:pPr>
              <w:tabs>
                <w:tab w:val="center" w:pos="742"/>
              </w:tabs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>Заклади</w:t>
            </w:r>
            <w:r w:rsidR="00DF003F" w:rsidRPr="00C546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F003F" w:rsidRPr="00C54694">
              <w:rPr>
                <w:rFonts w:ascii="Times New Roman" w:hAnsi="Times New Roman" w:cs="Times New Roman"/>
                <w:lang w:val="uk-UA"/>
              </w:rPr>
              <w:lastRenderedPageBreak/>
              <w:t>загальної середньої освіти Кілійської міської ради</w:t>
            </w:r>
          </w:p>
          <w:p w:rsidR="003E3925" w:rsidRPr="00C54694" w:rsidRDefault="003E3925" w:rsidP="003E39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3E3925" w:rsidRPr="00C54694" w:rsidRDefault="003E3925" w:rsidP="003E39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3E3925" w:rsidRPr="00C54694" w:rsidRDefault="003E3925" w:rsidP="003E39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3E3925" w:rsidRPr="00C54694" w:rsidRDefault="003E3925" w:rsidP="003E39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3E3925" w:rsidRPr="00C54694" w:rsidRDefault="003E3925" w:rsidP="003E39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3E3925" w:rsidRPr="00C54694" w:rsidRDefault="003E3925" w:rsidP="003E39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3E3925" w:rsidRPr="00C54694" w:rsidRDefault="003E3925" w:rsidP="003E39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3E3925" w:rsidRPr="00C54694" w:rsidRDefault="003E3925" w:rsidP="003E39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CE1262" w:rsidRPr="00C54694" w:rsidRDefault="00CE1262" w:rsidP="003E39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CE1262" w:rsidRPr="00C54694" w:rsidRDefault="00CE1262" w:rsidP="003E39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CE1262" w:rsidRPr="00C54694" w:rsidRDefault="00CE1262" w:rsidP="003E39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CE1262" w:rsidRPr="00C54694" w:rsidRDefault="00CE1262" w:rsidP="003E39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E1648" w:rsidRPr="00C54694" w:rsidRDefault="00FE1648" w:rsidP="003E39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E1648" w:rsidRPr="00C54694" w:rsidRDefault="00FE1648" w:rsidP="003E39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4371E3" w:rsidRPr="00C54694" w:rsidRDefault="004371E3" w:rsidP="003E39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Заклади загальної середньої освіти Кілійської міської ради</w:t>
            </w:r>
          </w:p>
          <w:p w:rsidR="004371E3" w:rsidRPr="00C54694" w:rsidRDefault="004371E3" w:rsidP="003E39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4371E3" w:rsidRPr="00C54694" w:rsidRDefault="004371E3" w:rsidP="003E39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4371E3" w:rsidRPr="00C54694" w:rsidRDefault="004371E3" w:rsidP="003E39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57AF2" w:rsidRPr="00C54694" w:rsidRDefault="00F57AF2" w:rsidP="003E39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57AF2" w:rsidRPr="00C54694" w:rsidRDefault="00F57AF2" w:rsidP="003E39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57AF2" w:rsidRPr="00C54694" w:rsidRDefault="00F57AF2" w:rsidP="003E39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F57AF2" w:rsidRPr="00C54694" w:rsidRDefault="00F57AF2" w:rsidP="003E39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3E3925" w:rsidRPr="00C54694" w:rsidRDefault="003E3925" w:rsidP="003E3925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 xml:space="preserve">Комунальна установа «Центр професійного розвитку педагогічних працівників» Кілійської </w:t>
            </w:r>
            <w:r w:rsidRPr="00C54694">
              <w:rPr>
                <w:b w:val="0"/>
                <w:sz w:val="24"/>
                <w:szCs w:val="24"/>
                <w:lang w:val="uk-UA"/>
              </w:rPr>
              <w:lastRenderedPageBreak/>
              <w:t>міської ради, заклади загальної середньої освіти Кілійської міської ради</w:t>
            </w:r>
          </w:p>
          <w:p w:rsidR="00731382" w:rsidRPr="00C54694" w:rsidRDefault="00731382" w:rsidP="003E39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lang w:val="uk-UA"/>
              </w:rPr>
            </w:pPr>
          </w:p>
          <w:p w:rsidR="00731382" w:rsidRPr="00C54694" w:rsidRDefault="00731382" w:rsidP="00731382">
            <w:pPr>
              <w:rPr>
                <w:rFonts w:ascii="Times New Roman" w:hAnsi="Times New Roman" w:cs="Times New Roman"/>
                <w:lang w:val="uk-UA"/>
              </w:rPr>
            </w:pPr>
          </w:p>
          <w:p w:rsidR="00DF003F" w:rsidRPr="00C54694" w:rsidRDefault="00DF003F" w:rsidP="0073138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731382" w:rsidRPr="00C54694" w:rsidRDefault="00731382" w:rsidP="00731382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 xml:space="preserve">Комунальна установа «Центр професійного розвитку педагогічних працівників» Кілійської міської ради, заклади загальної середньої освіти Кілійської </w:t>
            </w:r>
            <w:r w:rsidRPr="00C54694">
              <w:rPr>
                <w:b w:val="0"/>
                <w:sz w:val="24"/>
                <w:szCs w:val="24"/>
                <w:lang w:val="uk-UA"/>
              </w:rPr>
              <w:lastRenderedPageBreak/>
              <w:t>міської ради</w:t>
            </w:r>
          </w:p>
          <w:p w:rsidR="000A515F" w:rsidRPr="00C54694" w:rsidRDefault="003529D8" w:rsidP="00E82729">
            <w:pPr>
              <w:rPr>
                <w:rFonts w:ascii="Times New Roman" w:hAnsi="Times New Roman" w:cs="Times New Roman"/>
                <w:lang w:val="uk-UA"/>
              </w:rPr>
            </w:pPr>
            <w:r w:rsidRPr="00C54694">
              <w:rPr>
                <w:rFonts w:ascii="Times New Roman" w:hAnsi="Times New Roman" w:cs="Times New Roman"/>
                <w:lang w:val="uk-UA"/>
              </w:rPr>
              <w:t>Заклади загальної середньої освіти Кілійської міської ради</w:t>
            </w:r>
          </w:p>
          <w:p w:rsidR="001954FD" w:rsidRPr="00C54694" w:rsidRDefault="001954FD" w:rsidP="00E82729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E82729" w:rsidRPr="00C54694" w:rsidRDefault="00E82729" w:rsidP="00E82729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54694">
              <w:rPr>
                <w:b w:val="0"/>
                <w:sz w:val="24"/>
                <w:szCs w:val="24"/>
                <w:lang w:val="uk-UA"/>
              </w:rPr>
              <w:t>Комунальна установа «Центр професійного розвитку педагогічних працівників» Кілійської міської ради, заклади загальної середньої освіти Кілійської міської ради</w:t>
            </w:r>
          </w:p>
          <w:p w:rsidR="00DF003F" w:rsidRPr="00C54694" w:rsidRDefault="00DF003F" w:rsidP="00731382">
            <w:pPr>
              <w:rPr>
                <w:rFonts w:ascii="Times New Roman" w:hAnsi="Times New Roman" w:cs="Times New Roman"/>
                <w:lang w:val="uk-UA"/>
              </w:rPr>
            </w:pPr>
          </w:p>
          <w:p w:rsidR="00DF003F" w:rsidRPr="00C54694" w:rsidRDefault="00DF003F" w:rsidP="00731382">
            <w:pPr>
              <w:rPr>
                <w:rFonts w:ascii="Times New Roman" w:hAnsi="Times New Roman" w:cs="Times New Roman"/>
                <w:lang w:val="uk-UA"/>
              </w:rPr>
            </w:pPr>
          </w:p>
          <w:p w:rsidR="00814C27" w:rsidRPr="00C54694" w:rsidRDefault="00814C27" w:rsidP="00731382">
            <w:pPr>
              <w:rPr>
                <w:rFonts w:ascii="Times New Roman" w:hAnsi="Times New Roman" w:cs="Times New Roman"/>
                <w:lang w:val="uk-UA"/>
              </w:rPr>
            </w:pPr>
          </w:p>
          <w:p w:rsidR="00814C27" w:rsidRPr="00C54694" w:rsidRDefault="00814C27" w:rsidP="00731382">
            <w:pPr>
              <w:rPr>
                <w:rFonts w:ascii="Times New Roman" w:hAnsi="Times New Roman" w:cs="Times New Roman"/>
                <w:lang w:val="uk-UA"/>
              </w:rPr>
            </w:pPr>
          </w:p>
          <w:p w:rsidR="00814C27" w:rsidRPr="00C54694" w:rsidRDefault="00814C27" w:rsidP="00731382">
            <w:pPr>
              <w:rPr>
                <w:rFonts w:ascii="Times New Roman" w:hAnsi="Times New Roman" w:cs="Times New Roman"/>
                <w:lang w:val="uk-UA"/>
              </w:rPr>
            </w:pPr>
          </w:p>
          <w:p w:rsidR="00814C27" w:rsidRPr="00C54694" w:rsidRDefault="00814C27" w:rsidP="00731382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515F" w:rsidRPr="00E47AAF" w:rsidTr="009F6EB6">
        <w:tc>
          <w:tcPr>
            <w:tcW w:w="2525" w:type="dxa"/>
          </w:tcPr>
          <w:p w:rsidR="000A515F" w:rsidRPr="00C54694" w:rsidRDefault="000A515F" w:rsidP="00193DD4">
            <w:pPr>
              <w:pStyle w:val="Bodytext30"/>
              <w:shd w:val="clear" w:color="auto" w:fill="auto"/>
              <w:spacing w:after="0" w:line="269" w:lineRule="exact"/>
              <w:jc w:val="left"/>
              <w:rPr>
                <w:rStyle w:val="Bodytext212pt"/>
                <w:b w:val="0"/>
                <w:lang w:val="uk-UA"/>
              </w:rPr>
            </w:pPr>
            <w:r w:rsidRPr="00C54694">
              <w:rPr>
                <w:rStyle w:val="Bodytext212pt"/>
                <w:b w:val="0"/>
                <w:lang w:val="uk-UA"/>
              </w:rPr>
              <w:lastRenderedPageBreak/>
              <w:t>Проведення інформаційної  кампанії, спрямованої на збільшення кількості  статей в українській Вікіпедії</w:t>
            </w:r>
          </w:p>
        </w:tc>
        <w:tc>
          <w:tcPr>
            <w:tcW w:w="4394" w:type="dxa"/>
          </w:tcPr>
          <w:p w:rsidR="000A515F" w:rsidRPr="00C54694" w:rsidRDefault="000A515F">
            <w:pPr>
              <w:pStyle w:val="Bodytext30"/>
              <w:shd w:val="clear" w:color="auto" w:fill="auto"/>
              <w:spacing w:after="0" w:line="269" w:lineRule="exact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0A515F" w:rsidRPr="00C54694" w:rsidRDefault="000A515F">
            <w:pPr>
              <w:pStyle w:val="Bodytext30"/>
              <w:shd w:val="clear" w:color="auto" w:fill="auto"/>
              <w:spacing w:after="0" w:line="269" w:lineRule="exac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0A515F" w:rsidRPr="00C54694" w:rsidRDefault="000A515F">
            <w:pPr>
              <w:pStyle w:val="Bodytext30"/>
              <w:shd w:val="clear" w:color="auto" w:fill="auto"/>
              <w:spacing w:after="0" w:line="269" w:lineRule="exact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A515F" w:rsidRPr="00C54694" w:rsidRDefault="000A515F">
            <w:pPr>
              <w:pStyle w:val="Bodytext30"/>
              <w:shd w:val="clear" w:color="auto" w:fill="auto"/>
              <w:spacing w:after="0" w:line="269" w:lineRule="exact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A515F" w:rsidRPr="00C54694" w:rsidRDefault="000A515F">
            <w:pPr>
              <w:pStyle w:val="Bodytext30"/>
              <w:shd w:val="clear" w:color="auto" w:fill="auto"/>
              <w:spacing w:after="0" w:line="269" w:lineRule="exact"/>
              <w:rPr>
                <w:sz w:val="24"/>
                <w:szCs w:val="24"/>
                <w:lang w:val="uk-UA"/>
              </w:rPr>
            </w:pPr>
          </w:p>
        </w:tc>
      </w:tr>
    </w:tbl>
    <w:p w:rsidR="00330045" w:rsidRDefault="00193DD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193DD4" w:rsidRPr="00E47692" w:rsidRDefault="00193DD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BF3A1F" w:rsidRPr="00E4769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E476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ачальник                                                                                             </w:t>
      </w:r>
      <w:r w:rsidR="00BF3A1F" w:rsidRPr="00E47692">
        <w:rPr>
          <w:rFonts w:ascii="Times New Roman" w:hAnsi="Times New Roman" w:cs="Times New Roman"/>
          <w:b/>
          <w:sz w:val="28"/>
          <w:szCs w:val="28"/>
          <w:lang w:val="uk-UA"/>
        </w:rPr>
        <w:t>Сергій       МЕРГУТ</w:t>
      </w:r>
    </w:p>
    <w:sectPr w:rsidR="00193DD4" w:rsidRPr="00E47692" w:rsidSect="00330045">
      <w:pgSz w:w="16840" w:h="11900" w:orient="landscape"/>
      <w:pgMar w:top="365" w:right="439" w:bottom="616" w:left="8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B5E" w:rsidRDefault="00593B5E" w:rsidP="00330045">
      <w:r>
        <w:separator/>
      </w:r>
    </w:p>
  </w:endnote>
  <w:endnote w:type="continuationSeparator" w:id="0">
    <w:p w:rsidR="00593B5E" w:rsidRDefault="00593B5E" w:rsidP="0033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B5E" w:rsidRDefault="00593B5E"/>
  </w:footnote>
  <w:footnote w:type="continuationSeparator" w:id="0">
    <w:p w:rsidR="00593B5E" w:rsidRDefault="00593B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4E74"/>
    <w:multiLevelType w:val="hybridMultilevel"/>
    <w:tmpl w:val="9A88F4E0"/>
    <w:lvl w:ilvl="0" w:tplc="18DE85E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012FF"/>
    <w:multiLevelType w:val="hybridMultilevel"/>
    <w:tmpl w:val="F468E450"/>
    <w:lvl w:ilvl="0" w:tplc="1B5282D6">
      <w:start w:val="60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F08FE"/>
    <w:multiLevelType w:val="hybridMultilevel"/>
    <w:tmpl w:val="D3781998"/>
    <w:lvl w:ilvl="0" w:tplc="90EE6598">
      <w:start w:val="3"/>
      <w:numFmt w:val="bullet"/>
      <w:lvlText w:val="-"/>
      <w:lvlJc w:val="left"/>
      <w:pPr>
        <w:ind w:left="37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3" w15:restartNumberingAfterBreak="0">
    <w:nsid w:val="2BD6648E"/>
    <w:multiLevelType w:val="hybridMultilevel"/>
    <w:tmpl w:val="748ED300"/>
    <w:lvl w:ilvl="0" w:tplc="348ADA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85FB3"/>
    <w:multiLevelType w:val="multilevel"/>
    <w:tmpl w:val="403481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9505ED"/>
    <w:multiLevelType w:val="hybridMultilevel"/>
    <w:tmpl w:val="6BE8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84263"/>
    <w:multiLevelType w:val="multilevel"/>
    <w:tmpl w:val="24B6B9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E62139"/>
    <w:multiLevelType w:val="multilevel"/>
    <w:tmpl w:val="8A50A4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573CF9"/>
    <w:multiLevelType w:val="multilevel"/>
    <w:tmpl w:val="9B6E4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2A5B17"/>
    <w:multiLevelType w:val="hybridMultilevel"/>
    <w:tmpl w:val="E0A4A2A8"/>
    <w:lvl w:ilvl="0" w:tplc="163EC0C6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5522D"/>
    <w:multiLevelType w:val="multilevel"/>
    <w:tmpl w:val="A3D826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10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30045"/>
    <w:rsid w:val="00013934"/>
    <w:rsid w:val="00027A7D"/>
    <w:rsid w:val="00040FF3"/>
    <w:rsid w:val="00067A3B"/>
    <w:rsid w:val="00087796"/>
    <w:rsid w:val="000A0597"/>
    <w:rsid w:val="000A515F"/>
    <w:rsid w:val="000C2685"/>
    <w:rsid w:val="000E2EB6"/>
    <w:rsid w:val="000F7502"/>
    <w:rsid w:val="00177837"/>
    <w:rsid w:val="0018634B"/>
    <w:rsid w:val="00193DD4"/>
    <w:rsid w:val="00194352"/>
    <w:rsid w:val="00194936"/>
    <w:rsid w:val="00194E45"/>
    <w:rsid w:val="001954FD"/>
    <w:rsid w:val="00196754"/>
    <w:rsid w:val="001B13D4"/>
    <w:rsid w:val="001B2DDE"/>
    <w:rsid w:val="001F42CA"/>
    <w:rsid w:val="001F5C2B"/>
    <w:rsid w:val="0021516E"/>
    <w:rsid w:val="002205D9"/>
    <w:rsid w:val="002323B2"/>
    <w:rsid w:val="00236442"/>
    <w:rsid w:val="0027741F"/>
    <w:rsid w:val="002A1BE2"/>
    <w:rsid w:val="002A564E"/>
    <w:rsid w:val="002B024E"/>
    <w:rsid w:val="002B7D85"/>
    <w:rsid w:val="002D19A3"/>
    <w:rsid w:val="002E7F16"/>
    <w:rsid w:val="00330045"/>
    <w:rsid w:val="003529D8"/>
    <w:rsid w:val="003728BB"/>
    <w:rsid w:val="00372F20"/>
    <w:rsid w:val="003E25CC"/>
    <w:rsid w:val="003E2BE2"/>
    <w:rsid w:val="003E3925"/>
    <w:rsid w:val="003F62B7"/>
    <w:rsid w:val="00400B47"/>
    <w:rsid w:val="00403411"/>
    <w:rsid w:val="004057D8"/>
    <w:rsid w:val="00413431"/>
    <w:rsid w:val="00414F55"/>
    <w:rsid w:val="00425335"/>
    <w:rsid w:val="00430F27"/>
    <w:rsid w:val="004371E3"/>
    <w:rsid w:val="00445C6B"/>
    <w:rsid w:val="00461F9B"/>
    <w:rsid w:val="00467481"/>
    <w:rsid w:val="004867CE"/>
    <w:rsid w:val="004936E8"/>
    <w:rsid w:val="004A03ED"/>
    <w:rsid w:val="004A43A5"/>
    <w:rsid w:val="004E6234"/>
    <w:rsid w:val="004E752E"/>
    <w:rsid w:val="00515597"/>
    <w:rsid w:val="00515DA8"/>
    <w:rsid w:val="00546FF2"/>
    <w:rsid w:val="00561D68"/>
    <w:rsid w:val="00593B5E"/>
    <w:rsid w:val="005973BA"/>
    <w:rsid w:val="005A2818"/>
    <w:rsid w:val="005A76A2"/>
    <w:rsid w:val="005B0292"/>
    <w:rsid w:val="005D7981"/>
    <w:rsid w:val="005D7B1F"/>
    <w:rsid w:val="005E2F45"/>
    <w:rsid w:val="005F21DF"/>
    <w:rsid w:val="005F41DF"/>
    <w:rsid w:val="005F671C"/>
    <w:rsid w:val="006347B6"/>
    <w:rsid w:val="00652083"/>
    <w:rsid w:val="00656B06"/>
    <w:rsid w:val="006B6E6E"/>
    <w:rsid w:val="006C25A6"/>
    <w:rsid w:val="006C69CF"/>
    <w:rsid w:val="006D1AF3"/>
    <w:rsid w:val="006F7F1E"/>
    <w:rsid w:val="00707979"/>
    <w:rsid w:val="00731382"/>
    <w:rsid w:val="007441D3"/>
    <w:rsid w:val="0074679D"/>
    <w:rsid w:val="0075246F"/>
    <w:rsid w:val="0077314D"/>
    <w:rsid w:val="007D15B1"/>
    <w:rsid w:val="007D210E"/>
    <w:rsid w:val="007E05EA"/>
    <w:rsid w:val="007E79C3"/>
    <w:rsid w:val="008046FA"/>
    <w:rsid w:val="00814C27"/>
    <w:rsid w:val="0081671A"/>
    <w:rsid w:val="008256D6"/>
    <w:rsid w:val="0082733D"/>
    <w:rsid w:val="0084086F"/>
    <w:rsid w:val="00851A23"/>
    <w:rsid w:val="008630B2"/>
    <w:rsid w:val="008666F1"/>
    <w:rsid w:val="00887A1B"/>
    <w:rsid w:val="008A3543"/>
    <w:rsid w:val="008C367D"/>
    <w:rsid w:val="008C7ED8"/>
    <w:rsid w:val="008D35BA"/>
    <w:rsid w:val="008F45E5"/>
    <w:rsid w:val="00972B4F"/>
    <w:rsid w:val="00994282"/>
    <w:rsid w:val="009B4098"/>
    <w:rsid w:val="009C73FD"/>
    <w:rsid w:val="009F3182"/>
    <w:rsid w:val="009F6EB6"/>
    <w:rsid w:val="00A053BB"/>
    <w:rsid w:val="00A22638"/>
    <w:rsid w:val="00A313AA"/>
    <w:rsid w:val="00A657AF"/>
    <w:rsid w:val="00A82ADB"/>
    <w:rsid w:val="00AA4C1D"/>
    <w:rsid w:val="00AE5667"/>
    <w:rsid w:val="00AF06EE"/>
    <w:rsid w:val="00AF6D96"/>
    <w:rsid w:val="00B04DD8"/>
    <w:rsid w:val="00B057EF"/>
    <w:rsid w:val="00B06362"/>
    <w:rsid w:val="00B11A38"/>
    <w:rsid w:val="00B14A66"/>
    <w:rsid w:val="00B202FD"/>
    <w:rsid w:val="00B22668"/>
    <w:rsid w:val="00B33D59"/>
    <w:rsid w:val="00B41C32"/>
    <w:rsid w:val="00B5002D"/>
    <w:rsid w:val="00B750F9"/>
    <w:rsid w:val="00B97E90"/>
    <w:rsid w:val="00BC6D98"/>
    <w:rsid w:val="00BD6C45"/>
    <w:rsid w:val="00BE3492"/>
    <w:rsid w:val="00BE4C33"/>
    <w:rsid w:val="00BF3A1F"/>
    <w:rsid w:val="00C05B39"/>
    <w:rsid w:val="00C06B88"/>
    <w:rsid w:val="00C21B93"/>
    <w:rsid w:val="00C264FC"/>
    <w:rsid w:val="00C51969"/>
    <w:rsid w:val="00C54694"/>
    <w:rsid w:val="00C54B02"/>
    <w:rsid w:val="00C5574A"/>
    <w:rsid w:val="00C67FC1"/>
    <w:rsid w:val="00C83309"/>
    <w:rsid w:val="00CB025F"/>
    <w:rsid w:val="00CB18A7"/>
    <w:rsid w:val="00CC030A"/>
    <w:rsid w:val="00CC484A"/>
    <w:rsid w:val="00CE1262"/>
    <w:rsid w:val="00CE6EFB"/>
    <w:rsid w:val="00D00166"/>
    <w:rsid w:val="00D076CA"/>
    <w:rsid w:val="00D2574A"/>
    <w:rsid w:val="00D833B9"/>
    <w:rsid w:val="00DB334E"/>
    <w:rsid w:val="00DB50E0"/>
    <w:rsid w:val="00DC3C62"/>
    <w:rsid w:val="00DE6447"/>
    <w:rsid w:val="00DF003F"/>
    <w:rsid w:val="00DF4512"/>
    <w:rsid w:val="00E27252"/>
    <w:rsid w:val="00E32AA1"/>
    <w:rsid w:val="00E33F44"/>
    <w:rsid w:val="00E35772"/>
    <w:rsid w:val="00E36570"/>
    <w:rsid w:val="00E40AF4"/>
    <w:rsid w:val="00E40B7D"/>
    <w:rsid w:val="00E42C9C"/>
    <w:rsid w:val="00E42F6E"/>
    <w:rsid w:val="00E47692"/>
    <w:rsid w:val="00E47AAF"/>
    <w:rsid w:val="00E50D16"/>
    <w:rsid w:val="00E66484"/>
    <w:rsid w:val="00E67FD3"/>
    <w:rsid w:val="00E82729"/>
    <w:rsid w:val="00EC077D"/>
    <w:rsid w:val="00EC395B"/>
    <w:rsid w:val="00ED1808"/>
    <w:rsid w:val="00ED578A"/>
    <w:rsid w:val="00EE469A"/>
    <w:rsid w:val="00F121EF"/>
    <w:rsid w:val="00F14783"/>
    <w:rsid w:val="00F23274"/>
    <w:rsid w:val="00F4706A"/>
    <w:rsid w:val="00F52013"/>
    <w:rsid w:val="00F57AF2"/>
    <w:rsid w:val="00F61704"/>
    <w:rsid w:val="00F7366B"/>
    <w:rsid w:val="00F80B43"/>
    <w:rsid w:val="00F81432"/>
    <w:rsid w:val="00FA5A4D"/>
    <w:rsid w:val="00FB7A8A"/>
    <w:rsid w:val="00FD0786"/>
    <w:rsid w:val="00FE1648"/>
    <w:rsid w:val="00FE4E50"/>
    <w:rsid w:val="00FF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11D8"/>
  <w15:docId w15:val="{9DB06774-BB79-4DD9-91E5-2C539B05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00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0045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3300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sid w:val="00330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Candara115ptSpacing-2pt">
    <w:name w:val="Body text (2) + Candara;11.5 pt;Spacing -2 pt"/>
    <w:basedOn w:val="Bodytext2"/>
    <w:rsid w:val="0033004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Candara95ptBoldSpacing0pt">
    <w:name w:val="Body text (2) + Candara;9.5 pt;Bold;Spacing 0 pt"/>
    <w:basedOn w:val="Bodytext2"/>
    <w:rsid w:val="0033004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Exact">
    <w:name w:val="Body text (2) Exact"/>
    <w:basedOn w:val="a0"/>
    <w:rsid w:val="00330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a0"/>
    <w:link w:val="Bodytext40"/>
    <w:rsid w:val="00330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8ptSpacing0pt">
    <w:name w:val="Body text (4) + 8 pt;Spacing 0 pt"/>
    <w:basedOn w:val="Bodytext4"/>
    <w:rsid w:val="003300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41">
    <w:name w:val="Body text (4)"/>
    <w:basedOn w:val="Bodytext4"/>
    <w:rsid w:val="00330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413ptItalicSpacing-1pt">
    <w:name w:val="Body text (4) + 13 pt;Italic;Spacing -1 pt"/>
    <w:basedOn w:val="Bodytext4"/>
    <w:rsid w:val="003300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3300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2pt">
    <w:name w:val="Body text (2) + 12 pt"/>
    <w:basedOn w:val="Bodytext2"/>
    <w:rsid w:val="00330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8ptSpacing0pt">
    <w:name w:val="Body text (2) + 8 pt;Spacing 0 pt"/>
    <w:basedOn w:val="Bodytext2"/>
    <w:rsid w:val="003300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8ptBold">
    <w:name w:val="Body text (2) + 8 pt;Bold"/>
    <w:basedOn w:val="Bodytext2"/>
    <w:rsid w:val="003300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12ptSmallCaps">
    <w:name w:val="Body text (2) + 12 pt;Small Caps"/>
    <w:basedOn w:val="Bodytext2"/>
    <w:rsid w:val="0033004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330045"/>
    <w:pPr>
      <w:shd w:val="clear" w:color="auto" w:fill="FFFFFF"/>
      <w:spacing w:after="780" w:line="40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a"/>
    <w:link w:val="Bodytext2"/>
    <w:rsid w:val="00330045"/>
    <w:pPr>
      <w:shd w:val="clear" w:color="auto" w:fill="FFFFFF"/>
      <w:spacing w:before="780" w:after="9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a"/>
    <w:link w:val="Bodytext4"/>
    <w:rsid w:val="00330045"/>
    <w:pPr>
      <w:shd w:val="clear" w:color="auto" w:fill="FFFFFF"/>
      <w:spacing w:line="283" w:lineRule="exact"/>
    </w:pPr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a"/>
    <w:link w:val="Tablecaption"/>
    <w:rsid w:val="00330045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4">
    <w:name w:val="Table Grid"/>
    <w:basedOn w:val="a1"/>
    <w:uiPriority w:val="59"/>
    <w:rsid w:val="006C6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27A7D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uk-UA" w:eastAsia="en-US" w:bidi="ar-SA"/>
    </w:rPr>
  </w:style>
  <w:style w:type="paragraph" w:styleId="a6">
    <w:name w:val="Normal (Web)"/>
    <w:basedOn w:val="a"/>
    <w:uiPriority w:val="99"/>
    <w:unhideWhenUsed/>
    <w:rsid w:val="00AF06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No Spacing"/>
    <w:uiPriority w:val="1"/>
    <w:qFormat/>
    <w:rsid w:val="00AF06EE"/>
    <w:pPr>
      <w:widowControl/>
    </w:pPr>
    <w:rPr>
      <w:rFonts w:ascii="Times New Roman" w:eastAsia="Calibri" w:hAnsi="Times New Roman" w:cs="Times New Roman"/>
      <w:lang w:val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2972</Words>
  <Characters>16942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103</cp:revision>
  <cp:lastPrinted>2021-06-04T08:45:00Z</cp:lastPrinted>
  <dcterms:created xsi:type="dcterms:W3CDTF">2021-04-19T09:07:00Z</dcterms:created>
  <dcterms:modified xsi:type="dcterms:W3CDTF">2021-10-05T12:42:00Z</dcterms:modified>
</cp:coreProperties>
</file>